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35" w:rsidRPr="003242AF" w:rsidRDefault="00853935" w:rsidP="00853935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853935" w:rsidRPr="003242AF" w:rsidRDefault="00853935" w:rsidP="00853935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853935" w:rsidRPr="003242AF" w:rsidRDefault="00475CD0" w:rsidP="00853935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Главы</w:t>
      </w:r>
      <w:r w:rsidR="004C546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Агрызского</w:t>
      </w:r>
      <w:r w:rsidR="00853935"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района </w:t>
      </w:r>
    </w:p>
    <w:p w:rsidR="00853935" w:rsidRPr="003242AF" w:rsidRDefault="00853935" w:rsidP="00853935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853935" w:rsidRPr="003242AF" w:rsidRDefault="00853935" w:rsidP="00853935">
      <w:pPr>
        <w:spacing w:line="0" w:lineRule="atLeast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249"/>
        <w:gridCol w:w="567"/>
        <w:gridCol w:w="6720"/>
        <w:gridCol w:w="2013"/>
        <w:gridCol w:w="3492"/>
      </w:tblGrid>
      <w:tr w:rsidR="00853935" w:rsidRPr="003242AF" w:rsidTr="00B43F6D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853935" w:rsidRPr="000F2A13" w:rsidRDefault="00853935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A13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853935" w:rsidRPr="000F2A13" w:rsidRDefault="00853935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2A1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F2A13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53935" w:rsidRPr="000F2A13" w:rsidRDefault="00853935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A1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853935" w:rsidRPr="000F2A13" w:rsidRDefault="00853935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A13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35" w:rsidRPr="000F2A13" w:rsidRDefault="00853935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A1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853935" w:rsidRPr="000F2A13" w:rsidRDefault="00853935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A13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853935" w:rsidRPr="000F2A13" w:rsidRDefault="00853935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A13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53935" w:rsidRPr="000F2A13" w:rsidRDefault="00853935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A13">
              <w:rPr>
                <w:rFonts w:ascii="Times New Roman" w:hAnsi="Times New Roman"/>
                <w:sz w:val="18"/>
                <w:szCs w:val="18"/>
              </w:rPr>
              <w:t>Источник и дата официального опубликования (обнародования)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853935" w:rsidRPr="000F2A13" w:rsidRDefault="00853935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A13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853935" w:rsidRPr="003242AF" w:rsidTr="00B43F6D">
        <w:trPr>
          <w:trHeight w:val="135"/>
        </w:trPr>
        <w:tc>
          <w:tcPr>
            <w:tcW w:w="14601" w:type="dxa"/>
            <w:gridSpan w:val="6"/>
            <w:shd w:val="clear" w:color="auto" w:fill="FFFF00"/>
            <w:vAlign w:val="center"/>
          </w:tcPr>
          <w:p w:rsidR="00853935" w:rsidRPr="008C7774" w:rsidRDefault="00475CD0" w:rsidP="006E4DE0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2016 </w:t>
            </w:r>
            <w:r w:rsidR="00853935" w:rsidRPr="008C7774">
              <w:rPr>
                <w:rFonts w:ascii="Times New Roman" w:hAnsi="Times New Roman"/>
                <w:b/>
              </w:rPr>
              <w:t>год</w:t>
            </w:r>
          </w:p>
        </w:tc>
      </w:tr>
      <w:tr w:rsidR="00853935" w:rsidRPr="003242AF" w:rsidTr="00B43F6D">
        <w:trPr>
          <w:trHeight w:val="135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853935" w:rsidRPr="008C7774" w:rsidRDefault="00853935" w:rsidP="006E4DE0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1D42A8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1D42A8" w:rsidRPr="00A224A7" w:rsidRDefault="001D42A8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1D42A8" w:rsidRPr="00A224A7" w:rsidRDefault="001D42A8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14.01.2016</w:t>
            </w:r>
          </w:p>
        </w:tc>
        <w:tc>
          <w:tcPr>
            <w:tcW w:w="567" w:type="dxa"/>
            <w:shd w:val="clear" w:color="auto" w:fill="auto"/>
          </w:tcPr>
          <w:p w:rsidR="001D42A8" w:rsidRPr="00A224A7" w:rsidRDefault="001D42A8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20" w:type="dxa"/>
            <w:shd w:val="clear" w:color="auto" w:fill="auto"/>
          </w:tcPr>
          <w:p w:rsidR="001D42A8" w:rsidRPr="00A224A7" w:rsidRDefault="001D42A8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1D42A8">
              <w:rPr>
                <w:rFonts w:ascii="Times New Roman" w:hAnsi="Times New Roman"/>
              </w:rPr>
              <w:t>Об утверждении нового персонального состава антинаркотической комиссии Агрызского муниципального района Республики Татарстан</w:t>
            </w:r>
            <w:bookmarkStart w:id="0" w:name="_GoBack"/>
            <w:bookmarkEnd w:id="0"/>
          </w:p>
        </w:tc>
        <w:tc>
          <w:tcPr>
            <w:tcW w:w="2013" w:type="dxa"/>
            <w:shd w:val="clear" w:color="auto" w:fill="auto"/>
          </w:tcPr>
          <w:p w:rsidR="009B7A2C" w:rsidRPr="006E4DE0" w:rsidRDefault="009B7A2C" w:rsidP="009B7A2C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9B7A2C" w:rsidRPr="009B7A2C" w:rsidRDefault="009B7A2C" w:rsidP="009B7A2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6E4DE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6E4DE0">
              <w:rPr>
                <w:rFonts w:ascii="Times New Roman" w:hAnsi="Times New Roman"/>
              </w:rPr>
              <w:t>.2016</w:t>
            </w:r>
          </w:p>
          <w:p w:rsidR="001D42A8" w:rsidRPr="001D42A8" w:rsidRDefault="001D42A8" w:rsidP="00A224A7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1D42A8" w:rsidRPr="00A224A7" w:rsidRDefault="001D42A8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1D42A8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1D42A8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1D42A8" w:rsidRPr="00A224A7" w:rsidRDefault="009B7A2C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26.01.2016</w:t>
            </w:r>
          </w:p>
        </w:tc>
        <w:tc>
          <w:tcPr>
            <w:tcW w:w="567" w:type="dxa"/>
            <w:shd w:val="clear" w:color="auto" w:fill="auto"/>
          </w:tcPr>
          <w:p w:rsidR="001D42A8" w:rsidRPr="00A224A7" w:rsidRDefault="009B7A2C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720" w:type="dxa"/>
            <w:shd w:val="clear" w:color="auto" w:fill="auto"/>
          </w:tcPr>
          <w:p w:rsidR="001D42A8" w:rsidRPr="00A224A7" w:rsidRDefault="009B7A2C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9B7A2C">
              <w:rPr>
                <w:rFonts w:ascii="Times New Roman" w:hAnsi="Times New Roman"/>
              </w:rPr>
              <w:t>О мерах по реализации законодательства, регулирующего вопросы организации и ведения регистра муниципальных нормативных правовых актов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9B7A2C" w:rsidRPr="006E4DE0" w:rsidRDefault="009B7A2C" w:rsidP="009B7A2C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9B7A2C" w:rsidRPr="009B7A2C" w:rsidRDefault="009B7A2C" w:rsidP="009B7A2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6E4DE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6E4DE0">
              <w:rPr>
                <w:rFonts w:ascii="Times New Roman" w:hAnsi="Times New Roman"/>
              </w:rPr>
              <w:t>.2016</w:t>
            </w:r>
          </w:p>
          <w:p w:rsidR="001C4C9F" w:rsidRPr="001D42A8" w:rsidRDefault="009B7A2C" w:rsidP="006E4DE0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1D42A8" w:rsidRPr="00A224A7" w:rsidRDefault="001D42A8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1D42A8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1D42A8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1D42A8" w:rsidRPr="00A224A7" w:rsidRDefault="00E63EB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18.02.2016</w:t>
            </w:r>
          </w:p>
        </w:tc>
        <w:tc>
          <w:tcPr>
            <w:tcW w:w="567" w:type="dxa"/>
            <w:shd w:val="clear" w:color="auto" w:fill="auto"/>
          </w:tcPr>
          <w:p w:rsidR="001D42A8" w:rsidRPr="00A224A7" w:rsidRDefault="00E63EB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720" w:type="dxa"/>
            <w:shd w:val="clear" w:color="auto" w:fill="auto"/>
          </w:tcPr>
          <w:p w:rsidR="001D42A8" w:rsidRPr="00A224A7" w:rsidRDefault="00E63EB0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E63EB0">
              <w:rPr>
                <w:rFonts w:ascii="Times New Roman" w:hAnsi="Times New Roman"/>
              </w:rPr>
              <w:t>Об утверждении нового персонального состава антинаркотической комиссии Агрызского муниципального района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E63EB0" w:rsidRPr="00E63EB0" w:rsidRDefault="00E63EB0" w:rsidP="00E63EB0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E63EB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E63EB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E63EB0" w:rsidRPr="009B7A2C" w:rsidRDefault="00E63EB0" w:rsidP="00E63EB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E63EB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E63EB0">
              <w:rPr>
                <w:rFonts w:ascii="Times New Roman" w:hAnsi="Times New Roman"/>
              </w:rPr>
              <w:t>.2016</w:t>
            </w:r>
          </w:p>
          <w:p w:rsidR="001D42A8" w:rsidRPr="001D42A8" w:rsidRDefault="00E63EB0" w:rsidP="00E63EB0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1D42A8" w:rsidRPr="00A224A7" w:rsidRDefault="001D42A8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1A41C4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1A41C4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:rsidR="001A41C4" w:rsidRPr="00A224A7" w:rsidRDefault="001A41C4" w:rsidP="00CF59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>25.02.2016</w:t>
            </w:r>
          </w:p>
        </w:tc>
        <w:tc>
          <w:tcPr>
            <w:tcW w:w="567" w:type="dxa"/>
            <w:shd w:val="clear" w:color="auto" w:fill="auto"/>
          </w:tcPr>
          <w:p w:rsidR="001A41C4" w:rsidRPr="00A224A7" w:rsidRDefault="001A41C4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>23</w:t>
            </w:r>
          </w:p>
        </w:tc>
        <w:tc>
          <w:tcPr>
            <w:tcW w:w="6720" w:type="dxa"/>
            <w:shd w:val="clear" w:color="auto" w:fill="auto"/>
          </w:tcPr>
          <w:p w:rsidR="001A41C4" w:rsidRPr="00A224A7" w:rsidRDefault="001A41C4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>О наделении должностных лиц, уполномоченных составлять протоколы об административных правонарушениях в Агрызском муниципальном районе Республики Татарстан правом составления протоколов по отдельным статьям КоАП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1A41C4" w:rsidRPr="006E4DE0" w:rsidRDefault="001A41C4" w:rsidP="00CF59B4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1A41C4" w:rsidRPr="006E4DE0" w:rsidRDefault="001A41C4" w:rsidP="00CF59B4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>25</w:t>
            </w:r>
            <w:r w:rsidRPr="006E4DE0">
              <w:rPr>
                <w:rFonts w:ascii="Times New Roman" w:hAnsi="Times New Roman"/>
              </w:rPr>
              <w:t>.02.2016</w:t>
            </w:r>
          </w:p>
          <w:p w:rsidR="001A41C4" w:rsidRPr="00A224A7" w:rsidRDefault="001A41C4" w:rsidP="00CF59B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1A41C4" w:rsidRPr="00A224A7" w:rsidRDefault="001A41C4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1A41C4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1A41C4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:rsidR="001A41C4" w:rsidRPr="00A224A7" w:rsidRDefault="00ED006A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ED006A">
              <w:rPr>
                <w:rFonts w:ascii="Times New Roman" w:hAnsi="Times New Roman"/>
              </w:rPr>
              <w:t>02.03.2016</w:t>
            </w:r>
          </w:p>
        </w:tc>
        <w:tc>
          <w:tcPr>
            <w:tcW w:w="567" w:type="dxa"/>
            <w:shd w:val="clear" w:color="auto" w:fill="auto"/>
          </w:tcPr>
          <w:p w:rsidR="001A41C4" w:rsidRPr="00A224A7" w:rsidRDefault="00ED006A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720" w:type="dxa"/>
            <w:shd w:val="clear" w:color="auto" w:fill="auto"/>
          </w:tcPr>
          <w:p w:rsidR="001A41C4" w:rsidRPr="00A224A7" w:rsidRDefault="00ED006A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ED006A">
              <w:rPr>
                <w:rFonts w:ascii="Times New Roman" w:hAnsi="Times New Roman"/>
              </w:rPr>
              <w:t>О создании районного Совета отцов в МО "Агрызский муниципальный район</w:t>
            </w:r>
          </w:p>
        </w:tc>
        <w:tc>
          <w:tcPr>
            <w:tcW w:w="2013" w:type="dxa"/>
            <w:shd w:val="clear" w:color="auto" w:fill="auto"/>
          </w:tcPr>
          <w:p w:rsidR="001A41C4" w:rsidRPr="001D42A8" w:rsidRDefault="00ED006A" w:rsidP="00A224A7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1A41C4" w:rsidRPr="00A224A7" w:rsidRDefault="001A41C4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1A41C4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1A41C4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49" w:type="dxa"/>
            <w:shd w:val="clear" w:color="auto" w:fill="auto"/>
          </w:tcPr>
          <w:p w:rsidR="001A41C4" w:rsidRPr="00A224A7" w:rsidRDefault="00ED006A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ED006A">
              <w:rPr>
                <w:rFonts w:ascii="Times New Roman" w:hAnsi="Times New Roman"/>
              </w:rPr>
              <w:t>28.03.2016</w:t>
            </w:r>
          </w:p>
        </w:tc>
        <w:tc>
          <w:tcPr>
            <w:tcW w:w="567" w:type="dxa"/>
            <w:shd w:val="clear" w:color="auto" w:fill="auto"/>
          </w:tcPr>
          <w:p w:rsidR="001A41C4" w:rsidRPr="00A224A7" w:rsidRDefault="00ED006A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ED006A">
              <w:rPr>
                <w:rFonts w:ascii="Times New Roman" w:hAnsi="Times New Roman"/>
              </w:rPr>
              <w:t>43</w:t>
            </w:r>
          </w:p>
        </w:tc>
        <w:tc>
          <w:tcPr>
            <w:tcW w:w="6720" w:type="dxa"/>
            <w:shd w:val="clear" w:color="auto" w:fill="auto"/>
          </w:tcPr>
          <w:p w:rsidR="001A41C4" w:rsidRPr="00A224A7" w:rsidRDefault="00ED006A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ED006A">
              <w:rPr>
                <w:rFonts w:ascii="Times New Roman" w:hAnsi="Times New Roman"/>
              </w:rPr>
              <w:t>Об утверждении персонального состава антитеррористической комиссии в Агрызском муниципальном районе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1A41C4" w:rsidRPr="001D42A8" w:rsidRDefault="00CF0677" w:rsidP="00A224A7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1A41C4" w:rsidRPr="00A224A7" w:rsidRDefault="001A41C4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1A41C4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1A41C4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249" w:type="dxa"/>
            <w:shd w:val="clear" w:color="auto" w:fill="auto"/>
          </w:tcPr>
          <w:p w:rsidR="001A41C4" w:rsidRPr="00A224A7" w:rsidRDefault="00CF0677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13.04.2016</w:t>
            </w:r>
          </w:p>
        </w:tc>
        <w:tc>
          <w:tcPr>
            <w:tcW w:w="567" w:type="dxa"/>
            <w:shd w:val="clear" w:color="auto" w:fill="auto"/>
          </w:tcPr>
          <w:p w:rsidR="001A41C4" w:rsidRPr="00A224A7" w:rsidRDefault="00CF0677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6720" w:type="dxa"/>
            <w:shd w:val="clear" w:color="auto" w:fill="auto"/>
          </w:tcPr>
          <w:p w:rsidR="001A41C4" w:rsidRPr="00A224A7" w:rsidRDefault="00CF0677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CF0677">
              <w:rPr>
                <w:rFonts w:ascii="Times New Roman" w:hAnsi="Times New Roman"/>
              </w:rPr>
              <w:t>Об утверждении персонального состава комиссии по координации работы по противодействию коррупции в Агрызском муниципальном районе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1A41C4" w:rsidRPr="001D42A8" w:rsidRDefault="00CF0677" w:rsidP="00A224A7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DE5A2B" w:rsidRDefault="00DE5A2B" w:rsidP="00DE5A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Утратил силу пункт 1,</w:t>
            </w:r>
          </w:p>
          <w:p w:rsidR="001A41C4" w:rsidRPr="00DE5A2B" w:rsidRDefault="00DE5A2B" w:rsidP="00DE5A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18.01.2017</w:t>
            </w:r>
            <w:r w:rsidRPr="00446B8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14</w:t>
            </w:r>
          </w:p>
        </w:tc>
      </w:tr>
      <w:tr w:rsidR="001A41C4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1A41C4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49" w:type="dxa"/>
            <w:shd w:val="clear" w:color="auto" w:fill="auto"/>
          </w:tcPr>
          <w:p w:rsidR="001A41C4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12.05.2016</w:t>
            </w:r>
          </w:p>
        </w:tc>
        <w:tc>
          <w:tcPr>
            <w:tcW w:w="567" w:type="dxa"/>
            <w:shd w:val="clear" w:color="auto" w:fill="auto"/>
          </w:tcPr>
          <w:p w:rsidR="001A41C4" w:rsidRPr="00A224A7" w:rsidRDefault="002C18C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6720" w:type="dxa"/>
            <w:shd w:val="clear" w:color="auto" w:fill="auto"/>
          </w:tcPr>
          <w:p w:rsidR="001A41C4" w:rsidRPr="00A224A7" w:rsidRDefault="002C18C0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2C18C0">
              <w:rPr>
                <w:rFonts w:ascii="Times New Roman" w:hAnsi="Times New Roman"/>
              </w:rPr>
              <w:t>О подготовке и проведении празднования татарского народного праздника "Сабантуй" в Агрызском муниципальном районе</w:t>
            </w:r>
          </w:p>
        </w:tc>
        <w:tc>
          <w:tcPr>
            <w:tcW w:w="2013" w:type="dxa"/>
            <w:shd w:val="clear" w:color="auto" w:fill="auto"/>
          </w:tcPr>
          <w:p w:rsidR="001A41C4" w:rsidRPr="00A224A7" w:rsidRDefault="002C18C0" w:rsidP="00A224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1A41C4" w:rsidRPr="00A224A7" w:rsidRDefault="001A41C4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2C18C0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2C18C0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2C18C0" w:rsidP="005273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>02.06.2016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2C18C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>71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2C18C0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>О наделении должностных лиц, уполномоченных составлять протоколы об административных правонарушениях в Агрызском муниципальном районе РТ, правом составления протоколов по отдельным статьям КоАП РТ</w:t>
            </w:r>
          </w:p>
        </w:tc>
        <w:tc>
          <w:tcPr>
            <w:tcW w:w="2013" w:type="dxa"/>
            <w:shd w:val="clear" w:color="auto" w:fill="auto"/>
          </w:tcPr>
          <w:p w:rsidR="002C18C0" w:rsidRPr="006E4DE0" w:rsidRDefault="002C18C0" w:rsidP="00527302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2C18C0" w:rsidRPr="006E4DE0" w:rsidRDefault="002C18C0" w:rsidP="005273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6E4DE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6E4DE0">
              <w:rPr>
                <w:rFonts w:ascii="Times New Roman" w:hAnsi="Times New Roman"/>
              </w:rPr>
              <w:t>.2016</w:t>
            </w:r>
          </w:p>
          <w:p w:rsidR="002C18C0" w:rsidRPr="00A224A7" w:rsidRDefault="002C18C0" w:rsidP="0052730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Default="002F146D" w:rsidP="008E599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9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прокуратуры</w:t>
            </w:r>
          </w:p>
          <w:p w:rsidR="002F146D" w:rsidRDefault="002F146D" w:rsidP="008E599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9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27.06.2016 №02-08-01/71</w:t>
            </w:r>
          </w:p>
          <w:p w:rsidR="002F146D" w:rsidRDefault="008E5993" w:rsidP="008E599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9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 постановление</w:t>
            </w:r>
          </w:p>
          <w:p w:rsidR="002F146D" w:rsidRPr="002F146D" w:rsidRDefault="002F146D" w:rsidP="008E599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9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22.07.2016 №86</w:t>
            </w:r>
          </w:p>
        </w:tc>
      </w:tr>
      <w:tr w:rsidR="002C18C0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626E">
              <w:rPr>
                <w:rFonts w:ascii="Times New Roman" w:hAnsi="Times New Roman"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2C18C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2C18C0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2C18C0">
              <w:rPr>
                <w:rFonts w:ascii="Times New Roman" w:hAnsi="Times New Roman"/>
              </w:rPr>
              <w:t>О внесении изменений в состав межведомственной комиссии Агрызского муниципального района по повышению уровня жизни и легализации доходов</w:t>
            </w:r>
          </w:p>
        </w:tc>
        <w:tc>
          <w:tcPr>
            <w:tcW w:w="2013" w:type="dxa"/>
            <w:shd w:val="clear" w:color="auto" w:fill="auto"/>
          </w:tcPr>
          <w:p w:rsidR="002C18C0" w:rsidRPr="00A224A7" w:rsidRDefault="00F64EEA" w:rsidP="00A224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2C18C0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2C18C0" w:rsidRPr="00A224A7" w:rsidRDefault="00F64EEA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626E">
              <w:rPr>
                <w:rFonts w:ascii="Times New Roman" w:hAnsi="Times New Roman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F64EEA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F64EEA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F64EEA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F64EEA">
              <w:rPr>
                <w:rFonts w:ascii="Times New Roman" w:hAnsi="Times New Roman"/>
              </w:rPr>
              <w:t>О внесении изменений в постановление Главы Агрызского муниципального района Республики Татарстан от 2 июня 2016 года № 71 «О наделении должностных лиц, уполномоченных составлять протоколы об административных правонарушениях в Агрызском муниципальном районе Республики Татарстан правом составления протоколов по отдельным статьям КоАП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F64EEA" w:rsidRPr="006E4DE0" w:rsidRDefault="00F64EEA" w:rsidP="00F64EEA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F64EEA" w:rsidRPr="006E4DE0" w:rsidRDefault="00F64EEA" w:rsidP="00F64EE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6E4DE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6E4DE0">
              <w:rPr>
                <w:rFonts w:ascii="Times New Roman" w:hAnsi="Times New Roman"/>
              </w:rPr>
              <w:t>.2016</w:t>
            </w:r>
          </w:p>
          <w:p w:rsidR="002C18C0" w:rsidRPr="00A224A7" w:rsidRDefault="00F64EEA" w:rsidP="00F64EE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2C18C0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2C18C0" w:rsidRPr="00A224A7" w:rsidRDefault="008373E6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626E">
              <w:rPr>
                <w:rFonts w:ascii="Times New Roman" w:hAnsi="Times New Roman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5E69D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5E69D0">
              <w:rPr>
                <w:rFonts w:ascii="Times New Roman" w:hAnsi="Times New Roman"/>
              </w:rPr>
              <w:t>02.08.2016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5E69D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5E69D0">
              <w:rPr>
                <w:rFonts w:ascii="Times New Roman" w:hAnsi="Times New Roman"/>
              </w:rPr>
              <w:t>87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5E69D0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5E69D0">
              <w:rPr>
                <w:rFonts w:ascii="Times New Roman" w:hAnsi="Times New Roman"/>
              </w:rPr>
              <w:t>О внесении изменений в Положение об Общественном совете Агрызского муниципального района РТ, утвержденного постановлением Главы Агрызского муниципального района Республики Татарстан 27.12.2013 № 128</w:t>
            </w:r>
          </w:p>
        </w:tc>
        <w:tc>
          <w:tcPr>
            <w:tcW w:w="2013" w:type="dxa"/>
            <w:shd w:val="clear" w:color="auto" w:fill="auto"/>
          </w:tcPr>
          <w:p w:rsidR="002C18C0" w:rsidRPr="00A224A7" w:rsidRDefault="005E69D0" w:rsidP="00A224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2C18C0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2C18C0" w:rsidRPr="00A224A7" w:rsidRDefault="00A4718D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626E">
              <w:rPr>
                <w:rFonts w:ascii="Times New Roman" w:hAnsi="Times New Roman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A4718D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A4718D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A4718D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нового состава Общественного Совета Агрызского муниципального района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2C18C0" w:rsidRPr="00A224A7" w:rsidRDefault="00761DDA" w:rsidP="00A216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D7AC1" w:rsidRDefault="002D7AC1" w:rsidP="00ED39F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9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Утратил силу,</w:t>
            </w:r>
          </w:p>
          <w:p w:rsidR="002D7AC1" w:rsidRPr="00A224A7" w:rsidRDefault="002D7AC1" w:rsidP="00ED39F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9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постановление от 06.03.2017</w:t>
            </w:r>
            <w:r w:rsidRPr="00446B8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28</w:t>
            </w:r>
          </w:p>
        </w:tc>
      </w:tr>
      <w:tr w:rsidR="002C18C0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2C18C0" w:rsidRPr="00A224A7" w:rsidRDefault="00A4718D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626E">
              <w:rPr>
                <w:rFonts w:ascii="Times New Roman" w:hAnsi="Times New Roman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A4718D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A4718D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A4718D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A4718D">
              <w:rPr>
                <w:rFonts w:ascii="Times New Roman" w:hAnsi="Times New Roman"/>
              </w:rPr>
              <w:t>О Порядке рассмотрения и анализа письменных и устных обращений граждан, поступивших в Совет Агрызского муниципального района Республики Татарстан"</w:t>
            </w:r>
          </w:p>
        </w:tc>
        <w:tc>
          <w:tcPr>
            <w:tcW w:w="2013" w:type="dxa"/>
            <w:shd w:val="clear" w:color="auto" w:fill="auto"/>
          </w:tcPr>
          <w:p w:rsidR="00A4718D" w:rsidRPr="006E4DE0" w:rsidRDefault="00A4718D" w:rsidP="00A4718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A4718D" w:rsidRPr="006E4DE0" w:rsidRDefault="00A4718D" w:rsidP="00A4718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6E4DE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6E4DE0">
              <w:rPr>
                <w:rFonts w:ascii="Times New Roman" w:hAnsi="Times New Roman"/>
              </w:rPr>
              <w:t>.2016</w:t>
            </w:r>
          </w:p>
          <w:p w:rsidR="002C18C0" w:rsidRPr="00A224A7" w:rsidRDefault="00A4718D" w:rsidP="00A4718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2C18C0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2C18C0" w:rsidRPr="00A224A7" w:rsidRDefault="00735342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626E">
              <w:rPr>
                <w:rFonts w:ascii="Times New Roman" w:hAnsi="Times New Roman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735342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735342">
              <w:rPr>
                <w:rFonts w:ascii="Times New Roman" w:hAnsi="Times New Roman"/>
              </w:rPr>
              <w:t>22.09.2016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735342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735342">
              <w:rPr>
                <w:rFonts w:ascii="Times New Roman" w:hAnsi="Times New Roman"/>
              </w:rPr>
              <w:t>104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735342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735342">
              <w:rPr>
                <w:rFonts w:ascii="Times New Roman" w:hAnsi="Times New Roman"/>
              </w:rPr>
              <w:t>Об утверждении Политики обработки персональных данных при обращении в Совет Агрызского муниципального района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5736EE" w:rsidRPr="006E4DE0" w:rsidRDefault="005736EE" w:rsidP="005736EE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5736EE" w:rsidRPr="006E4DE0" w:rsidRDefault="005736EE" w:rsidP="005736E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6E4DE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6E4DE0">
              <w:rPr>
                <w:rFonts w:ascii="Times New Roman" w:hAnsi="Times New Roman"/>
              </w:rPr>
              <w:t>.2016</w:t>
            </w:r>
          </w:p>
          <w:p w:rsidR="002C18C0" w:rsidRPr="00A224A7" w:rsidRDefault="005736EE" w:rsidP="005736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lastRenderedPageBreak/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2C18C0" w:rsidRPr="003242AF" w:rsidTr="00B43F6D">
        <w:trPr>
          <w:trHeight w:val="143"/>
        </w:trPr>
        <w:tc>
          <w:tcPr>
            <w:tcW w:w="560" w:type="dxa"/>
            <w:shd w:val="clear" w:color="auto" w:fill="auto"/>
          </w:tcPr>
          <w:p w:rsidR="002C18C0" w:rsidRPr="00A224A7" w:rsidRDefault="006F5E4F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50626E">
              <w:rPr>
                <w:rFonts w:ascii="Times New Roman" w:hAnsi="Times New Roman"/>
              </w:rPr>
              <w:t>6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6F5E4F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6F5E4F">
              <w:rPr>
                <w:rFonts w:ascii="Times New Roman" w:hAnsi="Times New Roman"/>
              </w:rPr>
              <w:t>03.10.2016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6F5E4F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6F5E4F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</w:rPr>
            </w:pPr>
            <w:r w:rsidRPr="006F5E4F">
              <w:rPr>
                <w:rFonts w:ascii="Times New Roman" w:hAnsi="Times New Roman"/>
              </w:rPr>
              <w:t>Об утверждении нового персонального состава антинаркотической комиссии Агрызского муниципального района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2C18C0" w:rsidRPr="00A224A7" w:rsidRDefault="006F5E4F" w:rsidP="00A216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BB09F2" w:rsidRDefault="00BB09F2" w:rsidP="00BB09F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Утратил силу,</w:t>
            </w:r>
          </w:p>
          <w:p w:rsidR="002C18C0" w:rsidRPr="00A224A7" w:rsidRDefault="00BB09F2" w:rsidP="00BB09F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16.03.2017</w:t>
            </w:r>
            <w:r w:rsidRPr="00446B8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30</w:t>
            </w:r>
          </w:p>
        </w:tc>
      </w:tr>
      <w:tr w:rsidR="002C18C0" w:rsidRPr="003242AF" w:rsidTr="00B43F6D">
        <w:trPr>
          <w:trHeight w:val="143"/>
        </w:trPr>
        <w:tc>
          <w:tcPr>
            <w:tcW w:w="560" w:type="dxa"/>
            <w:shd w:val="clear" w:color="auto" w:fill="auto"/>
          </w:tcPr>
          <w:p w:rsidR="002C18C0" w:rsidRPr="00A224A7" w:rsidRDefault="00AE3EF5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626E">
              <w:rPr>
                <w:rFonts w:ascii="Times New Roman" w:hAnsi="Times New Roman"/>
              </w:rPr>
              <w:t>7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AE3EF5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AE3EF5">
              <w:rPr>
                <w:rFonts w:ascii="Times New Roman" w:hAnsi="Times New Roman"/>
              </w:rPr>
              <w:t>13.10.2016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AE3EF5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AE3EF5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</w:rPr>
            </w:pPr>
            <w:r w:rsidRPr="00AE3EF5">
              <w:rPr>
                <w:rFonts w:ascii="Times New Roman" w:hAnsi="Times New Roman"/>
              </w:rPr>
              <w:t>О создании Совета по делам инвалидов при Главе Агрызского муниципального района Республики Татарстан и его состава</w:t>
            </w:r>
          </w:p>
        </w:tc>
        <w:tc>
          <w:tcPr>
            <w:tcW w:w="2013" w:type="dxa"/>
            <w:shd w:val="clear" w:color="auto" w:fill="auto"/>
          </w:tcPr>
          <w:p w:rsidR="002C18C0" w:rsidRPr="00A224A7" w:rsidRDefault="00AE3EF5" w:rsidP="00A216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2C18C0" w:rsidRPr="003242AF" w:rsidTr="00B43F6D">
        <w:trPr>
          <w:trHeight w:val="143"/>
        </w:trPr>
        <w:tc>
          <w:tcPr>
            <w:tcW w:w="560" w:type="dxa"/>
            <w:shd w:val="clear" w:color="auto" w:fill="auto"/>
          </w:tcPr>
          <w:p w:rsidR="002C18C0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F4476D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F4476D">
              <w:rPr>
                <w:rFonts w:ascii="Times New Roman" w:hAnsi="Times New Roman"/>
              </w:rPr>
              <w:t>17.10.2016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F4476D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F4476D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F4476D">
              <w:rPr>
                <w:rFonts w:ascii="Times New Roman" w:hAnsi="Times New Roman"/>
              </w:rPr>
              <w:t>Об утверждении Порядка работы по рассмотрению обращений граждан Главой Агрызского муниципального района и должностными лицами аппарата Совета Агрызского муниципального района Р</w:t>
            </w:r>
            <w:r>
              <w:rPr>
                <w:rFonts w:ascii="Times New Roman" w:hAnsi="Times New Roman"/>
              </w:rPr>
              <w:t xml:space="preserve">еспублики </w:t>
            </w:r>
            <w:r w:rsidRPr="00F4476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атарстан</w:t>
            </w:r>
          </w:p>
        </w:tc>
        <w:tc>
          <w:tcPr>
            <w:tcW w:w="2013" w:type="dxa"/>
            <w:shd w:val="clear" w:color="auto" w:fill="auto"/>
          </w:tcPr>
          <w:p w:rsidR="00F4476D" w:rsidRPr="00F4476D" w:rsidRDefault="00F4476D" w:rsidP="00F4476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F4476D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F4476D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F4476D" w:rsidRPr="00F4476D" w:rsidRDefault="00F4476D" w:rsidP="00F4476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F4476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F4476D">
              <w:rPr>
                <w:rFonts w:ascii="Times New Roman" w:hAnsi="Times New Roman"/>
              </w:rPr>
              <w:t>.2016</w:t>
            </w:r>
          </w:p>
          <w:p w:rsidR="002C18C0" w:rsidRPr="00A224A7" w:rsidRDefault="00F4476D" w:rsidP="00F4476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2C18C0" w:rsidRPr="003242AF" w:rsidTr="00B43F6D">
        <w:trPr>
          <w:trHeight w:val="143"/>
        </w:trPr>
        <w:tc>
          <w:tcPr>
            <w:tcW w:w="560" w:type="dxa"/>
            <w:shd w:val="clear" w:color="auto" w:fill="auto"/>
          </w:tcPr>
          <w:p w:rsidR="002C18C0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706927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706927">
              <w:rPr>
                <w:rFonts w:ascii="Times New Roman" w:hAnsi="Times New Roman"/>
              </w:rPr>
              <w:t>24.11.2016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706927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706927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706927">
              <w:rPr>
                <w:rFonts w:ascii="Times New Roman" w:hAnsi="Times New Roman"/>
              </w:rPr>
              <w:t>Об организационном комитете по подготовке и проведению празднования 100-летия образования Татарской Автономной Советской Социалистической Республики в Агрызском муниципальном районе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2C18C0" w:rsidRPr="00A224A7" w:rsidRDefault="00706927" w:rsidP="00A216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2C18C0" w:rsidRPr="003242AF" w:rsidTr="00B43F6D">
        <w:trPr>
          <w:trHeight w:val="143"/>
        </w:trPr>
        <w:tc>
          <w:tcPr>
            <w:tcW w:w="560" w:type="dxa"/>
            <w:shd w:val="clear" w:color="auto" w:fill="auto"/>
          </w:tcPr>
          <w:p w:rsidR="002C18C0" w:rsidRPr="00A224A7" w:rsidRDefault="007A749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0626E">
              <w:rPr>
                <w:rFonts w:ascii="Times New Roman" w:hAnsi="Times New Roman"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7A749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7A7490">
              <w:rPr>
                <w:rFonts w:ascii="Times New Roman" w:hAnsi="Times New Roman"/>
              </w:rPr>
              <w:t>06.12.2016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7A749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7A7490">
              <w:rPr>
                <w:rFonts w:ascii="Times New Roman" w:hAnsi="Times New Roman"/>
              </w:rPr>
              <w:t>130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7A7490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7A7490">
              <w:rPr>
                <w:rFonts w:ascii="Times New Roman" w:hAnsi="Times New Roman"/>
              </w:rPr>
              <w:t xml:space="preserve">Об утверждении персонального состава </w:t>
            </w:r>
            <w:proofErr w:type="spellStart"/>
            <w:r w:rsidRPr="007A7490">
              <w:rPr>
                <w:rFonts w:ascii="Times New Roman" w:hAnsi="Times New Roman"/>
              </w:rPr>
              <w:t>антитеррористеческой</w:t>
            </w:r>
            <w:proofErr w:type="spellEnd"/>
            <w:r w:rsidRPr="007A7490">
              <w:rPr>
                <w:rFonts w:ascii="Times New Roman" w:hAnsi="Times New Roman"/>
              </w:rPr>
              <w:t xml:space="preserve"> комиссии в </w:t>
            </w:r>
            <w:proofErr w:type="spellStart"/>
            <w:r w:rsidRPr="007A7490">
              <w:rPr>
                <w:rFonts w:ascii="Times New Roman" w:hAnsi="Times New Roman"/>
              </w:rPr>
              <w:t>Агрызском</w:t>
            </w:r>
            <w:proofErr w:type="spellEnd"/>
            <w:r w:rsidRPr="007A7490"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2C18C0" w:rsidRPr="00A224A7" w:rsidRDefault="007A7490" w:rsidP="00A216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F94615" w:rsidRDefault="00446B86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Утратил силу,</w:t>
            </w:r>
          </w:p>
          <w:p w:rsidR="002C18C0" w:rsidRPr="00A224A7" w:rsidRDefault="00446B86" w:rsidP="00F9461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  <w:r w:rsidR="00F946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 10.04.2017</w:t>
            </w:r>
            <w:r w:rsidRPr="00446B8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39</w:t>
            </w:r>
          </w:p>
        </w:tc>
      </w:tr>
      <w:tr w:rsidR="002C18C0" w:rsidRPr="003242AF" w:rsidTr="00B43F6D">
        <w:trPr>
          <w:trHeight w:val="143"/>
        </w:trPr>
        <w:tc>
          <w:tcPr>
            <w:tcW w:w="560" w:type="dxa"/>
            <w:shd w:val="clear" w:color="auto" w:fill="auto"/>
          </w:tcPr>
          <w:p w:rsidR="002C18C0" w:rsidRPr="00A224A7" w:rsidRDefault="007A749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0626E">
              <w:rPr>
                <w:rFonts w:ascii="Times New Roman" w:hAnsi="Times New Roman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7A749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7A7490">
              <w:rPr>
                <w:rFonts w:ascii="Times New Roman" w:hAnsi="Times New Roman"/>
              </w:rPr>
              <w:t>12.12.2016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7A749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7A7490">
              <w:rPr>
                <w:rFonts w:ascii="Times New Roman" w:hAnsi="Times New Roman"/>
              </w:rPr>
              <w:t>131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7A7490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7A7490">
              <w:rPr>
                <w:rFonts w:ascii="Times New Roman" w:hAnsi="Times New Roman"/>
              </w:rPr>
              <w:t>О внесении изменений в постановление Главы Агрызского муниципального района Республики Татарстан от 11.01.2011 №1 «Об утверждении Положения о межведомственной комиссии Агрызского муниципального района по повышению уровня жизни и легализации доходов и ее составе</w:t>
            </w:r>
          </w:p>
        </w:tc>
        <w:tc>
          <w:tcPr>
            <w:tcW w:w="2013" w:type="dxa"/>
            <w:shd w:val="clear" w:color="auto" w:fill="auto"/>
          </w:tcPr>
          <w:p w:rsidR="002C18C0" w:rsidRPr="00A224A7" w:rsidRDefault="007A7490" w:rsidP="00A216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0028FF" w:rsidRDefault="000028FF" w:rsidP="000028F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Утратил силу</w:t>
            </w:r>
            <w:r w:rsidR="0040583D">
              <w:rPr>
                <w:rFonts w:ascii="Times New Roman" w:hAnsi="Times New Roman"/>
              </w:rPr>
              <w:t xml:space="preserve"> пункт 1</w:t>
            </w:r>
            <w:r>
              <w:rPr>
                <w:rFonts w:ascii="Times New Roman" w:hAnsi="Times New Roman"/>
              </w:rPr>
              <w:t>,</w:t>
            </w:r>
          </w:p>
          <w:p w:rsidR="002C18C0" w:rsidRPr="00A224A7" w:rsidRDefault="000028FF" w:rsidP="000028F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10.04.2017</w:t>
            </w:r>
            <w:r w:rsidRPr="00446B8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34</w:t>
            </w:r>
          </w:p>
        </w:tc>
      </w:tr>
      <w:tr w:rsidR="002C18C0" w:rsidRPr="003242AF" w:rsidTr="00B43F6D">
        <w:trPr>
          <w:trHeight w:val="143"/>
        </w:trPr>
        <w:tc>
          <w:tcPr>
            <w:tcW w:w="560" w:type="dxa"/>
            <w:shd w:val="clear" w:color="auto" w:fill="auto"/>
          </w:tcPr>
          <w:p w:rsidR="002C18C0" w:rsidRPr="00A224A7" w:rsidRDefault="007A749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0626E">
              <w:rPr>
                <w:rFonts w:ascii="Times New Roman" w:hAnsi="Times New Roman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077D7F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077D7F">
              <w:rPr>
                <w:rFonts w:ascii="Times New Roman" w:hAnsi="Times New Roman"/>
              </w:rPr>
              <w:t>21.12.2016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077D7F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077D7F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077D7F">
              <w:rPr>
                <w:rFonts w:ascii="Times New Roman" w:hAnsi="Times New Roman"/>
              </w:rPr>
              <w:t>Об утверждении Положения и нового состава Совета по взаимодействию с религиозными и общественными организациями при Главе Агрызского муниципального района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077D7F" w:rsidRPr="00F4476D" w:rsidRDefault="00077D7F" w:rsidP="00077D7F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F4476D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F4476D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077D7F" w:rsidRPr="00F4476D" w:rsidRDefault="00EB0DDB" w:rsidP="00077D7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77D7F" w:rsidRPr="00F4476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077D7F" w:rsidRPr="00F4476D">
              <w:rPr>
                <w:rFonts w:ascii="Times New Roman" w:hAnsi="Times New Roman"/>
              </w:rPr>
              <w:t>.2016</w:t>
            </w:r>
          </w:p>
          <w:p w:rsidR="002C18C0" w:rsidRPr="00A224A7" w:rsidRDefault="00077D7F" w:rsidP="00077D7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2C18C0" w:rsidRPr="008C7774" w:rsidTr="00B43F6D">
        <w:trPr>
          <w:trHeight w:val="21"/>
        </w:trPr>
        <w:tc>
          <w:tcPr>
            <w:tcW w:w="14601" w:type="dxa"/>
            <w:gridSpan w:val="6"/>
            <w:shd w:val="clear" w:color="auto" w:fill="FFFF00"/>
          </w:tcPr>
          <w:p w:rsidR="002C18C0" w:rsidRPr="008C7774" w:rsidRDefault="002C18C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2C18C0" w:rsidRPr="008C7774" w:rsidTr="00B43F6D">
        <w:trPr>
          <w:trHeight w:val="21"/>
        </w:trPr>
        <w:tc>
          <w:tcPr>
            <w:tcW w:w="14601" w:type="dxa"/>
            <w:gridSpan w:val="6"/>
            <w:shd w:val="clear" w:color="auto" w:fill="auto"/>
          </w:tcPr>
          <w:p w:rsidR="002C18C0" w:rsidRPr="008C7774" w:rsidRDefault="002C18C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2C18C0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2C18C0" w:rsidRPr="008C7774" w:rsidRDefault="00254AD9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2C18C0" w:rsidRPr="008C7774" w:rsidRDefault="00254AD9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12.01.2017</w:t>
            </w:r>
          </w:p>
        </w:tc>
        <w:tc>
          <w:tcPr>
            <w:tcW w:w="567" w:type="dxa"/>
            <w:shd w:val="clear" w:color="auto" w:fill="auto"/>
          </w:tcPr>
          <w:p w:rsidR="002C18C0" w:rsidRPr="008C7774" w:rsidRDefault="00B33FE8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20" w:type="dxa"/>
            <w:shd w:val="clear" w:color="auto" w:fill="auto"/>
          </w:tcPr>
          <w:p w:rsidR="002C18C0" w:rsidRPr="008C7774" w:rsidRDefault="00B33FE8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B33FE8">
              <w:rPr>
                <w:rFonts w:ascii="Times New Roman" w:hAnsi="Times New Roman"/>
              </w:rPr>
              <w:t>О внесении изменений в постановление Главы Агрызского муниципального района Республики Татарстан от 10.08.2013 № 82</w:t>
            </w:r>
          </w:p>
        </w:tc>
        <w:tc>
          <w:tcPr>
            <w:tcW w:w="2013" w:type="dxa"/>
            <w:shd w:val="clear" w:color="auto" w:fill="auto"/>
          </w:tcPr>
          <w:p w:rsidR="002C18C0" w:rsidRPr="008C7774" w:rsidRDefault="00254AD9" w:rsidP="00254AD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370341" w:rsidRDefault="00370341" w:rsidP="0037034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Утратил силу пункт 1,</w:t>
            </w:r>
          </w:p>
          <w:p w:rsidR="002C18C0" w:rsidRPr="008C7774" w:rsidRDefault="00370341" w:rsidP="0037034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16.03.2017</w:t>
            </w:r>
            <w:r w:rsidRPr="00446B8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29</w:t>
            </w:r>
          </w:p>
        </w:tc>
      </w:tr>
      <w:tr w:rsidR="00B33FE8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B33FE8" w:rsidRPr="008C7774" w:rsidRDefault="00254AD9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B33FE8" w:rsidRPr="008C7774" w:rsidRDefault="00254AD9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12.01.2017</w:t>
            </w:r>
          </w:p>
        </w:tc>
        <w:tc>
          <w:tcPr>
            <w:tcW w:w="567" w:type="dxa"/>
            <w:shd w:val="clear" w:color="auto" w:fill="auto"/>
          </w:tcPr>
          <w:p w:rsidR="00B33FE8" w:rsidRPr="008C7774" w:rsidRDefault="00254AD9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20" w:type="dxa"/>
            <w:shd w:val="clear" w:color="auto" w:fill="auto"/>
          </w:tcPr>
          <w:p w:rsidR="00B33FE8" w:rsidRPr="008C7774" w:rsidRDefault="00254AD9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254AD9">
              <w:rPr>
                <w:rFonts w:ascii="Times New Roman" w:hAnsi="Times New Roman"/>
              </w:rPr>
              <w:t xml:space="preserve">О внесении изменений в постановление Главы Агрызского муниципального района Республики Татарстан от 15 ноября 2013 г. </w:t>
            </w:r>
            <w:r w:rsidRPr="00254AD9">
              <w:rPr>
                <w:rFonts w:ascii="Times New Roman" w:hAnsi="Times New Roman"/>
              </w:rPr>
              <w:lastRenderedPageBreak/>
              <w:t xml:space="preserve">№111 «О создании экспертной рабочей группы по рассмотрению общественных инициатив, направленных гражданами Российской Федерации с использованием </w:t>
            </w:r>
            <w:proofErr w:type="spellStart"/>
            <w:r w:rsidRPr="00254AD9">
              <w:rPr>
                <w:rFonts w:ascii="Times New Roman" w:hAnsi="Times New Roman"/>
              </w:rPr>
              <w:t>интернет-ресурса</w:t>
            </w:r>
            <w:proofErr w:type="spellEnd"/>
            <w:r w:rsidRPr="00254AD9">
              <w:rPr>
                <w:rFonts w:ascii="Times New Roman" w:hAnsi="Times New Roman"/>
              </w:rPr>
              <w:t xml:space="preserve"> «Российская общественная инициатива» в Агрызском муниципальном районе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B33FE8" w:rsidRPr="008C7774" w:rsidRDefault="00254AD9" w:rsidP="00254AD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lastRenderedPageBreak/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lastRenderedPageBreak/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B33FE8" w:rsidRPr="008C7774" w:rsidRDefault="00B33FE8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86058D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86058D" w:rsidRDefault="0086058D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249" w:type="dxa"/>
            <w:shd w:val="clear" w:color="auto" w:fill="auto"/>
          </w:tcPr>
          <w:p w:rsidR="0086058D" w:rsidRDefault="0086058D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18.01.2017</w:t>
            </w:r>
          </w:p>
        </w:tc>
        <w:tc>
          <w:tcPr>
            <w:tcW w:w="567" w:type="dxa"/>
            <w:shd w:val="clear" w:color="auto" w:fill="auto"/>
          </w:tcPr>
          <w:p w:rsidR="0086058D" w:rsidRDefault="0086058D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20" w:type="dxa"/>
            <w:shd w:val="clear" w:color="auto" w:fill="auto"/>
          </w:tcPr>
          <w:p w:rsidR="0086058D" w:rsidRPr="00254AD9" w:rsidRDefault="0086058D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 утверждении состава комиссии по соблюдению требований к служебному поведению муниципальных служащих к урегулированию конфликта интересов в органах</w:t>
            </w:r>
            <w:proofErr w:type="gramEnd"/>
            <w:r>
              <w:rPr>
                <w:rFonts w:ascii="Times New Roman" w:hAnsi="Times New Roman"/>
              </w:rPr>
              <w:t xml:space="preserve"> местного самоуправления Агрызского муниципального района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86058D" w:rsidRPr="00A224A7" w:rsidRDefault="0086058D" w:rsidP="0086058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86058D" w:rsidRPr="008C7774" w:rsidRDefault="0086058D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86058D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86058D" w:rsidRDefault="0086058D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:rsidR="0086058D" w:rsidRDefault="0086058D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18.01.2017</w:t>
            </w:r>
          </w:p>
        </w:tc>
        <w:tc>
          <w:tcPr>
            <w:tcW w:w="567" w:type="dxa"/>
            <w:shd w:val="clear" w:color="auto" w:fill="auto"/>
          </w:tcPr>
          <w:p w:rsidR="0086058D" w:rsidRDefault="0086058D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720" w:type="dxa"/>
            <w:shd w:val="clear" w:color="auto" w:fill="auto"/>
          </w:tcPr>
          <w:p w:rsidR="0086058D" w:rsidRPr="00254AD9" w:rsidRDefault="0086058D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персонального состава комиссии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</w:rPr>
              <w:t>Агрызском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86058D" w:rsidRPr="00A224A7" w:rsidRDefault="0086058D" w:rsidP="00254AD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86058D" w:rsidRPr="008C7774" w:rsidRDefault="0086058D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350AF8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350AF8" w:rsidRDefault="00350AF8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:rsidR="00350AF8" w:rsidRDefault="00350AF8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22.02.2017</w:t>
            </w:r>
          </w:p>
        </w:tc>
        <w:tc>
          <w:tcPr>
            <w:tcW w:w="567" w:type="dxa"/>
            <w:shd w:val="clear" w:color="auto" w:fill="auto"/>
          </w:tcPr>
          <w:p w:rsidR="00350AF8" w:rsidRDefault="00350AF8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720" w:type="dxa"/>
            <w:shd w:val="clear" w:color="auto" w:fill="auto"/>
          </w:tcPr>
          <w:p w:rsidR="00350AF8" w:rsidRDefault="00350AF8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350AF8">
              <w:rPr>
                <w:rFonts w:ascii="Times New Roman" w:hAnsi="Times New Roman"/>
              </w:rPr>
              <w:t>Об утверждении Перечня должностей муниципальной службы Агрызского муниципального района Республики Татарстан, замещение которых связано с коррупционными рисками</w:t>
            </w:r>
          </w:p>
        </w:tc>
        <w:tc>
          <w:tcPr>
            <w:tcW w:w="2013" w:type="dxa"/>
            <w:shd w:val="clear" w:color="auto" w:fill="auto"/>
          </w:tcPr>
          <w:p w:rsidR="00350AF8" w:rsidRPr="00A224A7" w:rsidRDefault="00350AF8" w:rsidP="00350AF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350AF8" w:rsidRPr="008C7774" w:rsidRDefault="00350AF8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7934B1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7934B1" w:rsidRDefault="007934B1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49" w:type="dxa"/>
            <w:shd w:val="clear" w:color="auto" w:fill="auto"/>
          </w:tcPr>
          <w:p w:rsidR="007934B1" w:rsidRDefault="007934B1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06.03.2017</w:t>
            </w:r>
          </w:p>
        </w:tc>
        <w:tc>
          <w:tcPr>
            <w:tcW w:w="567" w:type="dxa"/>
            <w:shd w:val="clear" w:color="auto" w:fill="auto"/>
          </w:tcPr>
          <w:p w:rsidR="007934B1" w:rsidRDefault="007934B1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720" w:type="dxa"/>
            <w:shd w:val="clear" w:color="auto" w:fill="auto"/>
          </w:tcPr>
          <w:p w:rsidR="007934B1" w:rsidRPr="00350AF8" w:rsidRDefault="007934B1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состав Общественного совета Агрызского муниципального района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7934B1" w:rsidRPr="00A224A7" w:rsidRDefault="007934B1" w:rsidP="00350AF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7934B1" w:rsidRPr="008C7774" w:rsidRDefault="007934B1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026BAA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026BAA" w:rsidRDefault="00026BAA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49" w:type="dxa"/>
            <w:shd w:val="clear" w:color="auto" w:fill="auto"/>
          </w:tcPr>
          <w:p w:rsidR="00026BAA" w:rsidRDefault="00026BAA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16.03.2017</w:t>
            </w:r>
          </w:p>
        </w:tc>
        <w:tc>
          <w:tcPr>
            <w:tcW w:w="567" w:type="dxa"/>
            <w:shd w:val="clear" w:color="auto" w:fill="auto"/>
          </w:tcPr>
          <w:p w:rsidR="00026BAA" w:rsidRDefault="00026BAA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29</w:t>
            </w:r>
          </w:p>
        </w:tc>
        <w:tc>
          <w:tcPr>
            <w:tcW w:w="6720" w:type="dxa"/>
            <w:shd w:val="clear" w:color="auto" w:fill="auto"/>
          </w:tcPr>
          <w:p w:rsidR="00026BAA" w:rsidRDefault="00026BAA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 xml:space="preserve">Об утверждении нового персонального состав межведомственной комиссии по профилактике правонарушений в </w:t>
            </w:r>
            <w:proofErr w:type="spellStart"/>
            <w:r w:rsidRPr="00026BAA">
              <w:rPr>
                <w:rFonts w:ascii="Times New Roman" w:hAnsi="Times New Roman"/>
              </w:rPr>
              <w:t>Агрызском</w:t>
            </w:r>
            <w:proofErr w:type="spellEnd"/>
            <w:r w:rsidRPr="00026BAA"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026BAA" w:rsidRPr="00A224A7" w:rsidRDefault="00026BAA" w:rsidP="00350AF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026BAA" w:rsidRPr="008C7774" w:rsidRDefault="00026BAA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026BAA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026BAA" w:rsidRDefault="00026BAA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49" w:type="dxa"/>
            <w:shd w:val="clear" w:color="auto" w:fill="auto"/>
          </w:tcPr>
          <w:p w:rsidR="00026BAA" w:rsidRDefault="00026BAA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16.03.201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26BAA" w:rsidRDefault="00026BAA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30</w:t>
            </w:r>
          </w:p>
        </w:tc>
        <w:tc>
          <w:tcPr>
            <w:tcW w:w="6720" w:type="dxa"/>
            <w:shd w:val="clear" w:color="auto" w:fill="auto"/>
          </w:tcPr>
          <w:p w:rsidR="00026BAA" w:rsidRDefault="00026BAA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 xml:space="preserve">Об утверждении нового персонального состава </w:t>
            </w:r>
            <w:proofErr w:type="spellStart"/>
            <w:r w:rsidRPr="00026BAA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026BAA">
              <w:rPr>
                <w:rFonts w:ascii="Times New Roman" w:hAnsi="Times New Roman"/>
              </w:rPr>
              <w:t xml:space="preserve"> комиссии Агрызского муниципального района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026BAA" w:rsidRPr="00A224A7" w:rsidRDefault="00026BAA" w:rsidP="00350AF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026BAA" w:rsidRPr="008C7774" w:rsidRDefault="00026BAA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026BAA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026BAA" w:rsidRDefault="00026BAA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:rsidR="00026BAA" w:rsidRDefault="00026BAA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10.04.2017</w:t>
            </w:r>
          </w:p>
        </w:tc>
        <w:tc>
          <w:tcPr>
            <w:tcW w:w="567" w:type="dxa"/>
            <w:shd w:val="clear" w:color="auto" w:fill="auto"/>
          </w:tcPr>
          <w:p w:rsidR="00026BAA" w:rsidRDefault="00026BAA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34</w:t>
            </w:r>
          </w:p>
        </w:tc>
        <w:tc>
          <w:tcPr>
            <w:tcW w:w="6720" w:type="dxa"/>
            <w:shd w:val="clear" w:color="auto" w:fill="auto"/>
          </w:tcPr>
          <w:p w:rsidR="00026BAA" w:rsidRDefault="00026BAA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Об утверждении состава межведомственной комиссии Агрызского муниципального района по повышению уровня жизни и легализации доходов в новой редакции</w:t>
            </w:r>
          </w:p>
        </w:tc>
        <w:tc>
          <w:tcPr>
            <w:tcW w:w="2013" w:type="dxa"/>
            <w:shd w:val="clear" w:color="auto" w:fill="auto"/>
          </w:tcPr>
          <w:p w:rsidR="00026BAA" w:rsidRPr="00A224A7" w:rsidRDefault="00026BAA" w:rsidP="00350AF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026BAA" w:rsidRPr="008C7774" w:rsidRDefault="00026BAA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026BAA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026BAA" w:rsidRDefault="00026BAA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49" w:type="dxa"/>
            <w:shd w:val="clear" w:color="auto" w:fill="auto"/>
          </w:tcPr>
          <w:p w:rsidR="00026BAA" w:rsidRDefault="00026BAA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10.04.2017</w:t>
            </w:r>
          </w:p>
        </w:tc>
        <w:tc>
          <w:tcPr>
            <w:tcW w:w="567" w:type="dxa"/>
            <w:shd w:val="clear" w:color="auto" w:fill="auto"/>
          </w:tcPr>
          <w:p w:rsidR="00026BAA" w:rsidRDefault="00026BAA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39</w:t>
            </w:r>
          </w:p>
        </w:tc>
        <w:tc>
          <w:tcPr>
            <w:tcW w:w="6720" w:type="dxa"/>
            <w:shd w:val="clear" w:color="auto" w:fill="auto"/>
          </w:tcPr>
          <w:p w:rsidR="00026BAA" w:rsidRDefault="00026BAA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 xml:space="preserve">Об утверждении персонального состава антитеррористической комиссии в </w:t>
            </w:r>
            <w:proofErr w:type="spellStart"/>
            <w:r w:rsidRPr="00026BAA">
              <w:rPr>
                <w:rFonts w:ascii="Times New Roman" w:hAnsi="Times New Roman"/>
              </w:rPr>
              <w:t>Агрызском</w:t>
            </w:r>
            <w:proofErr w:type="spellEnd"/>
            <w:r w:rsidRPr="00026BAA">
              <w:rPr>
                <w:rFonts w:ascii="Times New Roman" w:hAnsi="Times New Roman"/>
              </w:rPr>
              <w:t xml:space="preserve"> муниципальном районе Республики Татарста</w:t>
            </w: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013" w:type="dxa"/>
            <w:shd w:val="clear" w:color="auto" w:fill="auto"/>
          </w:tcPr>
          <w:p w:rsidR="00026BAA" w:rsidRPr="00A224A7" w:rsidRDefault="00026BAA" w:rsidP="00350AF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026BAA" w:rsidRPr="008C7774" w:rsidRDefault="00026BAA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026BAA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026BAA" w:rsidRDefault="00026BAA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49" w:type="dxa"/>
            <w:shd w:val="clear" w:color="auto" w:fill="auto"/>
          </w:tcPr>
          <w:p w:rsidR="00026BAA" w:rsidRDefault="00026BAA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25.04.2017</w:t>
            </w:r>
          </w:p>
        </w:tc>
        <w:tc>
          <w:tcPr>
            <w:tcW w:w="567" w:type="dxa"/>
            <w:shd w:val="clear" w:color="auto" w:fill="auto"/>
          </w:tcPr>
          <w:p w:rsidR="00026BAA" w:rsidRDefault="00026BAA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41</w:t>
            </w:r>
          </w:p>
        </w:tc>
        <w:tc>
          <w:tcPr>
            <w:tcW w:w="6720" w:type="dxa"/>
            <w:shd w:val="clear" w:color="auto" w:fill="auto"/>
          </w:tcPr>
          <w:p w:rsidR="00026BAA" w:rsidRDefault="00026BAA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Об утверждении инструкции по организации "телефона доверия" по вопросам профилактики и противодейст</w:t>
            </w:r>
            <w:r>
              <w:rPr>
                <w:rFonts w:ascii="Times New Roman" w:hAnsi="Times New Roman"/>
              </w:rPr>
              <w:t>вия коррупции</w:t>
            </w:r>
          </w:p>
        </w:tc>
        <w:tc>
          <w:tcPr>
            <w:tcW w:w="2013" w:type="dxa"/>
            <w:shd w:val="clear" w:color="auto" w:fill="auto"/>
          </w:tcPr>
          <w:p w:rsidR="008C3C2A" w:rsidRPr="00F4476D" w:rsidRDefault="008C3C2A" w:rsidP="008C3C2A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F4476D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F4476D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8C3C2A" w:rsidRDefault="008C3C2A" w:rsidP="008C3C2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F4476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05.2017</w:t>
            </w:r>
          </w:p>
          <w:p w:rsidR="00026BAA" w:rsidRPr="00A224A7" w:rsidRDefault="00026BAA" w:rsidP="00350AF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026BAA" w:rsidRPr="008C7774" w:rsidRDefault="00026BAA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67E40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167E40" w:rsidRDefault="00167E40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249" w:type="dxa"/>
            <w:shd w:val="clear" w:color="auto" w:fill="auto"/>
          </w:tcPr>
          <w:p w:rsidR="00167E40" w:rsidRPr="00026BAA" w:rsidRDefault="00167E40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11.07.2017</w:t>
            </w:r>
          </w:p>
        </w:tc>
        <w:tc>
          <w:tcPr>
            <w:tcW w:w="567" w:type="dxa"/>
            <w:shd w:val="clear" w:color="auto" w:fill="auto"/>
          </w:tcPr>
          <w:p w:rsidR="00167E40" w:rsidRPr="00026BAA" w:rsidRDefault="00167E4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6720" w:type="dxa"/>
            <w:shd w:val="clear" w:color="auto" w:fill="auto"/>
          </w:tcPr>
          <w:p w:rsidR="00167E40" w:rsidRPr="00026BAA" w:rsidRDefault="00167E40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167E40">
              <w:rPr>
                <w:rFonts w:ascii="Times New Roman" w:hAnsi="Times New Roman"/>
              </w:rPr>
              <w:t xml:space="preserve">О Порядке проведения </w:t>
            </w:r>
            <w:proofErr w:type="spellStart"/>
            <w:r w:rsidRPr="00167E40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167E40">
              <w:rPr>
                <w:rFonts w:ascii="Times New Roman" w:hAnsi="Times New Roman"/>
              </w:rPr>
              <w:t xml:space="preserve"> экспертизы нормативных правовых актов и проектов нормативных правовых актов органов местного самоуправления Агрызского муниципального района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167E40" w:rsidRPr="00F4476D" w:rsidRDefault="00167E40" w:rsidP="00167E40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F4476D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F4476D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167E40" w:rsidRDefault="00167E40" w:rsidP="00167E4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F4476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07.2017</w:t>
            </w:r>
          </w:p>
          <w:p w:rsidR="00167E40" w:rsidRPr="00167E40" w:rsidRDefault="00167E40" w:rsidP="00167E40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167E40" w:rsidRPr="008C7774" w:rsidRDefault="00167E40" w:rsidP="00167E4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</w:tbl>
    <w:p w:rsidR="006A2D46" w:rsidRDefault="006A2D46" w:rsidP="00616F78">
      <w:pPr>
        <w:tabs>
          <w:tab w:val="left" w:pos="0"/>
        </w:tabs>
        <w:ind w:firstLine="0"/>
      </w:pPr>
    </w:p>
    <w:sectPr w:rsidR="006A2D46" w:rsidSect="008539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157" w:rsidRDefault="00F93157" w:rsidP="00853935">
      <w:r>
        <w:separator/>
      </w:r>
    </w:p>
  </w:endnote>
  <w:endnote w:type="continuationSeparator" w:id="0">
    <w:p w:rsidR="00F93157" w:rsidRDefault="00F93157" w:rsidP="0085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157" w:rsidRDefault="00F93157" w:rsidP="00853935">
      <w:r>
        <w:separator/>
      </w:r>
    </w:p>
  </w:footnote>
  <w:footnote w:type="continuationSeparator" w:id="0">
    <w:p w:rsidR="00F93157" w:rsidRDefault="00F93157" w:rsidP="00853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935"/>
    <w:rsid w:val="000028FF"/>
    <w:rsid w:val="0002319F"/>
    <w:rsid w:val="000239CF"/>
    <w:rsid w:val="00025BA0"/>
    <w:rsid w:val="00026BAA"/>
    <w:rsid w:val="00077D7F"/>
    <w:rsid w:val="000F2A13"/>
    <w:rsid w:val="00150EED"/>
    <w:rsid w:val="00153809"/>
    <w:rsid w:val="00167E40"/>
    <w:rsid w:val="00183686"/>
    <w:rsid w:val="001A41C4"/>
    <w:rsid w:val="001C4C9F"/>
    <w:rsid w:val="001D42A8"/>
    <w:rsid w:val="00254AD9"/>
    <w:rsid w:val="002C18C0"/>
    <w:rsid w:val="002D7AC1"/>
    <w:rsid w:val="002F146D"/>
    <w:rsid w:val="003003F4"/>
    <w:rsid w:val="00350AF8"/>
    <w:rsid w:val="00370341"/>
    <w:rsid w:val="003A01C6"/>
    <w:rsid w:val="003A5C01"/>
    <w:rsid w:val="003C07BB"/>
    <w:rsid w:val="003F013D"/>
    <w:rsid w:val="0040583D"/>
    <w:rsid w:val="00446B86"/>
    <w:rsid w:val="00475CD0"/>
    <w:rsid w:val="004C5461"/>
    <w:rsid w:val="0050626E"/>
    <w:rsid w:val="005736EE"/>
    <w:rsid w:val="005E69D0"/>
    <w:rsid w:val="00616F78"/>
    <w:rsid w:val="006340CE"/>
    <w:rsid w:val="006A2D46"/>
    <w:rsid w:val="006B4E12"/>
    <w:rsid w:val="006E4DE0"/>
    <w:rsid w:val="006F353D"/>
    <w:rsid w:val="006F5E4F"/>
    <w:rsid w:val="00706927"/>
    <w:rsid w:val="0070719A"/>
    <w:rsid w:val="00730BC9"/>
    <w:rsid w:val="00735342"/>
    <w:rsid w:val="00761DDA"/>
    <w:rsid w:val="007934B1"/>
    <w:rsid w:val="007A7490"/>
    <w:rsid w:val="0080717C"/>
    <w:rsid w:val="008373E6"/>
    <w:rsid w:val="00853935"/>
    <w:rsid w:val="0086058D"/>
    <w:rsid w:val="008C3C2A"/>
    <w:rsid w:val="008D5FD3"/>
    <w:rsid w:val="008E5993"/>
    <w:rsid w:val="009B6957"/>
    <w:rsid w:val="009B7A2C"/>
    <w:rsid w:val="00A216CB"/>
    <w:rsid w:val="00A224A7"/>
    <w:rsid w:val="00A4718D"/>
    <w:rsid w:val="00AB3ACC"/>
    <w:rsid w:val="00AE3EF5"/>
    <w:rsid w:val="00B02CF3"/>
    <w:rsid w:val="00B33FE8"/>
    <w:rsid w:val="00B43F6D"/>
    <w:rsid w:val="00BB09F2"/>
    <w:rsid w:val="00C06D07"/>
    <w:rsid w:val="00CF0677"/>
    <w:rsid w:val="00D21458"/>
    <w:rsid w:val="00D4114B"/>
    <w:rsid w:val="00DC7E7D"/>
    <w:rsid w:val="00DE5A2B"/>
    <w:rsid w:val="00E178A5"/>
    <w:rsid w:val="00E40FD1"/>
    <w:rsid w:val="00E4535B"/>
    <w:rsid w:val="00E54251"/>
    <w:rsid w:val="00E63EB0"/>
    <w:rsid w:val="00E650EB"/>
    <w:rsid w:val="00EB0DDB"/>
    <w:rsid w:val="00EC1A82"/>
    <w:rsid w:val="00ED006A"/>
    <w:rsid w:val="00ED39FE"/>
    <w:rsid w:val="00F17CFC"/>
    <w:rsid w:val="00F21A22"/>
    <w:rsid w:val="00F4476D"/>
    <w:rsid w:val="00F64EEA"/>
    <w:rsid w:val="00F772D7"/>
    <w:rsid w:val="00F93157"/>
    <w:rsid w:val="00F9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3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53935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9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8539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endnote text"/>
    <w:basedOn w:val="a"/>
    <w:link w:val="a4"/>
    <w:semiHidden/>
    <w:rsid w:val="0085393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853935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rsid w:val="008539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3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53935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9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8539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endnote text"/>
    <w:basedOn w:val="a"/>
    <w:link w:val="a4"/>
    <w:semiHidden/>
    <w:rsid w:val="0085393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853935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rsid w:val="008539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1322</Words>
  <Characters>7538</Characters>
  <Application>Microsoft Office Word</Application>
  <DocSecurity>0</DocSecurity>
  <Lines>62</Lines>
  <Paragraphs>17</Paragraphs>
  <ScaleCrop>false</ScaleCrop>
  <Company/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34</cp:revision>
  <dcterms:created xsi:type="dcterms:W3CDTF">2017-02-02T12:59:00Z</dcterms:created>
  <dcterms:modified xsi:type="dcterms:W3CDTF">2017-07-17T08:07:00Z</dcterms:modified>
</cp:coreProperties>
</file>