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7" w:rsidRPr="003841D7" w:rsidRDefault="003841D7" w:rsidP="003841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ПОСТАНОВЛЕНИЕ</w:t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3841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  <w:t>проект</w:t>
      </w:r>
    </w:p>
    <w:p w:rsidR="003841D7" w:rsidRPr="003841D7" w:rsidRDefault="003841D7" w:rsidP="003841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68"/>
        <w:gridCol w:w="3420"/>
      </w:tblGrid>
      <w:tr w:rsidR="003841D7" w:rsidRPr="003841D7" w:rsidTr="00182318">
        <w:tc>
          <w:tcPr>
            <w:tcW w:w="6768" w:type="dxa"/>
          </w:tcPr>
          <w:p w:rsidR="003841D7" w:rsidRPr="003841D7" w:rsidRDefault="003841D7" w:rsidP="003841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841D7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“____” ____________ 20</w:t>
            </w:r>
            <w:r w:rsidRPr="003841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3841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3841D7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 г.</w:t>
            </w:r>
          </w:p>
        </w:tc>
        <w:tc>
          <w:tcPr>
            <w:tcW w:w="3420" w:type="dxa"/>
          </w:tcPr>
          <w:p w:rsidR="003841D7" w:rsidRPr="003841D7" w:rsidRDefault="003841D7" w:rsidP="003841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841D7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                          № _______</w:t>
            </w:r>
          </w:p>
        </w:tc>
      </w:tr>
    </w:tbl>
    <w:p w:rsidR="003841D7" w:rsidRDefault="003841D7" w:rsidP="003841D7">
      <w:pPr>
        <w:tabs>
          <w:tab w:val="left" w:pos="0"/>
        </w:tabs>
        <w:spacing w:after="0" w:line="240" w:lineRule="auto"/>
        <w:ind w:right="56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D7" w:rsidRDefault="003841D7" w:rsidP="003841D7">
      <w:pPr>
        <w:tabs>
          <w:tab w:val="left" w:pos="0"/>
        </w:tabs>
        <w:spacing w:after="0" w:line="240" w:lineRule="auto"/>
        <w:ind w:right="56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2D6" w:rsidRDefault="00DA1202" w:rsidP="003841D7">
      <w:pPr>
        <w:tabs>
          <w:tab w:val="left" w:pos="0"/>
        </w:tabs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</w:t>
      </w:r>
      <w:r w:rsidRPr="00DA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добровольчества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Агрызском </w:t>
      </w:r>
      <w:r w:rsidRPr="00DA12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на 2020-2022 годы"  </w:t>
      </w:r>
    </w:p>
    <w:p w:rsidR="00DA1202" w:rsidRPr="005162D6" w:rsidRDefault="00DA1202" w:rsidP="003841D7">
      <w:pPr>
        <w:tabs>
          <w:tab w:val="left" w:pos="0"/>
        </w:tabs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41D7" w:rsidRDefault="00DA1202" w:rsidP="003841D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N 131-ФЗ "Об общих принципах организации местного самоуправления в Российской Феде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рации", Федеральным законом от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N 15-ФЗ "О внесении изменений в отдельные законодательные акты Российской Федерации по вопросам добровольчества (волонтерства)", в целях реализации государственной молодежной политики, развития системы социальных услуг, основных форм организации досуга,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массовых видов спорта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гражданского становления, духовно-нравственного и патриотического воспитания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1D7"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Агрызского муниципального района Республики Татарстан:</w:t>
      </w:r>
    </w:p>
    <w:p w:rsidR="00DA1202" w:rsidRDefault="00DA1202" w:rsidP="003841D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D6" w:rsidRPr="005162D6" w:rsidRDefault="005162D6" w:rsidP="003841D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4BA" w:rsidRDefault="003E24BA" w:rsidP="003841D7">
      <w:pPr>
        <w:widowControl w:val="0"/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02" w:rsidRPr="00DA1202" w:rsidRDefault="00DA1202" w:rsidP="0021700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целевую программу "Развитие добровольчества в Агрызском муниципальном районе Республики Татарстан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202" w:rsidRDefault="00DA1202" w:rsidP="0021700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Финансово-бюджетной палате Агрызского муниципального района </w:t>
      </w:r>
      <w:r w:rsidR="0018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 формировании бюджета муниципального района на очередной финансовый год предусматривать средства на реализацию мероприятий муниципальной целевой программы "Развитие добровольчества в Агрызском муниципальном районе Республики Татарстан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в пределах средств, направляемых на эти цели из местного бюджета.</w:t>
      </w:r>
    </w:p>
    <w:p w:rsidR="005162D6" w:rsidRPr="003841D7" w:rsidRDefault="005162D6" w:rsidP="0021700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официальном сайте Агрызского муниципального района Республики Татарстан и на официальном портале правовой информации Республики Татарстан.</w:t>
      </w:r>
    </w:p>
    <w:p w:rsidR="005162D6" w:rsidRDefault="005162D6" w:rsidP="0021700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1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Агрызского муниципального района </w:t>
      </w:r>
      <w:r w:rsidR="003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Гильмутдинову Р.Р.</w:t>
      </w:r>
    </w:p>
    <w:p w:rsidR="0021700D" w:rsidRPr="003841D7" w:rsidRDefault="0021700D" w:rsidP="0021700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82" w:rsidRDefault="007E1682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0D" w:rsidRPr="00B20568" w:rsidTr="0082099A">
        <w:tc>
          <w:tcPr>
            <w:tcW w:w="5210" w:type="dxa"/>
            <w:shd w:val="clear" w:color="auto" w:fill="auto"/>
          </w:tcPr>
          <w:p w:rsidR="0021700D" w:rsidRPr="00B20568" w:rsidRDefault="0021700D" w:rsidP="0082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11" w:type="dxa"/>
            <w:shd w:val="clear" w:color="auto" w:fill="auto"/>
          </w:tcPr>
          <w:p w:rsidR="0021700D" w:rsidRPr="00B20568" w:rsidRDefault="0021700D" w:rsidP="0082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Авдеев</w:t>
            </w:r>
          </w:p>
        </w:tc>
      </w:tr>
    </w:tbl>
    <w:p w:rsidR="007E1682" w:rsidRDefault="007E1682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18" w:rsidRDefault="00182318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02" w:rsidRDefault="00DA1202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0D" w:rsidRDefault="0021700D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02" w:rsidRPr="005162D6" w:rsidRDefault="00DA1202" w:rsidP="00384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318" w:rsidRDefault="00182318" w:rsidP="00384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2318" w:rsidRDefault="00182318" w:rsidP="00384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2318" w:rsidRDefault="00182318" w:rsidP="00384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D7" w:rsidRPr="003841D7" w:rsidRDefault="0021700D" w:rsidP="003841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8761A" w:rsidRPr="00B8761A" w:rsidRDefault="0021700D" w:rsidP="00B8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B8761A" w:rsidRPr="00B8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</w:t>
      </w:r>
    </w:p>
    <w:p w:rsidR="0021700D" w:rsidRDefault="00B8761A" w:rsidP="00B8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Агрызского муниципального района </w:t>
      </w:r>
    </w:p>
    <w:p w:rsidR="00B8761A" w:rsidRPr="00B8761A" w:rsidRDefault="00B8761A" w:rsidP="00B8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B876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7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</w:p>
    <w:p w:rsidR="00B8761A" w:rsidRPr="00B8761A" w:rsidRDefault="00B8761A" w:rsidP="00B8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 №_______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1700D" w:rsidRDefault="00182318" w:rsidP="001823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</w:t>
      </w: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21700D" w:rsidRDefault="00182318" w:rsidP="001823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>"Развитие добровольчества</w:t>
      </w:r>
    </w:p>
    <w:p w:rsidR="00182318" w:rsidRDefault="00182318" w:rsidP="001823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Агрыз</w:t>
      </w:r>
      <w:r w:rsidRPr="00182318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Республики Татарстан</w:t>
      </w:r>
    </w:p>
    <w:p w:rsidR="00182318" w:rsidRPr="00182318" w:rsidRDefault="00182318" w:rsidP="001823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31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2318">
        <w:rPr>
          <w:rFonts w:ascii="Times New Roman" w:hAnsi="Times New Roman" w:cs="Times New Roman"/>
          <w:b/>
          <w:bCs/>
          <w:sz w:val="28"/>
          <w:szCs w:val="28"/>
        </w:rPr>
        <w:t xml:space="preserve"> годы"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318" w:rsidRPr="00182318" w:rsidRDefault="00182318" w:rsidP="0018231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318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15"/>
        <w:gridCol w:w="6608"/>
      </w:tblGrid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"Развитие добровольчества в Агрызском муниципальном районе Республики Татарстан на 2020 - 2022 годы"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Агрызского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отдел по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молодежной политике 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- 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- финансово - бюджетная палата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18" w:rsidRPr="00182318" w:rsidRDefault="00182318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  - учреждения, организации, фонды, общественные объединения.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развития добровольческого движения в 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Агрызском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сфере пропаганды здорового образа жизни, профилактики правонарушений и употребления </w:t>
            </w:r>
            <w:proofErr w:type="spellStart"/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подростково-молодежной среде, привлечение детей и молодежи к бескорыстному участию в социально-значимой деятельности.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для формирования здорового образа жизни и конкурентоспособности молодежи;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привлечение молодежи в добровольческое движение;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подготовка кадров (специалистов) по управлению добровольческими ресурсами, системному развитию добровольчества;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помощь организациям, независимо от организационных форм, в осуществлении более эффективной работы по поддержке добровольческих инициатив;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стимулирование интереса к участию в добровольческой деятельности разных слоев населения и содействие людям, желающим быть добровольцами;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 - накопление и распространение опыта работы по 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добровольческим направлениям;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внедрение новых технологий в развитии добровольческого движения района;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разработка и реализация различных социально-значимых проектов, акций, мероприятий;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обеспечение реализации различных форм социального партнерства;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 - пропаганда добровольческого движения (проведение рекламных агитаций, акций, освещение темы добровольчества в СМИ, SMM (социальные медиа);</w:t>
            </w:r>
          </w:p>
          <w:p w:rsidR="00182318" w:rsidRPr="00182318" w:rsidRDefault="00182318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 - развитие взаимодействия органов местного самоуправления с общественными объединениями, учреждениями системы образования, социальной защиты, средствами массовой информации.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63A9" w:rsidRPr="00C263A9" w:rsidRDefault="00C263A9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3A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средств бюджета Агрызского муниципального района, внебюджетных источников, средств республиканского бюджета в объемах, определенных и выделенных в установленном порядке. Объем финансирования Программы за счет средств муниципального </w:t>
            </w:r>
            <w:proofErr w:type="gramStart"/>
            <w:r w:rsidRPr="00C263A9">
              <w:rPr>
                <w:rFonts w:ascii="Times New Roman" w:hAnsi="Times New Roman" w:cs="Times New Roman"/>
                <w:sz w:val="24"/>
                <w:szCs w:val="24"/>
              </w:rPr>
              <w:t>бюджета  составит</w:t>
            </w:r>
            <w:proofErr w:type="gramEnd"/>
            <w:r w:rsidRPr="00C263A9">
              <w:rPr>
                <w:rFonts w:ascii="Times New Roman" w:hAnsi="Times New Roman" w:cs="Times New Roman"/>
                <w:sz w:val="24"/>
                <w:szCs w:val="24"/>
              </w:rPr>
              <w:t xml:space="preserve"> 414,00 тыс.руб.</w:t>
            </w:r>
          </w:p>
          <w:p w:rsidR="00C263A9" w:rsidRPr="00C263A9" w:rsidRDefault="00C263A9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3A9">
              <w:rPr>
                <w:rFonts w:ascii="Times New Roman" w:hAnsi="Times New Roman" w:cs="Times New Roman"/>
                <w:sz w:val="24"/>
                <w:szCs w:val="24"/>
              </w:rPr>
              <w:t>2018г. - 129 000,0 руб.</w:t>
            </w:r>
          </w:p>
          <w:p w:rsidR="00182318" w:rsidRPr="00182318" w:rsidRDefault="00C263A9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3A9">
              <w:rPr>
                <w:rFonts w:ascii="Times New Roman" w:hAnsi="Times New Roman" w:cs="Times New Roman"/>
                <w:sz w:val="24"/>
                <w:szCs w:val="24"/>
              </w:rPr>
              <w:t>2019г. – 154 500,0 руб.      2020г. - 130 500,0 руб.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вовлечение в добровольческую деятельность не менее 100 человек, в </w:t>
            </w:r>
            <w:proofErr w:type="spellStart"/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. из числа учащейся, студенческой, работающей и незанятой молодежи;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- создание условий для устойчивого и планомерного развития молодежного добровольческого движения в 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районе как элемента гражданского общества, способствующего формированию активной гражданской позиции и ответственности у молодежи;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- положительное восприятие образа добровольца у молодежи;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 - создание целостной устойчивой общественно-государственной системы поддержки добровольчества;</w:t>
            </w:r>
          </w:p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 - активизация молодежи посредством вовлечения в общественную и профессиональную занятость в общественно полезной сфере на основе добровольчества. </w:t>
            </w:r>
          </w:p>
        </w:tc>
      </w:tr>
      <w:tr w:rsidR="00182318" w:rsidRPr="00182318" w:rsidTr="00182318"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182318" w:rsidRDefault="00182318" w:rsidP="00C263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C263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8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Pr="00182318" w:rsidRDefault="00182318" w:rsidP="00C26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182318" w:rsidRPr="00182318" w:rsidRDefault="00182318" w:rsidP="00C263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Добровольчество - уникальный ресурс социального партнерства и развития гражданского общества. Добровольчество становиться основой для объединения общественно-государственных усилий при решении проблем в социально - значимых сферах жизни общества: образование, культура, здравоохранение, спорт, благоустройство и развитие территорий, помощь пожилым людям и людям с </w:t>
      </w:r>
      <w:r w:rsidRPr="00182318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возможностями, ветеранам Великой Отечественной войны, детям, другим социально незащищенным категориям граждан.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7432" w:rsidRPr="002D7432" w:rsidRDefault="002D7432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432">
        <w:rPr>
          <w:rFonts w:ascii="Times New Roman" w:hAnsi="Times New Roman" w:cs="Times New Roman"/>
          <w:sz w:val="28"/>
          <w:szCs w:val="28"/>
        </w:rPr>
        <w:t xml:space="preserve">Содействие развитию и распространению волонтерства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 Добровольческая деятельность является сферой, дающей простор созидательной инициативе и социальному творчеству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2D7432">
        <w:rPr>
          <w:rFonts w:ascii="Times New Roman" w:hAnsi="Times New Roman" w:cs="Times New Roman"/>
          <w:sz w:val="28"/>
          <w:szCs w:val="28"/>
        </w:rPr>
        <w:t>, обеспечивающей важный вклад в достижение целей воспитания активной гражданской позиции и социальной ответственности молодого человека.</w:t>
      </w:r>
    </w:p>
    <w:p w:rsidR="002D7432" w:rsidRPr="002D7432" w:rsidRDefault="002D7432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432">
        <w:rPr>
          <w:rFonts w:ascii="Times New Roman" w:hAnsi="Times New Roman" w:cs="Times New Roman"/>
          <w:sz w:val="28"/>
          <w:szCs w:val="28"/>
        </w:rPr>
        <w:t>Молодежь, активно занимающаяся добровольчеством, получают навыки и умения организации мероприятий и акций, общения с различными категориями населения, что впоследствии делает их более конкурентоспособными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D7432">
        <w:rPr>
          <w:rFonts w:ascii="Times New Roman" w:hAnsi="Times New Roman" w:cs="Times New Roman"/>
          <w:sz w:val="28"/>
          <w:szCs w:val="28"/>
        </w:rPr>
        <w:t xml:space="preserve">олодёжное добровольчество - это эффективный метод формирования и развития знаний и жизненных навыков, социализации, самореализации и </w:t>
      </w:r>
      <w:proofErr w:type="spellStart"/>
      <w:r w:rsidRPr="002D743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D7432">
        <w:rPr>
          <w:rFonts w:ascii="Times New Roman" w:hAnsi="Times New Roman" w:cs="Times New Roman"/>
          <w:sz w:val="28"/>
          <w:szCs w:val="28"/>
        </w:rPr>
        <w:t xml:space="preserve"> молодёжи.</w:t>
      </w:r>
    </w:p>
    <w:p w:rsidR="002D7432" w:rsidRPr="00182318" w:rsidRDefault="002D7432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432">
        <w:rPr>
          <w:rFonts w:ascii="Times New Roman" w:hAnsi="Times New Roman" w:cs="Times New Roman"/>
          <w:sz w:val="28"/>
          <w:szCs w:val="28"/>
        </w:rPr>
        <w:t>Помимо личного развития волонтеры активно помогают в решении социальных проблем общества, занимаются помощью детям - сиротам, ветеранам, профилактикой зависимостей в детской и молодежной среде.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Pr="00182318" w:rsidRDefault="00182318" w:rsidP="002D7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2D7432" w:rsidRDefault="002D7432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318" w:rsidRPr="00182318" w:rsidRDefault="00182318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создание условий для формирования и развития добровольческого движения в </w:t>
      </w:r>
      <w:r w:rsidR="002D7432">
        <w:rPr>
          <w:rFonts w:ascii="Times New Roman" w:hAnsi="Times New Roman" w:cs="Times New Roman"/>
          <w:sz w:val="28"/>
          <w:szCs w:val="28"/>
        </w:rPr>
        <w:t>Агрызском</w:t>
      </w:r>
      <w:r w:rsidRPr="00182318">
        <w:rPr>
          <w:rFonts w:ascii="Times New Roman" w:hAnsi="Times New Roman" w:cs="Times New Roman"/>
          <w:sz w:val="28"/>
          <w:szCs w:val="28"/>
        </w:rPr>
        <w:t xml:space="preserve"> муниципальном районе в сфере пропаганды здорового образа жизни, профилактики правонарушений и употребления </w:t>
      </w:r>
      <w:proofErr w:type="spellStart"/>
      <w:r w:rsidRPr="0018231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82318">
        <w:rPr>
          <w:rFonts w:ascii="Times New Roman" w:hAnsi="Times New Roman" w:cs="Times New Roman"/>
          <w:sz w:val="28"/>
          <w:szCs w:val="28"/>
        </w:rPr>
        <w:t xml:space="preserve"> веществ в подростково-молодежной среде, привлечение детей и молодежи к бескорыстному участию в социально-значимой деятельности.</w:t>
      </w:r>
    </w:p>
    <w:p w:rsidR="00182318" w:rsidRPr="00182318" w:rsidRDefault="00182318" w:rsidP="002D7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совместная деятельность для формирования здорового образа жизни и конкурентоспособности молодежи;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привлечение молодежи в добровольческое движение;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подготовка кадров (специалистов) по управлению добровольческими ресурсами, системному развитию добровольчества;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помощь организациям, независимо от организационных форм, в осуществлении более эффективной работы по поддержке добровольческих инициатив;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стимулирование интереса к участию в добровольческой деятельности разных слоев населения и содействие людям, желающим быть добровольцами;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накопление и распространение опыта работы по добровольческим направлениям;</w:t>
      </w:r>
    </w:p>
    <w:p w:rsidR="00182318" w:rsidRPr="00182318" w:rsidRDefault="00182318" w:rsidP="002D74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внедрение новых технологий в развитии добровольческого движения района;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разработка и реализация различных социально-значимых проектов, акций, мероприятий;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обеспечение реализации различных форм социального партнерства;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lastRenderedPageBreak/>
        <w:t>- пропаганда добровольческого движения (проведение рекламных агитаций, акций, освещение темы добровольчества в СМИ, SMM и т. д.)</w:t>
      </w:r>
      <w:r w:rsidR="00C4284F" w:rsidRPr="00C4284F">
        <w:rPr>
          <w:rFonts w:ascii="Times New Roman" w:hAnsi="Times New Roman" w:cs="Times New Roman"/>
          <w:sz w:val="28"/>
          <w:szCs w:val="28"/>
        </w:rPr>
        <w:t>;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с общественными объединениями, учреждениями системы образования, социальной защиты, средствами массовой информации.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Default="00182318" w:rsidP="00C42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318">
        <w:rPr>
          <w:rFonts w:ascii="Times New Roman" w:hAnsi="Times New Roman" w:cs="Times New Roman"/>
          <w:b/>
          <w:bCs/>
          <w:sz w:val="28"/>
          <w:szCs w:val="28"/>
        </w:rPr>
        <w:t>3. МЕХАНИЗМ РЕАЛИЗАЦИИ ПРОГРАММЫ</w:t>
      </w:r>
    </w:p>
    <w:p w:rsidR="00C4284F" w:rsidRPr="00182318" w:rsidRDefault="00C4284F" w:rsidP="00C42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Pr="00182318" w:rsidRDefault="00182318" w:rsidP="00C42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Механизмами реализации Программы являются: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активное развитие добровольческих объединений на базе учебных заведений, включая использование программ по обучению действием;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популяризация добровольческой деятельности в молодежной среде, с использованием электронных и печатных средств массовой информации, социальных сетей и информационно-телекоммуникационной сети "Интернет";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развитие и мониторинг инфраструктуры добровольчества, в том числе создание и развитие добровольческих организаций, привлекающих население к добровольческой деятельности;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совершенствование системы поощрения добровольческого труда;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совершенствование системы способов передачи полученных знаний и опыта между организациями, специалистами и добровольцами, включая проведение и участие в межрегиональных</w:t>
      </w:r>
      <w:r w:rsidR="00C4284F">
        <w:rPr>
          <w:rFonts w:ascii="Times New Roman" w:hAnsi="Times New Roman" w:cs="Times New Roman"/>
          <w:sz w:val="28"/>
          <w:szCs w:val="28"/>
        </w:rPr>
        <w:t xml:space="preserve"> и</w:t>
      </w:r>
      <w:r w:rsidRPr="00182318">
        <w:rPr>
          <w:rFonts w:ascii="Times New Roman" w:hAnsi="Times New Roman" w:cs="Times New Roman"/>
          <w:sz w:val="28"/>
          <w:szCs w:val="28"/>
        </w:rPr>
        <w:t xml:space="preserve"> всероссийских мероприятиях, проектах, программах.</w:t>
      </w:r>
    </w:p>
    <w:p w:rsidR="00182318" w:rsidRPr="00182318" w:rsidRDefault="00182318" w:rsidP="00C42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Главными исполнителями программы являются: </w:t>
      </w:r>
      <w:r w:rsidR="00C4284F" w:rsidRPr="00C4284F">
        <w:rPr>
          <w:rFonts w:ascii="Times New Roman" w:hAnsi="Times New Roman" w:cs="Times New Roman"/>
          <w:sz w:val="28"/>
          <w:szCs w:val="28"/>
        </w:rPr>
        <w:t>отдел по молодежной политике Исполнительного комитета Агрызского муниципальн</w:t>
      </w:r>
      <w:r w:rsidR="00C4284F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C4284F" w:rsidRPr="00C4284F">
        <w:rPr>
          <w:rFonts w:ascii="Times New Roman" w:hAnsi="Times New Roman" w:cs="Times New Roman"/>
          <w:sz w:val="28"/>
          <w:szCs w:val="28"/>
        </w:rPr>
        <w:t>МКУ «Управление образования Агрызского муниципального района»</w:t>
      </w:r>
      <w:r w:rsidR="00C4284F">
        <w:rPr>
          <w:rFonts w:ascii="Times New Roman" w:hAnsi="Times New Roman" w:cs="Times New Roman"/>
          <w:sz w:val="28"/>
          <w:szCs w:val="28"/>
        </w:rPr>
        <w:t xml:space="preserve">, </w:t>
      </w:r>
      <w:r w:rsidR="00C4284F" w:rsidRPr="00C4284F">
        <w:rPr>
          <w:rFonts w:ascii="Times New Roman" w:hAnsi="Times New Roman" w:cs="Times New Roman"/>
          <w:sz w:val="28"/>
          <w:szCs w:val="28"/>
        </w:rPr>
        <w:t>отдел культуры Исполнительного комитета Агрызского муниципального района</w:t>
      </w:r>
      <w:r w:rsidR="00C4284F">
        <w:rPr>
          <w:rFonts w:ascii="Times New Roman" w:hAnsi="Times New Roman" w:cs="Times New Roman"/>
          <w:sz w:val="28"/>
          <w:szCs w:val="28"/>
        </w:rPr>
        <w:t xml:space="preserve">, </w:t>
      </w:r>
      <w:r w:rsidR="00C4284F" w:rsidRPr="00C4284F">
        <w:rPr>
          <w:rFonts w:ascii="Times New Roman" w:hAnsi="Times New Roman" w:cs="Times New Roman"/>
          <w:sz w:val="28"/>
          <w:szCs w:val="28"/>
        </w:rPr>
        <w:t>финансово - бюджетная палата А</w:t>
      </w:r>
      <w:r w:rsidR="00C4284F">
        <w:rPr>
          <w:rFonts w:ascii="Times New Roman" w:hAnsi="Times New Roman" w:cs="Times New Roman"/>
          <w:sz w:val="28"/>
          <w:szCs w:val="28"/>
        </w:rPr>
        <w:t xml:space="preserve">грызского муниципального района, </w:t>
      </w:r>
      <w:r w:rsidR="00C4284F" w:rsidRPr="00C4284F">
        <w:rPr>
          <w:rFonts w:ascii="Times New Roman" w:hAnsi="Times New Roman" w:cs="Times New Roman"/>
          <w:sz w:val="28"/>
          <w:szCs w:val="28"/>
        </w:rPr>
        <w:t xml:space="preserve"> учреждения, организации, фонды, общественные объединения</w:t>
      </w:r>
      <w:r w:rsidR="00C42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18" w:rsidRPr="00182318" w:rsidRDefault="00182318" w:rsidP="00C428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C4284F">
        <w:rPr>
          <w:rFonts w:ascii="Times New Roman" w:hAnsi="Times New Roman" w:cs="Times New Roman"/>
          <w:sz w:val="28"/>
          <w:szCs w:val="28"/>
        </w:rPr>
        <w:t>Агрызс</w:t>
      </w:r>
      <w:r w:rsidRPr="00182318">
        <w:rPr>
          <w:rFonts w:ascii="Times New Roman" w:hAnsi="Times New Roman" w:cs="Times New Roman"/>
          <w:sz w:val="28"/>
          <w:szCs w:val="28"/>
        </w:rPr>
        <w:t>кого муниципального района осуществляет руководство процессом развития добровольчества в пределах своих полномочий.</w:t>
      </w: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Pr="00C4284F" w:rsidRDefault="00182318" w:rsidP="00C4284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84F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C42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84F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</w:t>
      </w:r>
      <w:r w:rsidR="00C42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84F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</w:p>
    <w:p w:rsidR="00C4284F" w:rsidRPr="00C4284F" w:rsidRDefault="00C4284F" w:rsidP="00C4284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318" w:rsidRPr="00182318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позволит: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- ежегодно вовлекать в добровольческую деятельность не менее 100 человек, в </w:t>
      </w:r>
      <w:proofErr w:type="spellStart"/>
      <w:r w:rsidRPr="001823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82318">
        <w:rPr>
          <w:rFonts w:ascii="Times New Roman" w:hAnsi="Times New Roman" w:cs="Times New Roman"/>
          <w:sz w:val="28"/>
          <w:szCs w:val="28"/>
        </w:rPr>
        <w:t>. из числа учащейся, работающей и незанятой молодежи;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- создавать условия для устойчивого и планомерного развития молодежного добровольческого движения в </w:t>
      </w:r>
      <w:r w:rsidR="00C4284F">
        <w:rPr>
          <w:rFonts w:ascii="Times New Roman" w:hAnsi="Times New Roman" w:cs="Times New Roman"/>
          <w:sz w:val="28"/>
          <w:szCs w:val="28"/>
        </w:rPr>
        <w:t>Агрызс</w:t>
      </w:r>
      <w:r w:rsidRPr="00182318">
        <w:rPr>
          <w:rFonts w:ascii="Times New Roman" w:hAnsi="Times New Roman" w:cs="Times New Roman"/>
          <w:sz w:val="28"/>
          <w:szCs w:val="28"/>
        </w:rPr>
        <w:t>ком муниципальном районе как элемента гражданского общества, способствующего формированию активной гражданской позиции и ответственности у молодежи;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сформировать привлекательный образ добровольца у молодежи;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сформировать целостную устойчивую общественно-муниципальную систему поддержки добровольчества;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активизировать молодежь посредством вовлечения в общественную и профессиональную занятость в общественно полезной сфере на основе добровольчества;</w:t>
      </w:r>
    </w:p>
    <w:p w:rsid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84F" w:rsidRDefault="00C4284F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84F" w:rsidRPr="00182318" w:rsidRDefault="00C4284F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Основными индикаторами оценки эффективности реализации настоящей Программы являются:</w:t>
      </w:r>
    </w:p>
    <w:p w:rsidR="00182318" w:rsidRPr="00C4284F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84F">
        <w:rPr>
          <w:rFonts w:ascii="Times New Roman" w:hAnsi="Times New Roman" w:cs="Times New Roman"/>
          <w:i/>
          <w:sz w:val="28"/>
          <w:szCs w:val="28"/>
          <w:u w:val="single"/>
        </w:rPr>
        <w:t>количественные показатели: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количество молодых людей, принимающих участие в добровольческой деятельности, в общем количестве молодежи, процентов;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- количество добровольческих объединений и организаций в </w:t>
      </w:r>
      <w:r w:rsidR="00C4284F">
        <w:rPr>
          <w:rFonts w:ascii="Times New Roman" w:hAnsi="Times New Roman" w:cs="Times New Roman"/>
          <w:sz w:val="28"/>
          <w:szCs w:val="28"/>
        </w:rPr>
        <w:t>Агрызском</w:t>
      </w:r>
      <w:r w:rsidRPr="00182318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количество поддержанных добровольческих инициатив.</w:t>
      </w:r>
    </w:p>
    <w:p w:rsidR="00182318" w:rsidRPr="00C4284F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84F">
        <w:rPr>
          <w:rFonts w:ascii="Times New Roman" w:hAnsi="Times New Roman" w:cs="Times New Roman"/>
          <w:i/>
          <w:sz w:val="28"/>
          <w:szCs w:val="28"/>
          <w:u w:val="single"/>
        </w:rPr>
        <w:t>качественные показатели: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повышение уровня общественной активности молодежи района и ее вовлеченности в решение проблем современного общества.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Сферы, в которых добровольцы оказывают услуги: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досуг детей, молодёжи, людей других возрастов;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социальная работа с подростками группы "риска";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мероприятий, акций;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работа с детьми с ограниченными возможностями, пожилыми людьми;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адресная помощь семьям, находящимся на социальном патронате, ветеранам ВОВ;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благотворительная, гуманитарная помощь;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 и употребления </w:t>
      </w:r>
      <w:proofErr w:type="spellStart"/>
      <w:r w:rsidRPr="0018231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82318">
        <w:rPr>
          <w:rFonts w:ascii="Times New Roman" w:hAnsi="Times New Roman" w:cs="Times New Roman"/>
          <w:sz w:val="28"/>
          <w:szCs w:val="28"/>
        </w:rPr>
        <w:t xml:space="preserve"> веществ в подростково-молодежной среде;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популяризация здорового образа жизни в подростково-молодежной среде;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связь с общественностью, СМИ;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318">
        <w:rPr>
          <w:rFonts w:ascii="Times New Roman" w:hAnsi="Times New Roman" w:cs="Times New Roman"/>
          <w:sz w:val="28"/>
          <w:szCs w:val="28"/>
        </w:rPr>
        <w:t>- благоустройство территорий: мемориалов, захоронений, дворовых территорий, парков, скверов и т.д.;</w:t>
      </w:r>
    </w:p>
    <w:p w:rsidR="00182318" w:rsidRPr="00182318" w:rsidRDefault="00182318" w:rsidP="00C42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318" w:rsidRDefault="00182318" w:rsidP="00C4284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84F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МУНИЦИПАЛЬНОЙ ПРОГРАММЫ </w:t>
      </w:r>
    </w:p>
    <w:p w:rsidR="000545A4" w:rsidRPr="00C4284F" w:rsidRDefault="000545A4" w:rsidP="000545A4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5A4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необходимо для реализации запланированных </w:t>
      </w:r>
      <w:proofErr w:type="spellStart"/>
      <w:proofErr w:type="gramStart"/>
      <w:r w:rsidRPr="000545A4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0545A4">
        <w:rPr>
          <w:rFonts w:ascii="Times New Roman" w:hAnsi="Times New Roman" w:cs="Times New Roman"/>
          <w:sz w:val="28"/>
          <w:szCs w:val="28"/>
        </w:rPr>
        <w:t>-приятий</w:t>
      </w:r>
      <w:proofErr w:type="gramEnd"/>
      <w:r w:rsidRPr="000545A4">
        <w:rPr>
          <w:rFonts w:ascii="Times New Roman" w:hAnsi="Times New Roman" w:cs="Times New Roman"/>
          <w:sz w:val="28"/>
          <w:szCs w:val="28"/>
        </w:rPr>
        <w:t xml:space="preserve">. Финансирование Программы будет осуществляться за счет средств бюджета Агрызского муниципального района, внебюджетных источников, средств республиканского бюджета в объемах, определенных и выделенных в установленном порядке. </w:t>
      </w: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A4" w:rsidRDefault="000545A4" w:rsidP="00054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5A4" w:rsidSect="00C263A9">
          <w:pgSz w:w="11906" w:h="16838"/>
          <w:pgMar w:top="567" w:right="567" w:bottom="953" w:left="1134" w:header="709" w:footer="709" w:gutter="0"/>
          <w:cols w:space="708"/>
          <w:docGrid w:linePitch="360"/>
        </w:sectPr>
      </w:pPr>
    </w:p>
    <w:p w:rsidR="00182318" w:rsidRDefault="00E16989" w:rsidP="00E1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РЕАЛИЗАЦИИ МУНИЦИПАЛЬНОЙ </w:t>
      </w:r>
      <w:r w:rsidR="000545A4"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ЦЕЛЕВОЙ 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ДОБРОВОЛЬЧЕСТВА В </w:t>
      </w:r>
      <w:r w:rsidR="000545A4" w:rsidRPr="00E16989">
        <w:rPr>
          <w:rFonts w:ascii="Times New Roman" w:hAnsi="Times New Roman" w:cs="Times New Roman"/>
          <w:b/>
          <w:bCs/>
          <w:sz w:val="28"/>
          <w:szCs w:val="28"/>
        </w:rPr>
        <w:t>АГРЫЗ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НА 20</w:t>
      </w:r>
      <w:r w:rsidR="000545A4" w:rsidRPr="00E16989">
        <w:rPr>
          <w:rFonts w:ascii="Times New Roman" w:hAnsi="Times New Roman" w:cs="Times New Roman"/>
          <w:b/>
          <w:bCs/>
          <w:sz w:val="28"/>
          <w:szCs w:val="28"/>
        </w:rPr>
        <w:t>20-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545A4" w:rsidRPr="00E169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2318" w:rsidRPr="00E16989">
        <w:rPr>
          <w:rFonts w:ascii="Times New Roman" w:hAnsi="Times New Roman" w:cs="Times New Roman"/>
          <w:b/>
          <w:bCs/>
          <w:sz w:val="28"/>
          <w:szCs w:val="28"/>
        </w:rPr>
        <w:t xml:space="preserve"> ГОДЫ"</w:t>
      </w:r>
    </w:p>
    <w:p w:rsidR="00145E77" w:rsidRPr="00E16989" w:rsidRDefault="00145E77" w:rsidP="00E1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53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985"/>
        <w:gridCol w:w="1134"/>
        <w:gridCol w:w="1276"/>
        <w:gridCol w:w="1134"/>
      </w:tblGrid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 (тыс. руб.) </w:t>
            </w:r>
          </w:p>
        </w:tc>
      </w:tr>
      <w:tr w:rsidR="00182318" w:rsidRPr="000545A4" w:rsidTr="000545A4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E16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E16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E16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сборов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E16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Форум добровольцев </w:t>
            </w:r>
            <w:r w:rsidR="00E16989"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E16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E1698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E16989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АМР РТ</w:t>
            </w:r>
          </w:p>
          <w:p w:rsidR="00182318" w:rsidRPr="000545A4" w:rsidRDefault="00182318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64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8D7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совещания-семинары руководителей добровольческих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8D76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Победы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добровольческие школы и форумы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март, июль, сентябрь, октябрь, 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76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Всероссийского общественного движения "Волонтеры Победы"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Проект "Лица Победы"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Январь- 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8D7640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ветеранов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 xml:space="preserve">МКУ УО АМР РТ 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УСЗ </w:t>
            </w:r>
            <w:proofErr w:type="spellStart"/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просветительских "Уроков Победы" в школах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  <w:r>
              <w:t xml:space="preserve"> </w:t>
            </w: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"Эстафета поколений"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  <w:r>
              <w:t xml:space="preserve"> </w:t>
            </w: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145E77">
        <w:trPr>
          <w:trHeight w:val="1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8D764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аллей славы, памятных мест и воинских захоронений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8D7640" w:rsidRPr="008D7640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8D7640" w:rsidP="008D76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40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45E77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ЭКОуборки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45E77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0545A4" w:rsidRDefault="00145E77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Первой мировой войне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просмотры фильмов, посвященных истории России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Лига интеллектуальных игр "РИСК" (разум, интуиция, скорость, команда)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молодежных исторических 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"1941. Заполярье"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Ко Дню космонавтики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МКУ УО АМР РТ Волонтеры Победы 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"1942. Партизанскими тропами"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"1943. Все для фронта"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"Курская дуга"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"1944. Дети Победы"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145E77">
        <w:trPr>
          <w:trHeight w:val="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"Битва за Севастополь"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"1945. Победа"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"Битва за Москву"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акций "Дни единых действий"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"Письмо Победы"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старт - 28 января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"Георгиевская ленточка"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старт - 22 апреля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45E7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"Дерево Победы"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старт - 23 апреля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"Обелиск!"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 мая - 9 мая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"Бессмертный полк"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45E77" w:rsidRPr="00145E77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145E77" w:rsidP="00145E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E7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"День Победы"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"Мы - граждане России!"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"Свеча памяти"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"День неизвестного солдата"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"День Героев Отечества"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акций "Дни единых действий Татарстана"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ко Дню рождения Героя Советского Союза Мусы 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"Посети ветерана"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"Женский день"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"Татарстан в годы Второй мировой войны"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5 .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ветеранам ВОВ и труженикам тыла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Победы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0545A4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республиканских проектов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проект "Сессия здоровья" </w:t>
            </w:r>
          </w:p>
          <w:p w:rsidR="00125925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"Все краски мира" </w:t>
            </w:r>
          </w:p>
          <w:p w:rsidR="00125925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 12 по 19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797984" w:rsidRPr="0079798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ОК ИК АМР РТ</w:t>
            </w:r>
            <w:r>
              <w:t xml:space="preserve"> </w:t>
            </w:r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УСЗ </w:t>
            </w:r>
            <w:proofErr w:type="spellStart"/>
            <w:r w:rsidRPr="00797984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797984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79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797984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Осенняя неделя добра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благотворительных акций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"Подари ребенку Новый год"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"Помоги </w:t>
            </w:r>
            <w:r w:rsidR="00125925">
              <w:rPr>
                <w:rFonts w:ascii="Times New Roman" w:hAnsi="Times New Roman" w:cs="Times New Roman"/>
                <w:sz w:val="24"/>
                <w:szCs w:val="24"/>
              </w:rPr>
              <w:t>собраться в школу»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25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Декада пожилых людей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етные</w:t>
            </w:r>
            <w:proofErr w:type="spellEnd"/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для детей с ограниченными возможностями здоровья, детей, состоящих на социальном патронате, пожилых и ветеранов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семьям, состоящим на социальном патронате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  <w:tr w:rsidR="00182318" w:rsidRPr="000545A4" w:rsidTr="00B1520A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профилактические акции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для школьников и студентов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82318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4A299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здоровья "Площадка ГТО"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ОСиТ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УСЗ </w:t>
            </w:r>
            <w:proofErr w:type="spellStart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 РТ в АМР РТ Волонтеры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4A299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"Молодежь за ЗОЖ! Присоединяйтесь!"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4A2990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"Молодое поколение за здоровое будущее"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"Свободная жизнь"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82318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5925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925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"Помни меня" в рамках проведения Дня памяти умерших от СПИДа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  <w:p w:rsidR="00125925" w:rsidRPr="00125925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МКУ УО АМР РТ</w:t>
            </w:r>
          </w:p>
          <w:p w:rsidR="00125925" w:rsidRPr="000545A4" w:rsidRDefault="00125925" w:rsidP="001259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 xml:space="preserve">ОК ИК АМР РТ 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>ГАУЗ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</w:t>
            </w: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кая ЦРБ"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125925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125925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5925" w:rsidRPr="000545A4" w:rsidRDefault="00125925" w:rsidP="006E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"Молодежь против курения. Навсегда!" в рамках Всемирного дня без табака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Акция "Жизнь дается только раз"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25925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25">
              <w:rPr>
                <w:rFonts w:ascii="Times New Roman" w:hAnsi="Times New Roman" w:cs="Times New Roman"/>
                <w:sz w:val="24"/>
                <w:szCs w:val="24"/>
              </w:rPr>
              <w:t>ОМП ИК АМР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2318" w:rsidRPr="000545A4" w:rsidTr="00B1520A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C97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82318" w:rsidRPr="000545A4" w:rsidTr="00B1520A"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182318" w:rsidP="001823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2318" w:rsidRPr="000545A4" w:rsidRDefault="00C97F47" w:rsidP="00C97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  <w:r w:rsidR="00182318" w:rsidRPr="000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F47" w:rsidRDefault="00C97F47" w:rsidP="001823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318" w:rsidRPr="00C97F47" w:rsidRDefault="00125925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>А</w:t>
      </w:r>
      <w:r w:rsidR="00182318" w:rsidRPr="00C97F47">
        <w:rPr>
          <w:rFonts w:ascii="Times New Roman" w:hAnsi="Times New Roman" w:cs="Times New Roman"/>
          <w:sz w:val="24"/>
          <w:szCs w:val="24"/>
        </w:rPr>
        <w:t xml:space="preserve">МР - </w:t>
      </w:r>
      <w:r w:rsidRPr="00C97F47">
        <w:rPr>
          <w:rFonts w:ascii="Times New Roman" w:hAnsi="Times New Roman" w:cs="Times New Roman"/>
          <w:sz w:val="24"/>
          <w:szCs w:val="24"/>
        </w:rPr>
        <w:t>Агрыз</w:t>
      </w:r>
      <w:r w:rsidR="00182318" w:rsidRPr="00C97F47">
        <w:rPr>
          <w:rFonts w:ascii="Times New Roman" w:hAnsi="Times New Roman" w:cs="Times New Roman"/>
          <w:sz w:val="24"/>
          <w:szCs w:val="24"/>
        </w:rPr>
        <w:t>ский муниципальный район</w:t>
      </w:r>
    </w:p>
    <w:p w:rsidR="00182318" w:rsidRPr="00C97F47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>О</w:t>
      </w:r>
      <w:r w:rsidR="00125925" w:rsidRPr="00C97F47">
        <w:rPr>
          <w:rFonts w:ascii="Times New Roman" w:hAnsi="Times New Roman" w:cs="Times New Roman"/>
          <w:sz w:val="24"/>
          <w:szCs w:val="24"/>
        </w:rPr>
        <w:t xml:space="preserve">МП </w:t>
      </w:r>
      <w:r w:rsidRPr="00C97F47">
        <w:rPr>
          <w:rFonts w:ascii="Times New Roman" w:hAnsi="Times New Roman" w:cs="Times New Roman"/>
          <w:sz w:val="24"/>
          <w:szCs w:val="24"/>
        </w:rPr>
        <w:t xml:space="preserve">ИК </w:t>
      </w:r>
      <w:r w:rsidR="00125925" w:rsidRPr="00C97F47">
        <w:rPr>
          <w:rFonts w:ascii="Times New Roman" w:hAnsi="Times New Roman" w:cs="Times New Roman"/>
          <w:sz w:val="24"/>
          <w:szCs w:val="24"/>
        </w:rPr>
        <w:t>А</w:t>
      </w:r>
      <w:r w:rsidRPr="00C97F47">
        <w:rPr>
          <w:rFonts w:ascii="Times New Roman" w:hAnsi="Times New Roman" w:cs="Times New Roman"/>
          <w:sz w:val="24"/>
          <w:szCs w:val="24"/>
        </w:rPr>
        <w:t>МР РТ - отдел по молодеж</w:t>
      </w:r>
      <w:r w:rsidR="00125925" w:rsidRPr="00C97F47">
        <w:rPr>
          <w:rFonts w:ascii="Times New Roman" w:hAnsi="Times New Roman" w:cs="Times New Roman"/>
          <w:sz w:val="24"/>
          <w:szCs w:val="24"/>
        </w:rPr>
        <w:t xml:space="preserve">ной политике </w:t>
      </w:r>
      <w:r w:rsidRPr="00C97F47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="00125925" w:rsidRPr="00C97F47">
        <w:rPr>
          <w:rFonts w:ascii="Times New Roman" w:hAnsi="Times New Roman" w:cs="Times New Roman"/>
          <w:sz w:val="24"/>
          <w:szCs w:val="24"/>
        </w:rPr>
        <w:t>Агрыз</w:t>
      </w:r>
      <w:r w:rsidRPr="00C97F47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</w:p>
    <w:p w:rsidR="00182318" w:rsidRPr="00C97F47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 xml:space="preserve">УСЗ </w:t>
      </w:r>
      <w:proofErr w:type="spellStart"/>
      <w:r w:rsidRPr="00C97F47">
        <w:rPr>
          <w:rFonts w:ascii="Times New Roman" w:hAnsi="Times New Roman" w:cs="Times New Roman"/>
          <w:sz w:val="24"/>
          <w:szCs w:val="24"/>
        </w:rPr>
        <w:t>МТЗиСЗ</w:t>
      </w:r>
      <w:proofErr w:type="spellEnd"/>
      <w:r w:rsidRPr="00C97F47">
        <w:rPr>
          <w:rFonts w:ascii="Times New Roman" w:hAnsi="Times New Roman" w:cs="Times New Roman"/>
          <w:sz w:val="24"/>
          <w:szCs w:val="24"/>
        </w:rPr>
        <w:t xml:space="preserve"> РТ в </w:t>
      </w:r>
      <w:r w:rsidR="00125925" w:rsidRPr="00C97F47">
        <w:rPr>
          <w:rFonts w:ascii="Times New Roman" w:hAnsi="Times New Roman" w:cs="Times New Roman"/>
          <w:sz w:val="24"/>
          <w:szCs w:val="24"/>
        </w:rPr>
        <w:t>А</w:t>
      </w:r>
      <w:r w:rsidRPr="00C97F47">
        <w:rPr>
          <w:rFonts w:ascii="Times New Roman" w:hAnsi="Times New Roman" w:cs="Times New Roman"/>
          <w:sz w:val="24"/>
          <w:szCs w:val="24"/>
        </w:rPr>
        <w:t xml:space="preserve">МР - управление социальной защиты Министерства труда, занятости и социальной защиты Республики Татарстан в </w:t>
      </w:r>
      <w:r w:rsidR="00125925" w:rsidRPr="00C97F47">
        <w:rPr>
          <w:rFonts w:ascii="Times New Roman" w:hAnsi="Times New Roman" w:cs="Times New Roman"/>
          <w:sz w:val="24"/>
          <w:szCs w:val="24"/>
        </w:rPr>
        <w:t>Агрыз</w:t>
      </w:r>
      <w:r w:rsidRPr="00C97F47">
        <w:rPr>
          <w:rFonts w:ascii="Times New Roman" w:hAnsi="Times New Roman" w:cs="Times New Roman"/>
          <w:sz w:val="24"/>
          <w:szCs w:val="24"/>
        </w:rPr>
        <w:t>ском муниципальном районе</w:t>
      </w:r>
    </w:p>
    <w:p w:rsidR="00182318" w:rsidRPr="00C97F47" w:rsidRDefault="00125925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>МКУ УО АМР РТ –</w:t>
      </w:r>
      <w:r w:rsidR="00182318" w:rsidRPr="00C97F47">
        <w:rPr>
          <w:rFonts w:ascii="Times New Roman" w:hAnsi="Times New Roman" w:cs="Times New Roman"/>
          <w:sz w:val="24"/>
          <w:szCs w:val="24"/>
        </w:rPr>
        <w:t xml:space="preserve"> </w:t>
      </w:r>
      <w:r w:rsidRPr="00C97F47">
        <w:rPr>
          <w:rFonts w:ascii="Times New Roman" w:hAnsi="Times New Roman" w:cs="Times New Roman"/>
          <w:sz w:val="24"/>
          <w:szCs w:val="24"/>
        </w:rPr>
        <w:t>муниципальное казенное учреждение «У</w:t>
      </w:r>
      <w:r w:rsidR="00182318" w:rsidRPr="00C97F47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Pr="00C97F47">
        <w:rPr>
          <w:rFonts w:ascii="Times New Roman" w:hAnsi="Times New Roman" w:cs="Times New Roman"/>
          <w:sz w:val="24"/>
          <w:szCs w:val="24"/>
        </w:rPr>
        <w:t>» Агрыз</w:t>
      </w:r>
      <w:r w:rsidR="00182318" w:rsidRPr="00C97F47">
        <w:rPr>
          <w:rFonts w:ascii="Times New Roman" w:hAnsi="Times New Roman" w:cs="Times New Roman"/>
          <w:sz w:val="24"/>
          <w:szCs w:val="24"/>
        </w:rPr>
        <w:t>ского муницип</w:t>
      </w:r>
      <w:bookmarkStart w:id="0" w:name="_GoBack"/>
      <w:bookmarkEnd w:id="0"/>
      <w:r w:rsidR="00182318" w:rsidRPr="00C97F47">
        <w:rPr>
          <w:rFonts w:ascii="Times New Roman" w:hAnsi="Times New Roman" w:cs="Times New Roman"/>
          <w:sz w:val="24"/>
          <w:szCs w:val="24"/>
        </w:rPr>
        <w:t>ального района Республики Татарстан</w:t>
      </w:r>
    </w:p>
    <w:p w:rsidR="00182318" w:rsidRPr="00C97F47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 xml:space="preserve">ОК ИК </w:t>
      </w:r>
      <w:r w:rsidR="004A2990" w:rsidRPr="00C97F47">
        <w:rPr>
          <w:rFonts w:ascii="Times New Roman" w:hAnsi="Times New Roman" w:cs="Times New Roman"/>
          <w:sz w:val="24"/>
          <w:szCs w:val="24"/>
        </w:rPr>
        <w:t>А</w:t>
      </w:r>
      <w:r w:rsidRPr="00C97F47">
        <w:rPr>
          <w:rFonts w:ascii="Times New Roman" w:hAnsi="Times New Roman" w:cs="Times New Roman"/>
          <w:sz w:val="24"/>
          <w:szCs w:val="24"/>
        </w:rPr>
        <w:t xml:space="preserve">МР РТ - отдел культуры Исполнительного комитета </w:t>
      </w:r>
      <w:r w:rsidR="004A2990" w:rsidRPr="00C97F47">
        <w:rPr>
          <w:rFonts w:ascii="Times New Roman" w:hAnsi="Times New Roman" w:cs="Times New Roman"/>
          <w:sz w:val="24"/>
          <w:szCs w:val="24"/>
        </w:rPr>
        <w:t>Агрыз</w:t>
      </w:r>
      <w:r w:rsidRPr="00C97F47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</w:p>
    <w:p w:rsidR="004A2990" w:rsidRPr="00C97F47" w:rsidRDefault="004A2990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97F47">
        <w:rPr>
          <w:rFonts w:ascii="Times New Roman" w:hAnsi="Times New Roman" w:cs="Times New Roman"/>
          <w:sz w:val="24"/>
          <w:szCs w:val="24"/>
        </w:rPr>
        <w:t>ОСиТ</w:t>
      </w:r>
      <w:proofErr w:type="spellEnd"/>
      <w:r w:rsidRPr="00C97F47">
        <w:rPr>
          <w:rFonts w:ascii="Times New Roman" w:hAnsi="Times New Roman" w:cs="Times New Roman"/>
          <w:sz w:val="24"/>
          <w:szCs w:val="24"/>
        </w:rPr>
        <w:t xml:space="preserve"> ИК АМР РТ - отдел спорта и туризма  Исполнительного комитета Агрызского муниципального района Республики Татарстан</w:t>
      </w:r>
    </w:p>
    <w:p w:rsidR="000545A4" w:rsidRPr="00C97F47" w:rsidRDefault="00182318" w:rsidP="001823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F47">
        <w:rPr>
          <w:rFonts w:ascii="Times New Roman" w:hAnsi="Times New Roman" w:cs="Times New Roman"/>
          <w:sz w:val="24"/>
          <w:szCs w:val="24"/>
        </w:rPr>
        <w:t xml:space="preserve">"Волонтеры Победы" - </w:t>
      </w:r>
      <w:r w:rsidR="004A2990" w:rsidRPr="00C97F47">
        <w:rPr>
          <w:rFonts w:ascii="Times New Roman" w:hAnsi="Times New Roman" w:cs="Times New Roman"/>
          <w:sz w:val="24"/>
          <w:szCs w:val="24"/>
        </w:rPr>
        <w:t>Агрызское</w:t>
      </w:r>
      <w:r w:rsidRPr="00C97F47">
        <w:rPr>
          <w:rFonts w:ascii="Times New Roman" w:hAnsi="Times New Roman" w:cs="Times New Roman"/>
          <w:sz w:val="24"/>
          <w:szCs w:val="24"/>
        </w:rPr>
        <w:t xml:space="preserve"> отделение Татарстанского регионального отделения Всероссийского общественного движения "Волонтеры Победы" </w:t>
      </w:r>
    </w:p>
    <w:sectPr w:rsidR="000545A4" w:rsidRPr="00C97F47" w:rsidSect="00145E77">
      <w:pgSz w:w="11906" w:h="16838"/>
      <w:pgMar w:top="567" w:right="567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8CA"/>
    <w:multiLevelType w:val="hybridMultilevel"/>
    <w:tmpl w:val="F92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312"/>
    <w:multiLevelType w:val="hybridMultilevel"/>
    <w:tmpl w:val="B1AE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25CEE"/>
    <w:multiLevelType w:val="hybridMultilevel"/>
    <w:tmpl w:val="05E20724"/>
    <w:lvl w:ilvl="0" w:tplc="F01CF8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5"/>
    <w:rsid w:val="00006810"/>
    <w:rsid w:val="000545A4"/>
    <w:rsid w:val="0007616F"/>
    <w:rsid w:val="00125925"/>
    <w:rsid w:val="00145E77"/>
    <w:rsid w:val="00182318"/>
    <w:rsid w:val="0021700D"/>
    <w:rsid w:val="002D7432"/>
    <w:rsid w:val="0032616B"/>
    <w:rsid w:val="003841D7"/>
    <w:rsid w:val="003E24BA"/>
    <w:rsid w:val="004034D5"/>
    <w:rsid w:val="004A2990"/>
    <w:rsid w:val="005162D6"/>
    <w:rsid w:val="00624DD5"/>
    <w:rsid w:val="006F6C07"/>
    <w:rsid w:val="00797984"/>
    <w:rsid w:val="007E1682"/>
    <w:rsid w:val="008D7640"/>
    <w:rsid w:val="00A02F1F"/>
    <w:rsid w:val="00A52B19"/>
    <w:rsid w:val="00B1520A"/>
    <w:rsid w:val="00B8761A"/>
    <w:rsid w:val="00C263A9"/>
    <w:rsid w:val="00C4284F"/>
    <w:rsid w:val="00C97F47"/>
    <w:rsid w:val="00D523EC"/>
    <w:rsid w:val="00DA1202"/>
    <w:rsid w:val="00E16989"/>
    <w:rsid w:val="00F33BC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8B1D-DE5C-48DA-ADE9-135F906B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E2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1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79061160684</dc:creator>
  <cp:lastModifiedBy>User</cp:lastModifiedBy>
  <cp:revision>6</cp:revision>
  <dcterms:created xsi:type="dcterms:W3CDTF">2019-12-28T07:23:00Z</dcterms:created>
  <dcterms:modified xsi:type="dcterms:W3CDTF">2019-12-30T06:45:00Z</dcterms:modified>
</cp:coreProperties>
</file>