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DD5FA0" w:rsidTr="00DD5FA0">
        <w:tc>
          <w:tcPr>
            <w:tcW w:w="4253" w:type="dxa"/>
            <w:hideMark/>
          </w:tcPr>
          <w:p w:rsidR="00DD5FA0" w:rsidRDefault="00DD5F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  <w:t>Исполнительный</w:t>
            </w:r>
          </w:p>
          <w:p w:rsidR="00DD5FA0" w:rsidRDefault="00DD5F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  <w:t xml:space="preserve">комитет 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Агрызского</w:t>
            </w:r>
          </w:p>
          <w:p w:rsidR="00DD5FA0" w:rsidRDefault="00DD5F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  <w:t>муниципального района</w:t>
            </w:r>
          </w:p>
          <w:p w:rsidR="00DD5FA0" w:rsidRDefault="00DD5FA0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РЕСПУБЛИКИ ТАТАРСТАН</w:t>
            </w:r>
          </w:p>
          <w:p w:rsidR="00DD5FA0" w:rsidRDefault="00DD5F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lang w:val="be-BY" w:eastAsia="en-US"/>
              </w:rPr>
              <w:t>ул. Гагарина, д.13, г. Агрыз, 422230</w:t>
            </w:r>
          </w:p>
        </w:tc>
        <w:tc>
          <w:tcPr>
            <w:tcW w:w="1134" w:type="dxa"/>
          </w:tcPr>
          <w:p w:rsidR="00DD5FA0" w:rsidRDefault="00DD5FA0">
            <w:pPr>
              <w:spacing w:after="0" w:line="240" w:lineRule="auto"/>
              <w:rPr>
                <w:noProof/>
                <w:lang w:eastAsia="en-US"/>
              </w:rPr>
            </w:pPr>
          </w:p>
          <w:p w:rsidR="00DD5FA0" w:rsidRDefault="00DD5FA0">
            <w:pPr>
              <w:spacing w:after="0" w:line="24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07390" cy="887095"/>
                  <wp:effectExtent l="0" t="0" r="0" b="8255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DD5FA0" w:rsidRDefault="00DD5FA0">
            <w:pPr>
              <w:pStyle w:val="1"/>
              <w:spacing w:before="0" w:line="240" w:lineRule="auto"/>
              <w:ind w:left="-79" w:right="-136"/>
              <w:jc w:val="center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lang w:eastAsia="en-US"/>
              </w:rPr>
              <w:t>ТАТАРСТАН РЕСПУБЛИКАСЫ</w:t>
            </w:r>
          </w:p>
          <w:p w:rsidR="00DD5FA0" w:rsidRDefault="00DD5FA0">
            <w:pPr>
              <w:pStyle w:val="4"/>
              <w:spacing w:line="256" w:lineRule="auto"/>
              <w:ind w:left="-79" w:right="-136"/>
              <w:rPr>
                <w:b w:val="0"/>
                <w:caps/>
                <w:sz w:val="28"/>
                <w:szCs w:val="28"/>
                <w:lang w:val="be-BY" w:eastAsia="en-US"/>
              </w:rPr>
            </w:pPr>
            <w:r>
              <w:rPr>
                <w:b w:val="0"/>
                <w:caps/>
                <w:sz w:val="28"/>
                <w:szCs w:val="28"/>
                <w:lang w:val="be-BY" w:eastAsia="en-US"/>
              </w:rPr>
              <w:t>Әгерҗе</w:t>
            </w:r>
          </w:p>
          <w:p w:rsidR="00DD5FA0" w:rsidRDefault="00DD5FA0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val="be-BY" w:eastAsia="en-US"/>
              </w:rPr>
              <w:t>муниципаль районыныӊ</w:t>
            </w:r>
          </w:p>
          <w:p w:rsidR="00DD5FA0" w:rsidRDefault="00DD5FA0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val="be-BY" w:eastAsia="en-US"/>
              </w:rPr>
              <w:t>Башкарма кОмитеты</w:t>
            </w:r>
          </w:p>
          <w:p w:rsidR="00DD5FA0" w:rsidRDefault="00DD5FA0">
            <w:pPr>
              <w:spacing w:before="120"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sz w:val="20"/>
                <w:lang w:val="be-BY" w:eastAsia="en-US"/>
              </w:rPr>
              <w:t>Гагарин ур.,13, Әгерҗе шәһәре, 422230</w:t>
            </w:r>
          </w:p>
        </w:tc>
      </w:tr>
      <w:tr w:rsidR="00DD5FA0" w:rsidTr="00DD5FA0">
        <w:tc>
          <w:tcPr>
            <w:tcW w:w="4253" w:type="dxa"/>
          </w:tcPr>
          <w:p w:rsidR="00DD5FA0" w:rsidRDefault="00DD5F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D5FA0" w:rsidRDefault="00DD5FA0">
            <w:pPr>
              <w:spacing w:after="0" w:line="240" w:lineRule="auto"/>
              <w:rPr>
                <w:noProof/>
                <w:lang w:eastAsia="en-US"/>
              </w:rPr>
            </w:pPr>
          </w:p>
        </w:tc>
        <w:tc>
          <w:tcPr>
            <w:tcW w:w="4253" w:type="dxa"/>
          </w:tcPr>
          <w:p w:rsidR="00DD5FA0" w:rsidRDefault="00DD5FA0">
            <w:pPr>
              <w:pStyle w:val="1"/>
              <w:spacing w:before="0" w:line="240" w:lineRule="auto"/>
              <w:ind w:left="-79" w:right="-136"/>
              <w:jc w:val="center"/>
              <w:rPr>
                <w:rFonts w:ascii="Times New Roman" w:hAnsi="Times New Roman"/>
                <w:b w:val="0"/>
                <w:color w:val="auto"/>
                <w:lang w:eastAsia="en-US"/>
              </w:rPr>
            </w:pPr>
          </w:p>
        </w:tc>
      </w:tr>
      <w:tr w:rsidR="00DD5FA0" w:rsidRPr="000040D1" w:rsidTr="00DD5FA0">
        <w:trPr>
          <w:trHeight w:val="680"/>
        </w:trPr>
        <w:tc>
          <w:tcPr>
            <w:tcW w:w="964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DD5FA0" w:rsidRDefault="00DD5FA0" w:rsidP="0067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be-BY" w:eastAsia="en-US"/>
              </w:rPr>
              <w:t>Тел.: (85551) 2-22-46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be-BY" w:eastAsia="en-US"/>
              </w:rPr>
              <w:t xml:space="preserve"> Факс: 2-22-46;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be-BY"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val="be-BY"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isp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agryz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tatar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; www.</w:t>
            </w:r>
            <w:r>
              <w:rPr>
                <w:rFonts w:ascii="Times New Roman" w:hAnsi="Times New Roman"/>
                <w:sz w:val="20"/>
                <w:szCs w:val="20"/>
                <w:lang w:val="be-BY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agryz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</w:tbl>
    <w:p w:rsidR="00DD5FA0" w:rsidRDefault="00DD5FA0" w:rsidP="00DD5FA0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2107"/>
        <w:gridCol w:w="2107"/>
        <w:gridCol w:w="2258"/>
      </w:tblGrid>
      <w:tr w:rsidR="00DD5FA0" w:rsidTr="00DD5FA0">
        <w:tc>
          <w:tcPr>
            <w:tcW w:w="2883" w:type="dxa"/>
            <w:hideMark/>
          </w:tcPr>
          <w:p w:rsidR="00DD5FA0" w:rsidRDefault="00DD5F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2300" w:type="dxa"/>
          </w:tcPr>
          <w:p w:rsidR="00DD5FA0" w:rsidRDefault="00DD5F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</w:tcPr>
          <w:p w:rsidR="00DD5FA0" w:rsidRDefault="00DD5F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  <w:hideMark/>
          </w:tcPr>
          <w:p w:rsidR="00DD5FA0" w:rsidRDefault="00DD5FA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КАРАР</w:t>
            </w:r>
          </w:p>
        </w:tc>
      </w:tr>
      <w:tr w:rsidR="00DD5FA0" w:rsidTr="00DD5FA0">
        <w:tc>
          <w:tcPr>
            <w:tcW w:w="5183" w:type="dxa"/>
            <w:gridSpan w:val="2"/>
            <w:hideMark/>
          </w:tcPr>
          <w:p w:rsidR="00DD5FA0" w:rsidRDefault="00DD5F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ermStart w:id="927929332" w:edGrp="everyone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«__» _________ 2023 г</w:t>
            </w:r>
            <w:permEnd w:id="927929332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1" w:type="dxa"/>
          </w:tcPr>
          <w:p w:rsidR="00DD5FA0" w:rsidRDefault="00DD5F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  <w:hideMark/>
          </w:tcPr>
          <w:p w:rsidR="00DD5FA0" w:rsidRDefault="00DD5FA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ermStart w:id="714147400" w:edGrp="everyone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 </w:t>
            </w:r>
            <w:permEnd w:id="714147400"/>
          </w:p>
        </w:tc>
      </w:tr>
    </w:tbl>
    <w:p w:rsidR="00962AF2" w:rsidRDefault="00577A67" w:rsidP="00DD5FA0">
      <w:pPr>
        <w:pStyle w:val="HEADERTEXT"/>
        <w:tabs>
          <w:tab w:val="left" w:pos="4820"/>
        </w:tabs>
        <w:ind w:right="38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Исполнительного комитета Агрызского муниципального района Республики Татарстан от 05.07.2023 №193 «О перечне должностных лиц, </w:t>
      </w:r>
      <w:r w:rsidR="00962A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уполномоченных составлять протоколы об административных правонарушениях в </w:t>
      </w:r>
      <w:proofErr w:type="spellStart"/>
      <w:r w:rsidR="00962AF2">
        <w:rPr>
          <w:rFonts w:ascii="Times New Roman" w:hAnsi="Times New Roman" w:cs="Times New Roman"/>
          <w:bCs/>
          <w:color w:val="000000"/>
          <w:sz w:val="24"/>
          <w:szCs w:val="24"/>
        </w:rPr>
        <w:t>Агрызском</w:t>
      </w:r>
      <w:proofErr w:type="spellEnd"/>
      <w:r w:rsidR="00962A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муниципальном районе Республики Татарстан» </w:t>
      </w:r>
    </w:p>
    <w:p w:rsidR="006722C0" w:rsidRDefault="00C65DE7" w:rsidP="006722C0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Кодексом Республики Татарстан об административных пр</w:t>
      </w:r>
      <w:r w:rsidR="005946D0">
        <w:rPr>
          <w:rFonts w:ascii="Times New Roman" w:hAnsi="Times New Roman" w:cs="Times New Roman"/>
          <w:color w:val="000000"/>
          <w:sz w:val="28"/>
          <w:szCs w:val="28"/>
        </w:rPr>
        <w:t>авонарушениях от 19.12.2006 №80-</w:t>
      </w:r>
      <w:r>
        <w:rPr>
          <w:rFonts w:ascii="Times New Roman" w:hAnsi="Times New Roman" w:cs="Times New Roman"/>
          <w:color w:val="000000"/>
          <w:sz w:val="28"/>
          <w:szCs w:val="28"/>
        </w:rPr>
        <w:t>ЗРТ, в соответствии с Законом Республики Татарстан от 21.07.2023 №67-ЗРТ «О внесении изменений в Кодекс Республики Татарстан о</w:t>
      </w:r>
      <w:r w:rsidR="00607AD7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административных правонарушениях и статью 1 Закона Республики Татарстан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</w:t>
      </w:r>
      <w:r w:rsidR="00607AD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D5FA0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Исполнительный комитет Агрызского муниципального района Республики Татарстан </w:t>
      </w:r>
    </w:p>
    <w:p w:rsidR="00962AF2" w:rsidRDefault="00DD5FA0" w:rsidP="00962AF2">
      <w:pPr>
        <w:pStyle w:val="FORMAT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62AF2" w:rsidRDefault="00962AF2" w:rsidP="00DD5FA0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962A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Исполнительного комитета Агрызского муниципального района Республики Татарстан от 05.07.2023 №193 «О перечне должностных лиц, уполномоченных составлять протоколы об административных правонарушениях в </w:t>
      </w:r>
      <w:proofErr w:type="spellStart"/>
      <w:r w:rsidRPr="00962AF2">
        <w:rPr>
          <w:rFonts w:ascii="Times New Roman" w:hAnsi="Times New Roman" w:cs="Times New Roman"/>
          <w:bCs/>
          <w:color w:val="000000"/>
          <w:sz w:val="28"/>
          <w:szCs w:val="28"/>
        </w:rPr>
        <w:t>Агрызском</w:t>
      </w:r>
      <w:proofErr w:type="spellEnd"/>
      <w:r w:rsidRPr="00962A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 Республики Татарстан»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B76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 </w:t>
      </w:r>
      <w:r w:rsidR="004B76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607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редакции, </w:t>
      </w:r>
      <w:r w:rsidR="004B765F">
        <w:rPr>
          <w:rFonts w:ascii="Times New Roman" w:hAnsi="Times New Roman" w:cs="Times New Roman"/>
          <w:bCs/>
          <w:color w:val="000000"/>
          <w:sz w:val="28"/>
          <w:szCs w:val="28"/>
        </w:rPr>
        <w:t>приложенной</w:t>
      </w:r>
      <w:r w:rsidR="00607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D5FA0" w:rsidRDefault="00DD5FA0" w:rsidP="00DD5FA0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на официальном портале правовой информации Республики Татарстан </w:t>
      </w:r>
      <w:r w:rsidRPr="006722C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Pr="006722C0">
          <w:rPr>
            <w:rStyle w:val="a3"/>
            <w:rFonts w:ascii="Times New Roman" w:hAnsi="Times New Roman"/>
            <w:color w:val="000000"/>
            <w:sz w:val="28"/>
            <w:szCs w:val="28"/>
          </w:rPr>
          <w:t>http://pravo.tatarstan.ru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 и разместить на официальном сайте Агрызского муниципального района в составе портала муниципальных образований Республики Татарстан </w:t>
      </w:r>
      <w:r w:rsidRPr="006722C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Pr="006722C0">
          <w:rPr>
            <w:rStyle w:val="a3"/>
            <w:rFonts w:ascii="Times New Roman" w:hAnsi="Times New Roman"/>
            <w:color w:val="000000"/>
            <w:sz w:val="28"/>
            <w:szCs w:val="28"/>
          </w:rPr>
          <w:t>http://www.agryz.tatarstan.ru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 в информационно-телекоммуникационной сети «Интернет».</w:t>
      </w:r>
    </w:p>
    <w:p w:rsidR="00DD5FA0" w:rsidRDefault="00DD5FA0" w:rsidP="00DD5FA0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D5FA0" w:rsidRDefault="00DD5FA0" w:rsidP="00DD5FA0">
      <w:pPr>
        <w:pStyle w:val="FORMATTEX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FA0" w:rsidRDefault="000040D1" w:rsidP="00DD5FA0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Руководителя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Р.М. </w:t>
      </w:r>
      <w:proofErr w:type="spellStart"/>
      <w:r>
        <w:rPr>
          <w:rFonts w:ascii="Times New Roman" w:hAnsi="Times New Roman"/>
          <w:sz w:val="28"/>
          <w:szCs w:val="28"/>
        </w:rPr>
        <w:t>Латыпов</w:t>
      </w:r>
      <w:proofErr w:type="spellEnd"/>
    </w:p>
    <w:p w:rsidR="00962AF2" w:rsidRPr="005946D0" w:rsidRDefault="00962AF2" w:rsidP="00962AF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46D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2AF2" w:rsidRPr="005946D0" w:rsidRDefault="00962AF2" w:rsidP="00962AF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46D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62AF2" w:rsidRPr="005946D0" w:rsidRDefault="00962AF2" w:rsidP="00962AF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46D0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962AF2" w:rsidRPr="005946D0" w:rsidRDefault="00962AF2" w:rsidP="00962AF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46D0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</w:p>
    <w:p w:rsidR="00962AF2" w:rsidRPr="005946D0" w:rsidRDefault="00962AF2" w:rsidP="00962AF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46D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62AF2" w:rsidRPr="005946D0" w:rsidRDefault="00962AF2" w:rsidP="00962AF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46D0">
        <w:rPr>
          <w:rFonts w:ascii="Times New Roman" w:hAnsi="Times New Roman" w:cs="Times New Roman"/>
          <w:sz w:val="28"/>
          <w:szCs w:val="28"/>
        </w:rPr>
        <w:t>от 05.07.2023 №193</w:t>
      </w:r>
    </w:p>
    <w:p w:rsidR="00962AF2" w:rsidRPr="005946D0" w:rsidRDefault="00962AF2" w:rsidP="00962AF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46D0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962AF2" w:rsidRPr="005946D0" w:rsidRDefault="00962AF2" w:rsidP="00962AF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46D0">
        <w:rPr>
          <w:rFonts w:ascii="Times New Roman" w:hAnsi="Times New Roman" w:cs="Times New Roman"/>
          <w:sz w:val="28"/>
          <w:szCs w:val="28"/>
        </w:rPr>
        <w:t>от ________ 2023 №____)</w:t>
      </w:r>
    </w:p>
    <w:p w:rsidR="00962AF2" w:rsidRDefault="00962AF2" w:rsidP="00DD5FA0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F2" w:rsidRDefault="004B765F" w:rsidP="005946D0">
      <w:pPr>
        <w:keepLine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Дополнения</w:t>
      </w:r>
      <w:r w:rsidR="005946D0" w:rsidRPr="005946D0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5946D0" w:rsidRPr="005946D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постановление Исполнительного комитета Агрызского муниципального района Республики Татарстан от 05.07.2023 №193 «О перечне должностных лиц, уполномоченных составлять протоколы об административных правонарушениях в </w:t>
      </w:r>
      <w:proofErr w:type="spellStart"/>
      <w:r w:rsidR="005946D0" w:rsidRPr="005946D0">
        <w:rPr>
          <w:rFonts w:ascii="Times New Roman" w:hAnsi="Times New Roman"/>
          <w:b/>
          <w:bCs/>
          <w:color w:val="000000"/>
          <w:sz w:val="28"/>
          <w:szCs w:val="28"/>
        </w:rPr>
        <w:t>Агрызском</w:t>
      </w:r>
      <w:proofErr w:type="spellEnd"/>
      <w:r w:rsidR="005946D0" w:rsidRPr="005946D0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муниципальном районе Республики Татарстан»</w:t>
      </w:r>
    </w:p>
    <w:p w:rsidR="005946D0" w:rsidRDefault="005946D0" w:rsidP="005946D0">
      <w:pPr>
        <w:keepLine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0" w:type="dxa"/>
        <w:tblInd w:w="-292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977"/>
      </w:tblGrid>
      <w:tr w:rsidR="005946D0" w:rsidRPr="00557C67" w:rsidTr="005946D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46D0" w:rsidRPr="005946D0" w:rsidRDefault="005946D0" w:rsidP="005946D0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Статьи </w:t>
            </w:r>
            <w:hyperlink r:id="rId8" w:tooltip="’’Кодекс Российской Федерации об административных правонарушениях (с изменениями на 7 апреля 2020 года) (редакция, действующая с 12 апреля 2020 года)’’&#10;Кодекс РФ от 30.12.2001 N 195-ФЗ&#10;Статус: действующая редакция (действ. с 12.04.2020)" w:history="1">
              <w:r w:rsidRPr="005946D0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КоАП</w:t>
              </w:r>
            </w:hyperlink>
            <w:r w:rsidRPr="00594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46D0" w:rsidRPr="005946D0" w:rsidRDefault="005946D0" w:rsidP="005946D0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должностных лиц, уполномоченных составлять протоколы об </w:t>
            </w:r>
            <w:r w:rsidRPr="0059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административных правонарушениях в соответствии с </w:t>
            </w:r>
            <w:r w:rsidRPr="00594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КоАП РТ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D0" w:rsidRPr="005946D0" w:rsidRDefault="005946D0" w:rsidP="005946D0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Органы, уполномоченные рассматривать дела об </w:t>
            </w:r>
            <w:r w:rsidRPr="0059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административных правонарушениях</w:t>
            </w:r>
            <w:r w:rsidRPr="00594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подведомственности, в соответствии с КоАП РТ </w:t>
            </w:r>
          </w:p>
        </w:tc>
      </w:tr>
      <w:tr w:rsidR="005946D0" w:rsidRPr="00557C67" w:rsidTr="005946D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46D0" w:rsidRPr="005946D0" w:rsidRDefault="005946D0" w:rsidP="005946D0">
            <w:pPr>
              <w:pStyle w:val="FORMATTEXT"/>
              <w:rPr>
                <w:rStyle w:val="s1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46D0"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Статья 2.21 </w:t>
            </w:r>
            <w:r w:rsidRPr="005946D0">
              <w:rPr>
                <w:rStyle w:val="s10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Несоблюдение требований нормативных правовых актов</w:t>
            </w:r>
            <w:r w:rsidRPr="005946D0"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946D0">
              <w:rPr>
                <w:rStyle w:val="s10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Республики Татарстан, предусматривающих</w:t>
            </w:r>
            <w:r w:rsidRPr="005946D0"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946D0">
              <w:rPr>
                <w:rStyle w:val="s10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реализацию мер в рамках режима (уровня базовой готовности)</w:t>
            </w:r>
            <w:r w:rsidRPr="005946D0"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46D0" w:rsidRPr="005946D0" w:rsidRDefault="005946D0" w:rsidP="005946D0">
            <w:pPr>
              <w:pStyle w:val="FORMATTEXT"/>
              <w:ind w:left="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главный специалист отдела строительства, архитектуры и градостроительства Исполнительного комитета Агрызского муниципального района Республики Татарстан </w:t>
            </w:r>
          </w:p>
          <w:p w:rsidR="005946D0" w:rsidRPr="005946D0" w:rsidRDefault="005946D0" w:rsidP="005946D0">
            <w:pPr>
              <w:pStyle w:val="FORMATTEXT"/>
              <w:ind w:left="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D0" w:rsidRPr="005946D0" w:rsidRDefault="005946D0" w:rsidP="005946D0">
            <w:pPr>
              <w:pStyle w:val="FORMATTEXT"/>
              <w:rPr>
                <w:rFonts w:ascii="Times New Roman" w:hAnsi="Times New Roman" w:cs="Times New Roman"/>
                <w:color w:val="FFFF00"/>
                <w:sz w:val="28"/>
                <w:szCs w:val="28"/>
                <w:shd w:val="clear" w:color="auto" w:fill="FFFFFF"/>
              </w:rPr>
            </w:pPr>
            <w:r w:rsidRPr="00594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Мировые судьи </w:t>
            </w:r>
            <w:r w:rsidRPr="0059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Судебных участков №1, №2 по </w:t>
            </w:r>
            <w:proofErr w:type="spellStart"/>
            <w:r w:rsidRPr="0059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Агрызскому</w:t>
            </w:r>
            <w:proofErr w:type="spellEnd"/>
            <w:r w:rsidRPr="0059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судебному району Республики Татарстан </w:t>
            </w:r>
            <w:r w:rsidRPr="00594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</w:t>
            </w:r>
            <w:r w:rsidRPr="005946D0">
              <w:rPr>
                <w:rStyle w:val="s1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татья 7.1. КоАП РТ</w:t>
            </w:r>
            <w:r w:rsidRPr="00594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5946D0" w:rsidRPr="005946D0" w:rsidRDefault="005946D0" w:rsidP="005946D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946D0" w:rsidRPr="0059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57219"/>
    <w:multiLevelType w:val="hybridMultilevel"/>
    <w:tmpl w:val="F970C810"/>
    <w:lvl w:ilvl="0" w:tplc="737CBBD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DD"/>
    <w:rsid w:val="000040D1"/>
    <w:rsid w:val="00227FBB"/>
    <w:rsid w:val="00304C36"/>
    <w:rsid w:val="004B765F"/>
    <w:rsid w:val="00577A67"/>
    <w:rsid w:val="005946D0"/>
    <w:rsid w:val="00607AD7"/>
    <w:rsid w:val="006722C0"/>
    <w:rsid w:val="00962AF2"/>
    <w:rsid w:val="00C65DE7"/>
    <w:rsid w:val="00DD5FA0"/>
    <w:rsid w:val="00F8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EBB31-5903-4C1B-839A-9D338464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F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D5FA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F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D5FA0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styleId="a3">
    <w:name w:val="Hyperlink"/>
    <w:uiPriority w:val="99"/>
    <w:unhideWhenUsed/>
    <w:rsid w:val="00DD5FA0"/>
    <w:rPr>
      <w:color w:val="0000FF"/>
      <w:u w:val="single"/>
    </w:rPr>
  </w:style>
  <w:style w:type="paragraph" w:customStyle="1" w:styleId="FORMATTEXT">
    <w:name w:val=".FORMATTEXT"/>
    <w:uiPriority w:val="99"/>
    <w:rsid w:val="00DD5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D5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0">
    <w:name w:val="s_10"/>
    <w:rsid w:val="0059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yz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2023-08-09T13:23:00Z</cp:lastPrinted>
  <dcterms:created xsi:type="dcterms:W3CDTF">2023-08-07T12:29:00Z</dcterms:created>
  <dcterms:modified xsi:type="dcterms:W3CDTF">2023-08-10T07:53:00Z</dcterms:modified>
</cp:coreProperties>
</file>