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EE" w:rsidRDefault="008631EE" w:rsidP="008631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ПОСТАНОВЛЕНИЯ</w:t>
      </w:r>
    </w:p>
    <w:p w:rsidR="008631EE" w:rsidRDefault="008631EE" w:rsidP="008631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1EE" w:rsidRDefault="008631EE" w:rsidP="008631E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31EE" w:rsidRDefault="008631EE" w:rsidP="002F7533">
      <w:pPr>
        <w:spacing w:after="0" w:line="240" w:lineRule="auto"/>
        <w:ind w:left="-567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 утверждении персонального состава </w:t>
      </w:r>
    </w:p>
    <w:p w:rsidR="008631EE" w:rsidRDefault="008631EE" w:rsidP="008631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антитеррористической комиссии в Агрызском</w:t>
      </w:r>
    </w:p>
    <w:p w:rsidR="008631EE" w:rsidRDefault="008631EE" w:rsidP="008631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муниципальном районе Республики Татарстан</w:t>
      </w:r>
    </w:p>
    <w:p w:rsidR="008631EE" w:rsidRDefault="008631EE" w:rsidP="008631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1EE" w:rsidRDefault="008631EE" w:rsidP="00863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со штатными изменениями в органах местного самоуправления Агрызского муниципального района Республики Татарстан, </w:t>
      </w:r>
      <w:r>
        <w:rPr>
          <w:rFonts w:ascii="Times New Roman" w:eastAsia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06.03.2006 № 35-ФЗ «О противодействии терроризму», Указа Президента РФ от 15.02.2006 № 116 «О мерах по противодействию терроризму», Указа Президента РТ от 04.04.2006 № УП-128 «Об организационных вопросах деятельности антитеррористической комиссии в Республике Татарстан», а также </w:t>
      </w:r>
      <w:r>
        <w:rPr>
          <w:rFonts w:ascii="Times New Roman" w:hAnsi="Times New Roman"/>
          <w:sz w:val="28"/>
          <w:szCs w:val="28"/>
          <w:lang w:eastAsia="ru-RU"/>
        </w:rPr>
        <w:t>в целях обеспечения деятельности по борьбе с терроризмом, организации  основных направлений функционирования в сфере предотвращения террористических актов, противодействия терроризму и его предупреждения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E79D4" w:rsidRDefault="002E79D4" w:rsidP="008631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1EE" w:rsidRDefault="008631EE" w:rsidP="008631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E79D4" w:rsidRDefault="002E79D4" w:rsidP="008631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9D4" w:rsidRDefault="002E79D4" w:rsidP="008631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1EE" w:rsidRDefault="00A15EBD" w:rsidP="008631E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новый </w:t>
      </w:r>
      <w:r w:rsidR="002E79D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антитеррористической комиссии в Агрызском муниципальном районе Р</w:t>
      </w:r>
      <w:r w:rsidR="00746991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46991">
        <w:rPr>
          <w:rFonts w:ascii="Times New Roman" w:eastAsia="Times New Roman" w:hAnsi="Times New Roman"/>
          <w:sz w:val="28"/>
          <w:szCs w:val="28"/>
          <w:lang w:eastAsia="ru-RU"/>
        </w:rPr>
        <w:t>атарстан</w:t>
      </w:r>
      <w:r w:rsidR="00172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9D4">
        <w:rPr>
          <w:rFonts w:ascii="Times New Roman" w:eastAsia="Times New Roman" w:hAnsi="Times New Roman"/>
          <w:sz w:val="28"/>
          <w:szCs w:val="28"/>
          <w:lang w:eastAsia="ru-RU"/>
        </w:rPr>
        <w:t>(Приложение 1).</w:t>
      </w:r>
    </w:p>
    <w:p w:rsidR="002E79D4" w:rsidRDefault="00F12184" w:rsidP="002E79D4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 xml:space="preserve">  2. Признать утратившим силу</w:t>
      </w:r>
      <w:r w:rsidR="002E79D4">
        <w:rPr>
          <w:rFonts w:eastAsia="Times New Roman"/>
          <w:lang w:eastAsia="ru-RU"/>
        </w:rPr>
        <w:t xml:space="preserve"> п.1 П</w:t>
      </w:r>
      <w:r>
        <w:rPr>
          <w:rFonts w:eastAsia="Times New Roman"/>
          <w:lang w:eastAsia="ru-RU"/>
        </w:rPr>
        <w:t>остановлени</w:t>
      </w:r>
      <w:r w:rsidR="002E79D4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</w:t>
      </w:r>
      <w:r w:rsidR="00EF78A9">
        <w:rPr>
          <w:rFonts w:eastAsia="Times New Roman"/>
          <w:lang w:eastAsia="ru-RU"/>
        </w:rPr>
        <w:t>Главы Агрызского муниципального района РТ от 22.12.2014</w:t>
      </w:r>
      <w:r w:rsidR="002E79D4">
        <w:rPr>
          <w:rFonts w:eastAsia="Times New Roman"/>
          <w:lang w:eastAsia="ru-RU"/>
        </w:rPr>
        <w:t xml:space="preserve">  </w:t>
      </w:r>
      <w:r w:rsidR="002E79D4" w:rsidRPr="002E79D4">
        <w:rPr>
          <w:rFonts w:eastAsia="Times New Roman"/>
          <w:lang w:eastAsia="ru-RU"/>
        </w:rPr>
        <w:t xml:space="preserve"> </w:t>
      </w:r>
      <w:r w:rsidR="002E79D4">
        <w:rPr>
          <w:rFonts w:eastAsia="Times New Roman"/>
          <w:lang w:eastAsia="ru-RU"/>
        </w:rPr>
        <w:t xml:space="preserve">№148 </w:t>
      </w:r>
      <w:r w:rsidR="002E79D4" w:rsidRPr="00FA34F9">
        <w:rPr>
          <w:rFonts w:eastAsia="Times New Roman"/>
          <w:lang w:eastAsia="ru-RU"/>
        </w:rPr>
        <w:t>«</w:t>
      </w:r>
      <w:r w:rsidR="00D44695">
        <w:rPr>
          <w:rFonts w:eastAsia="Times New Roman"/>
          <w:lang w:eastAsia="ru-RU"/>
        </w:rPr>
        <w:t xml:space="preserve">Об утверждении положения и </w:t>
      </w:r>
      <w:bookmarkStart w:id="0" w:name="_GoBack"/>
      <w:bookmarkEnd w:id="0"/>
      <w:r w:rsidR="00D44695">
        <w:rPr>
          <w:rFonts w:eastAsia="Times New Roman"/>
          <w:lang w:eastAsia="ru-RU"/>
        </w:rPr>
        <w:t xml:space="preserve">персонального состава антитеррористической комиссии в </w:t>
      </w:r>
      <w:proofErr w:type="spellStart"/>
      <w:r w:rsidR="00D44695">
        <w:rPr>
          <w:rFonts w:eastAsia="Times New Roman"/>
          <w:lang w:eastAsia="ru-RU"/>
        </w:rPr>
        <w:t>Агрызском</w:t>
      </w:r>
      <w:proofErr w:type="spellEnd"/>
      <w:r w:rsidR="00D44695">
        <w:rPr>
          <w:rFonts w:eastAsia="Times New Roman"/>
          <w:lang w:eastAsia="ru-RU"/>
        </w:rPr>
        <w:t xml:space="preserve"> муниципальном районе Республики Татарстан» в</w:t>
      </w:r>
      <w:r w:rsidR="002E79D4" w:rsidRPr="002E79D4">
        <w:rPr>
          <w:rFonts w:eastAsia="Times New Roman"/>
          <w:lang w:eastAsia="ru-RU"/>
        </w:rPr>
        <w:t xml:space="preserve"> части</w:t>
      </w:r>
      <w:r w:rsidR="002E79D4">
        <w:rPr>
          <w:rFonts w:eastAsia="Times New Roman"/>
          <w:color w:val="FF0000"/>
          <w:lang w:eastAsia="ru-RU"/>
        </w:rPr>
        <w:t xml:space="preserve"> </w:t>
      </w:r>
      <w:r w:rsidR="002E79D4">
        <w:t xml:space="preserve">персонального </w:t>
      </w:r>
      <w:hyperlink r:id="rId5" w:history="1">
        <w:r w:rsidR="002E79D4" w:rsidRPr="00FA34F9">
          <w:t>состав</w:t>
        </w:r>
      </w:hyperlink>
      <w:r w:rsidR="002E79D4" w:rsidRPr="00FA34F9">
        <w:t>а</w:t>
      </w:r>
      <w:r w:rsidR="002E79D4">
        <w:t xml:space="preserve"> антитеррористической комиссии в Агрызском муниципальном районе Республики Татарстан;</w:t>
      </w:r>
    </w:p>
    <w:p w:rsidR="008631EE" w:rsidRDefault="002E79D4" w:rsidP="00A15E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121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631EE">
        <w:rPr>
          <w:rFonts w:ascii="Times New Roman" w:eastAsia="Times New Roman" w:hAnsi="Times New Roman"/>
          <w:sz w:val="28"/>
          <w:szCs w:val="28"/>
          <w:lang w:eastAsia="ru-RU"/>
        </w:rPr>
        <w:t>. Разместить настоящее постановление на официальном сайте Агрызского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района Республики Татарстан, портале правой информации Республики Татарстан.</w:t>
      </w:r>
    </w:p>
    <w:p w:rsidR="008631EE" w:rsidRDefault="002E79D4" w:rsidP="008631E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21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631EE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15EBD" w:rsidRDefault="00A15EBD" w:rsidP="008631E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1D0" w:rsidRDefault="001721D0" w:rsidP="008631E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1D0" w:rsidRDefault="001721D0" w:rsidP="008631E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1EE" w:rsidRDefault="008631EE" w:rsidP="008631E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В.В. МАКАРОВ</w:t>
      </w:r>
    </w:p>
    <w:p w:rsidR="008631EE" w:rsidRDefault="008631EE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Default="008631EE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Default="008631EE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Default="008631EE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Default="008631EE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Default="008631EE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Default="008631EE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Default="008631EE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Default="008631EE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9D4" w:rsidRDefault="002E79D4" w:rsidP="002E79D4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E79D4" w:rsidRDefault="002E79D4" w:rsidP="002E79D4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2E79D4" w:rsidRDefault="002E79D4" w:rsidP="002E79D4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 Агрызского муниципального района </w:t>
      </w:r>
    </w:p>
    <w:p w:rsidR="002E79D4" w:rsidRDefault="002E79D4" w:rsidP="002E79D4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2E79D4" w:rsidRDefault="002E79D4" w:rsidP="002E79D4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   № ___</w:t>
      </w:r>
    </w:p>
    <w:p w:rsidR="002E79D4" w:rsidRDefault="002E79D4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9D4" w:rsidRDefault="002E79D4" w:rsidP="008631E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9D4" w:rsidRDefault="002E79D4" w:rsidP="002E79D4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9D4" w:rsidRDefault="002E79D4" w:rsidP="002E79D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2E79D4" w:rsidRDefault="002E79D4" w:rsidP="002E79D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антитеррористической комиссии </w:t>
      </w:r>
    </w:p>
    <w:p w:rsidR="002E79D4" w:rsidRPr="00FA34F9" w:rsidRDefault="002E79D4" w:rsidP="002E79D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34F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A34F9">
        <w:rPr>
          <w:rFonts w:ascii="Times New Roman" w:eastAsia="Times New Roman" w:hAnsi="Times New Roman"/>
          <w:sz w:val="24"/>
          <w:szCs w:val="24"/>
          <w:lang w:eastAsia="ru-RU"/>
        </w:rPr>
        <w:t xml:space="preserve"> Агрызском муниципальном районе РТ</w:t>
      </w:r>
    </w:p>
    <w:tbl>
      <w:tblPr>
        <w:tblpPr w:leftFromText="180" w:rightFromText="180" w:vertAnchor="text" w:horzAnchor="margin" w:tblpY="109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813"/>
        <w:gridCol w:w="5262"/>
      </w:tblGrid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Валерий Владимирович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Агрызского муниципального района Республики Татарстан, </w:t>
            </w:r>
            <w:r w:rsidRPr="00FA3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 АТК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Авдеев Андрей Сергеевич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Исполнительного комитета Агрызского муниципального района Республики Татарстан, </w:t>
            </w:r>
            <w:r w:rsidRPr="00FA3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заместитель председателя АТК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Нурисламов Ришат Тимерович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Агрызского муниципального района Республики Татарстан, </w:t>
            </w:r>
            <w:r w:rsidRPr="00FA3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комиссииАТК 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Ибрагимов Ренат Робертович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МВД России по Агрызскому району Республики Татарстан, </w:t>
            </w:r>
            <w:r w:rsidRPr="00FA34F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подполковник полиции, </w:t>
            </w:r>
            <w:r w:rsidRPr="00FA3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председателя комиссииАТК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Иманова Любовь Сергеевна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Главы Агрызского муниципального района Республики Татарстан по противодействию коррупции, </w:t>
            </w:r>
            <w:r w:rsidRPr="00FA3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Закирова Резида Амировна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Совета Агрызского муниципального района Республики Татарстан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Сафаров Ильназ Саубанович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Исполнительного комитета муниципального образования «город Агрыз» Агрызского муниципального района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Сутягин Валерий Иванович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Контрольно-счетной Палаты Агрызского муниципального района Республики Татарстан 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Бадахшин Альфред Навитович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Финансово-бюджетной палаты Агрызского муниципального района Республики Татарстан 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Сергеева Татьяна Сергеевна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4F9">
              <w:rPr>
                <w:rFonts w:ascii="Times New Roman" w:hAnsi="Times New Roman"/>
                <w:sz w:val="24"/>
                <w:szCs w:val="24"/>
              </w:rPr>
              <w:t>Гатауллин Марс Мубаракович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4F9"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культуры Исполнительного </w:t>
            </w:r>
            <w:r w:rsidRPr="00FA34F9">
              <w:rPr>
                <w:rFonts w:ascii="Times New Roman" w:hAnsi="Times New Roman"/>
                <w:sz w:val="24"/>
                <w:szCs w:val="24"/>
              </w:rPr>
              <w:lastRenderedPageBreak/>
              <w:t>комитета Агрызского муниципального района Республики Татарстан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Сафиуллина Василя Гарафутдиновна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Начальник МКУ «Управление образования» Агрызского муниципального района Республики Татарстан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Яппаров</w:t>
            </w:r>
            <w:r w:rsidR="00746991"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Ринас</w:t>
            </w:r>
            <w:r w:rsidR="00746991"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Дульфатович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FA34F9">
              <w:rPr>
                <w:rStyle w:val="a3"/>
                <w:rFonts w:ascii="Times New Roman" w:eastAsia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Государственного учреждения «101 пожарная часть федеральной противопожарной службы по Республике Татарстан</w:t>
            </w: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Шайдуллин</w:t>
            </w:r>
            <w:proofErr w:type="spellEnd"/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 xml:space="preserve"> Айрат </w:t>
            </w:r>
            <w:proofErr w:type="spellStart"/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Разакович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Отделения </w:t>
            </w:r>
            <w:proofErr w:type="spellStart"/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Госпожнадзора</w:t>
            </w:r>
            <w:proofErr w:type="spellEnd"/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Агрызскому</w:t>
            </w:r>
            <w:proofErr w:type="spellEnd"/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муниципальному району РТ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Военного комиссариата Республики Татарстан по Агрызскому району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F9">
              <w:rPr>
                <w:rFonts w:ascii="Times New Roman" w:hAnsi="Times New Roman"/>
                <w:sz w:val="24"/>
                <w:szCs w:val="24"/>
              </w:rPr>
              <w:t>Юзекаев</w:t>
            </w:r>
            <w:proofErr w:type="spellEnd"/>
            <w:r w:rsidRPr="00FA34F9">
              <w:rPr>
                <w:rFonts w:ascii="Times New Roman" w:hAnsi="Times New Roman"/>
                <w:sz w:val="24"/>
                <w:szCs w:val="24"/>
              </w:rPr>
              <w:t xml:space="preserve"> Ришат </w:t>
            </w:r>
            <w:proofErr w:type="spellStart"/>
            <w:r w:rsidRPr="00FA34F9">
              <w:rPr>
                <w:rFonts w:ascii="Times New Roman" w:hAnsi="Times New Roman"/>
                <w:sz w:val="24"/>
                <w:szCs w:val="24"/>
              </w:rPr>
              <w:t>Рафильевич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4F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полиции </w:t>
            </w: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МВД России по Агрызскому району Республики Татарстан</w:t>
            </w:r>
            <w:r w:rsidRPr="00FA34F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FA34F9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Санников Константин Николаевич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линейного отдела полиции на ст. Агрыз – Северный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Шадрина Елена </w:t>
            </w:r>
            <w:proofErr w:type="spellStart"/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отделения Управления федеральной миграционной службы России по Республики Татарстан в Агрызском районе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Шубин Андрей Константинович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Главный врач ГАУЗ «Агрызская центральная районная больница»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F9">
              <w:rPr>
                <w:rFonts w:ascii="Times New Roman" w:hAnsi="Times New Roman"/>
                <w:sz w:val="24"/>
                <w:szCs w:val="24"/>
              </w:rPr>
              <w:t>Калимуллин</w:t>
            </w:r>
            <w:proofErr w:type="spellEnd"/>
            <w:r w:rsidR="00FA34F9" w:rsidRPr="00FA3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4F9">
              <w:rPr>
                <w:rFonts w:ascii="Times New Roman" w:hAnsi="Times New Roman"/>
                <w:sz w:val="24"/>
                <w:szCs w:val="24"/>
              </w:rPr>
              <w:t>Ахсан</w:t>
            </w:r>
            <w:proofErr w:type="spellEnd"/>
            <w:r w:rsidR="00FA34F9" w:rsidRPr="00FA3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4F9">
              <w:rPr>
                <w:rFonts w:ascii="Times New Roman" w:hAnsi="Times New Roman"/>
                <w:sz w:val="24"/>
                <w:szCs w:val="24"/>
              </w:rPr>
              <w:t>Фатыхович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4F9">
              <w:rPr>
                <w:rFonts w:ascii="Times New Roman" w:hAnsi="Times New Roman"/>
                <w:sz w:val="24"/>
                <w:szCs w:val="24"/>
              </w:rPr>
              <w:t>Заведующий ГКУ «Агрызский филиал центра занятости населения Менделеевского района»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F9">
              <w:rPr>
                <w:rFonts w:ascii="Times New Roman" w:hAnsi="Times New Roman"/>
                <w:sz w:val="24"/>
                <w:szCs w:val="24"/>
              </w:rPr>
              <w:t>Муллахметов</w:t>
            </w:r>
            <w:proofErr w:type="spellEnd"/>
            <w:r w:rsidR="00FA34F9" w:rsidRPr="00FA3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4F9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Pr="00FA34F9">
              <w:rPr>
                <w:rFonts w:ascii="Times New Roman" w:hAnsi="Times New Roman"/>
                <w:sz w:val="24"/>
                <w:szCs w:val="24"/>
              </w:rPr>
              <w:t xml:space="preserve"> Анварович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4F9">
              <w:rPr>
                <w:rFonts w:ascii="Times New Roman" w:hAnsi="Times New Roman"/>
                <w:sz w:val="24"/>
                <w:szCs w:val="24"/>
              </w:rPr>
              <w:t>Руководитель организации ветеранов «Боевое братство», председатель Общественного Совета Агрызского муниципального района Республики Татарстан (по согласованию)</w:t>
            </w:r>
          </w:p>
        </w:tc>
      </w:tr>
      <w:tr w:rsidR="002E79D4" w:rsidRPr="00FA34F9" w:rsidTr="002E79D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Pr="00FA34F9" w:rsidRDefault="002E79D4" w:rsidP="002E79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Зарипова Рамзия Сабировна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Pr="00FA34F9" w:rsidRDefault="002E79D4" w:rsidP="002E7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>Директор филиала ОАО «Татмедиа», главный редактор газеты Агрызского района «Агрызские вести»</w:t>
            </w: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(«Әгерҗехәбәрләре</w:t>
            </w: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 xml:space="preserve">»), </w:t>
            </w:r>
            <w:r w:rsidRPr="00FA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общественного Совета Агрызского муниципального района РТ</w:t>
            </w:r>
            <w:r w:rsidRPr="00FA34F9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8631EE" w:rsidRPr="00FA34F9" w:rsidRDefault="008631EE" w:rsidP="00172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Pr="00FA34F9" w:rsidRDefault="008631EE" w:rsidP="008631EE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1EE" w:rsidRPr="00FA34F9" w:rsidRDefault="008631EE" w:rsidP="00863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1EE" w:rsidRPr="00FA34F9" w:rsidRDefault="008631EE" w:rsidP="008631EE">
      <w:pPr>
        <w:tabs>
          <w:tab w:val="left" w:pos="124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C56" w:rsidRPr="00FA34F9" w:rsidRDefault="00471C56">
      <w:pPr>
        <w:rPr>
          <w:sz w:val="24"/>
          <w:szCs w:val="24"/>
        </w:rPr>
      </w:pPr>
    </w:p>
    <w:sectPr w:rsidR="00471C56" w:rsidRPr="00FA34F9" w:rsidSect="002F753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5344D"/>
    <w:multiLevelType w:val="hybridMultilevel"/>
    <w:tmpl w:val="34FA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53C54"/>
    <w:multiLevelType w:val="hybridMultilevel"/>
    <w:tmpl w:val="691029F8"/>
    <w:lvl w:ilvl="0" w:tplc="32BA5B5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9F1"/>
    <w:rsid w:val="001721D0"/>
    <w:rsid w:val="001A155B"/>
    <w:rsid w:val="002E79D4"/>
    <w:rsid w:val="002F7533"/>
    <w:rsid w:val="00471C56"/>
    <w:rsid w:val="005D43D7"/>
    <w:rsid w:val="00746991"/>
    <w:rsid w:val="008631EE"/>
    <w:rsid w:val="00A15EBD"/>
    <w:rsid w:val="00A551D3"/>
    <w:rsid w:val="00D44695"/>
    <w:rsid w:val="00E119F1"/>
    <w:rsid w:val="00EF78A9"/>
    <w:rsid w:val="00F12184"/>
    <w:rsid w:val="00F36B99"/>
    <w:rsid w:val="00FA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98E2-CC8B-409A-B42A-45894F61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1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E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E7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CE314F0E44CED25ECF61159D0E56BB64467635855DFA2DBC6097C584BBC6827100D436FAB523FA95735BQ6n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Фатхутдинова</dc:creator>
  <cp:keywords/>
  <dc:description/>
  <cp:lastModifiedBy>Фатхутдинова</cp:lastModifiedBy>
  <cp:revision>10</cp:revision>
  <cp:lastPrinted>2015-12-03T06:58:00Z</cp:lastPrinted>
  <dcterms:created xsi:type="dcterms:W3CDTF">2015-12-02T11:49:00Z</dcterms:created>
  <dcterms:modified xsi:type="dcterms:W3CDTF">2015-12-07T11:13:00Z</dcterms:modified>
</cp:coreProperties>
</file>