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2" w:rsidRDefault="000E7B02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Pr="003544B8" w:rsidRDefault="003544B8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44B8">
        <w:rPr>
          <w:rFonts w:ascii="Times New Roman" w:hAnsi="Times New Roman" w:cs="Times New Roman"/>
          <w:b/>
          <w:sz w:val="28"/>
          <w:szCs w:val="28"/>
        </w:rPr>
        <w:t>№ 286 от 27.08.2012</w:t>
      </w: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043" w:rsidRDefault="00663043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73FF" w:rsidRDefault="005973FF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91B" w:rsidRPr="00AA291B" w:rsidRDefault="00AA291B" w:rsidP="00E1081E">
      <w:pPr>
        <w:spacing w:after="0" w:line="240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291B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C54E4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предоставляемых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E1081E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 в новой редакции</w:t>
      </w:r>
    </w:p>
    <w:p w:rsidR="00AA291B" w:rsidRPr="00AA291B" w:rsidRDefault="00AA291B" w:rsidP="00E1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1B" w:rsidRDefault="00AA291B" w:rsidP="00E1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1B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 от 27.07.2010 г</w:t>
      </w:r>
      <w:r w:rsidR="00206BD9">
        <w:rPr>
          <w:rFonts w:ascii="Times New Roman" w:hAnsi="Times New Roman" w:cs="Times New Roman"/>
          <w:sz w:val="28"/>
          <w:szCs w:val="28"/>
        </w:rPr>
        <w:t>.</w:t>
      </w:r>
      <w:r w:rsidRPr="00AA291B">
        <w:rPr>
          <w:rFonts w:ascii="Times New Roman" w:hAnsi="Times New Roman" w:cs="Times New Roman"/>
          <w:sz w:val="28"/>
          <w:szCs w:val="28"/>
        </w:rPr>
        <w:t xml:space="preserve"> </w:t>
      </w:r>
      <w:r w:rsidR="00206BD9" w:rsidRPr="00AA291B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AA291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D51F6">
        <w:rPr>
          <w:rFonts w:ascii="Times New Roman" w:hAnsi="Times New Roman" w:cs="Times New Roman"/>
          <w:sz w:val="28"/>
          <w:szCs w:val="28"/>
        </w:rPr>
        <w:t xml:space="preserve"> и</w:t>
      </w:r>
      <w:r w:rsidRPr="00AA291B">
        <w:rPr>
          <w:rFonts w:ascii="Times New Roman" w:hAnsi="Times New Roman" w:cs="Times New Roman"/>
          <w:sz w:val="28"/>
          <w:szCs w:val="28"/>
        </w:rPr>
        <w:t xml:space="preserve"> в целях обеспечения информа</w:t>
      </w:r>
      <w:r w:rsidR="00206BD9">
        <w:rPr>
          <w:rFonts w:ascii="Times New Roman" w:hAnsi="Times New Roman" w:cs="Times New Roman"/>
          <w:sz w:val="28"/>
          <w:szCs w:val="28"/>
        </w:rPr>
        <w:t xml:space="preserve">ционной открытости деятельности </w:t>
      </w:r>
      <w:r w:rsidRPr="00AA291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повышения качества и доступности предоставляемых ими государственных и муниципальных услуг, </w:t>
      </w:r>
    </w:p>
    <w:p w:rsidR="00E1081E" w:rsidRDefault="00E1081E" w:rsidP="00E1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91B" w:rsidRDefault="00AA291B" w:rsidP="00E1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1B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A291B">
        <w:rPr>
          <w:rFonts w:ascii="Times New Roman" w:hAnsi="Times New Roman" w:cs="Times New Roman"/>
          <w:b/>
          <w:sz w:val="28"/>
          <w:szCs w:val="28"/>
        </w:rPr>
        <w:t>:</w:t>
      </w:r>
    </w:p>
    <w:p w:rsidR="00E1081E" w:rsidRPr="00AA291B" w:rsidRDefault="00E1081E" w:rsidP="00E1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91B" w:rsidRDefault="00AA291B" w:rsidP="00E1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1B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1B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FA733C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предоставляемых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AA291B">
        <w:rPr>
          <w:rFonts w:ascii="Times New Roman" w:hAnsi="Times New Roman" w:cs="Times New Roman"/>
          <w:sz w:val="28"/>
          <w:szCs w:val="28"/>
        </w:rPr>
        <w:t xml:space="preserve"> </w:t>
      </w:r>
      <w:r w:rsidR="00E1081E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AA291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54F34" w:rsidRDefault="00D54F34" w:rsidP="00E1081E">
      <w:pPr>
        <w:spacing w:line="240" w:lineRule="auto"/>
        <w:ind w:right="-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руководителя исполнительного комитета Агрызского муниципального района Республики Татарстан от </w:t>
      </w:r>
      <w:r w:rsidR="009A5D94">
        <w:rPr>
          <w:rFonts w:ascii="Times New Roman" w:hAnsi="Times New Roman" w:cs="Times New Roman"/>
          <w:sz w:val="28"/>
          <w:szCs w:val="28"/>
        </w:rPr>
        <w:t>02.07.2012</w:t>
      </w:r>
      <w:r>
        <w:rPr>
          <w:rFonts w:ascii="Times New Roman" w:hAnsi="Times New Roman" w:cs="Times New Roman"/>
          <w:sz w:val="28"/>
          <w:szCs w:val="28"/>
        </w:rPr>
        <w:t xml:space="preserve"> г. за № </w:t>
      </w:r>
      <w:r w:rsidR="009A5D94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291B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предоставляемых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8307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D224B0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 в новой редакции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A44EF" w:rsidRPr="00AA291B" w:rsidRDefault="00CA44EF" w:rsidP="00E1081E">
      <w:pPr>
        <w:spacing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CE0F8D">
        <w:rPr>
          <w:rFonts w:ascii="Times New Roman" w:hAnsi="Times New Roman" w:cs="Times New Roman"/>
          <w:sz w:val="28"/>
          <w:szCs w:val="28"/>
        </w:rPr>
        <w:t>Р</w:t>
      </w:r>
      <w:r w:rsidRPr="00CE0F8D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Pr="00CE0F8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E0F8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CE0F8D">
        <w:rPr>
          <w:rFonts w:ascii="Times New Roman" w:hAnsi="Times New Roman" w:cs="Times New Roman"/>
          <w:sz w:val="28"/>
          <w:szCs w:val="28"/>
        </w:rPr>
        <w:t xml:space="preserve">Агрызского </w:t>
      </w:r>
      <w:proofErr w:type="gramStart"/>
      <w:r w:rsidRPr="00CE0F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E0F8D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</w:t>
      </w:r>
      <w:proofErr w:type="spellStart"/>
      <w:r w:rsidRPr="00CE0F8D">
        <w:rPr>
          <w:rFonts w:ascii="Times New Roman" w:eastAsia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CE0F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E0F8D">
        <w:rPr>
          <w:rFonts w:ascii="Times New Roman" w:eastAsia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CE0F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E0F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291B" w:rsidRDefault="00AA291B" w:rsidP="00E1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1B">
        <w:rPr>
          <w:rFonts w:ascii="Times New Roman" w:hAnsi="Times New Roman" w:cs="Times New Roman"/>
          <w:sz w:val="28"/>
          <w:szCs w:val="28"/>
        </w:rPr>
        <w:tab/>
      </w:r>
      <w:r w:rsidR="00CA44EF">
        <w:rPr>
          <w:rFonts w:ascii="Times New Roman" w:hAnsi="Times New Roman" w:cs="Times New Roman"/>
          <w:sz w:val="28"/>
          <w:szCs w:val="28"/>
        </w:rPr>
        <w:t>4</w:t>
      </w:r>
      <w:r w:rsidRPr="00AA2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9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54F34">
        <w:rPr>
          <w:rFonts w:ascii="Times New Roman" w:hAnsi="Times New Roman" w:cs="Times New Roman"/>
          <w:sz w:val="28"/>
          <w:szCs w:val="28"/>
        </w:rPr>
        <w:t>возложить</w:t>
      </w:r>
      <w:r w:rsidRPr="00AA291B">
        <w:rPr>
          <w:rFonts w:ascii="Times New Roman" w:hAnsi="Times New Roman" w:cs="Times New Roman"/>
          <w:sz w:val="28"/>
          <w:szCs w:val="28"/>
        </w:rPr>
        <w:t xml:space="preserve"> </w:t>
      </w:r>
      <w:r w:rsidR="00D54F34">
        <w:rPr>
          <w:rFonts w:ascii="Times New Roman" w:hAnsi="Times New Roman" w:cs="Times New Roman"/>
          <w:sz w:val="28"/>
          <w:szCs w:val="28"/>
        </w:rPr>
        <w:t xml:space="preserve">на заместителя руководителя исполнительного комитета </w:t>
      </w:r>
      <w:r w:rsidR="00920EC0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  <w:r w:rsidR="00D54F34">
        <w:rPr>
          <w:rFonts w:ascii="Times New Roman" w:hAnsi="Times New Roman" w:cs="Times New Roman"/>
          <w:sz w:val="28"/>
          <w:szCs w:val="28"/>
        </w:rPr>
        <w:t>по имущественным и экономическим вопросам</w:t>
      </w:r>
      <w:r w:rsidR="00920EC0">
        <w:rPr>
          <w:rFonts w:ascii="Times New Roman" w:hAnsi="Times New Roman" w:cs="Times New Roman"/>
          <w:sz w:val="28"/>
          <w:szCs w:val="28"/>
        </w:rPr>
        <w:t xml:space="preserve"> Р.В. Иванова.</w:t>
      </w:r>
    </w:p>
    <w:p w:rsidR="0065623E" w:rsidRDefault="0065623E" w:rsidP="00E1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94" w:rsidRPr="00AA291B" w:rsidRDefault="009A5D94" w:rsidP="00E1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1B" w:rsidRPr="00AA291B" w:rsidRDefault="009A5D94" w:rsidP="00E108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В.В. Макаров</w:t>
      </w:r>
    </w:p>
    <w:sectPr w:rsidR="00AA291B" w:rsidRPr="00AA291B" w:rsidSect="005973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1B"/>
    <w:rsid w:val="000E7B02"/>
    <w:rsid w:val="00152891"/>
    <w:rsid w:val="00206BD9"/>
    <w:rsid w:val="00254DE8"/>
    <w:rsid w:val="003544B8"/>
    <w:rsid w:val="00373637"/>
    <w:rsid w:val="003D51F6"/>
    <w:rsid w:val="0040776B"/>
    <w:rsid w:val="004C24F8"/>
    <w:rsid w:val="005560F6"/>
    <w:rsid w:val="00595669"/>
    <w:rsid w:val="005973FF"/>
    <w:rsid w:val="00597504"/>
    <w:rsid w:val="005A50D3"/>
    <w:rsid w:val="005D14DA"/>
    <w:rsid w:val="006137DB"/>
    <w:rsid w:val="006415E8"/>
    <w:rsid w:val="0065623E"/>
    <w:rsid w:val="00663043"/>
    <w:rsid w:val="006C00E0"/>
    <w:rsid w:val="007D7FF9"/>
    <w:rsid w:val="00920EC0"/>
    <w:rsid w:val="009A5D94"/>
    <w:rsid w:val="00A81731"/>
    <w:rsid w:val="00A949D1"/>
    <w:rsid w:val="00AA291B"/>
    <w:rsid w:val="00C54E40"/>
    <w:rsid w:val="00CA44EF"/>
    <w:rsid w:val="00D224B0"/>
    <w:rsid w:val="00D54F34"/>
    <w:rsid w:val="00D56A97"/>
    <w:rsid w:val="00E1081E"/>
    <w:rsid w:val="00EB419D"/>
    <w:rsid w:val="00F72BCE"/>
    <w:rsid w:val="00F776DD"/>
    <w:rsid w:val="00F846BE"/>
    <w:rsid w:val="00FA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Наркиза</cp:lastModifiedBy>
  <cp:revision>21</cp:revision>
  <cp:lastPrinted>2012-08-17T10:15:00Z</cp:lastPrinted>
  <dcterms:created xsi:type="dcterms:W3CDTF">2011-03-21T15:15:00Z</dcterms:created>
  <dcterms:modified xsi:type="dcterms:W3CDTF">2012-12-18T05:51:00Z</dcterms:modified>
</cp:coreProperties>
</file>