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B" w:rsidRPr="005B38B3" w:rsidRDefault="005B38B3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B38B3">
        <w:rPr>
          <w:rFonts w:ascii="Times New Roman" w:hAnsi="Times New Roman" w:cs="Times New Roman"/>
          <w:sz w:val="24"/>
          <w:szCs w:val="24"/>
        </w:rPr>
        <w:t xml:space="preserve"> </w:t>
      </w:r>
      <w:r w:rsidR="003E40B1">
        <w:rPr>
          <w:rFonts w:ascii="Times New Roman" w:hAnsi="Times New Roman" w:cs="Times New Roman"/>
          <w:sz w:val="24"/>
          <w:szCs w:val="24"/>
        </w:rPr>
        <w:t>3</w:t>
      </w:r>
    </w:p>
    <w:p w:rsidR="005B38B3" w:rsidRDefault="005B38B3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</w:r>
      <w:r w:rsidRPr="005B38B3">
        <w:rPr>
          <w:rFonts w:ascii="Times New Roman" w:hAnsi="Times New Roman" w:cs="Times New Roman"/>
          <w:sz w:val="24"/>
          <w:szCs w:val="24"/>
        </w:rPr>
        <w:tab/>
        <w:t>к постановлению Руководителя</w:t>
      </w:r>
    </w:p>
    <w:p w:rsidR="005B38B3" w:rsidRDefault="005B38B3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Исполнительного комитета</w:t>
      </w:r>
    </w:p>
    <w:p w:rsidR="005B38B3" w:rsidRDefault="005B38B3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Агрызского муниципального</w:t>
      </w:r>
    </w:p>
    <w:p w:rsidR="005B38B3" w:rsidRDefault="005B38B3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 Республики Татарстан</w:t>
      </w:r>
    </w:p>
    <w:p w:rsidR="005B38B3" w:rsidRDefault="004F0E6F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07 июля </w:t>
      </w:r>
      <w:r w:rsidR="005B38B3">
        <w:rPr>
          <w:rFonts w:ascii="Times New Roman" w:hAnsi="Times New Roman" w:cs="Times New Roman"/>
          <w:sz w:val="24"/>
          <w:szCs w:val="24"/>
        </w:rPr>
        <w:t>201</w:t>
      </w:r>
      <w:r w:rsidR="003E40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515</w:t>
      </w:r>
    </w:p>
    <w:p w:rsidR="005B38B3" w:rsidRDefault="005B38B3" w:rsidP="005B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B1" w:rsidRPr="00036B25" w:rsidRDefault="005D53A4" w:rsidP="003E40B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36B25">
        <w:rPr>
          <w:b/>
          <w:sz w:val="28"/>
          <w:szCs w:val="28"/>
        </w:rPr>
        <w:t>Программа оценки готовности к отопительному периоду 2014-2015гг</w:t>
      </w:r>
      <w:r w:rsidR="003E40B1" w:rsidRPr="00036B25">
        <w:rPr>
          <w:b/>
          <w:sz w:val="28"/>
          <w:szCs w:val="28"/>
        </w:rPr>
        <w:t>.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36B25" w:rsidRDefault="003E40B1" w:rsidP="003E40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0B1"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 w:rsidRPr="003E40B1">
        <w:rPr>
          <w:sz w:val="28"/>
          <w:szCs w:val="28"/>
        </w:rPr>
        <w:t>теплосетевых</w:t>
      </w:r>
      <w:proofErr w:type="spellEnd"/>
      <w:r w:rsidRPr="003E40B1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</w:t>
      </w:r>
      <w:r w:rsidR="00036B25">
        <w:rPr>
          <w:sz w:val="28"/>
          <w:szCs w:val="28"/>
        </w:rPr>
        <w:t>организации указанные в приложении №2 настоящего постановления, в установленные сроки.</w:t>
      </w:r>
    </w:p>
    <w:p w:rsidR="003E40B1" w:rsidRPr="003E40B1" w:rsidRDefault="00036B25" w:rsidP="003E40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проверки</w:t>
      </w:r>
      <w:r w:rsidR="003E40B1" w:rsidRPr="003E40B1">
        <w:rPr>
          <w:sz w:val="28"/>
          <w:szCs w:val="28"/>
        </w:rPr>
        <w:t>: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>укомплектованность указанных служб персоналом;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6) проведение наладки принадлежащих им тепловых сетей;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7) организация контроля режимов потребления тепловой энергии;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8) обеспечение качества теплоносителей;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3E40B1" w:rsidRPr="003E40B1">
        <w:rPr>
          <w:sz w:val="28"/>
          <w:szCs w:val="28"/>
        </w:rPr>
        <w:t>топливоприготовления</w:t>
      </w:r>
      <w:proofErr w:type="spellEnd"/>
      <w:r w:rsidR="003E40B1" w:rsidRPr="003E40B1">
        <w:rPr>
          <w:sz w:val="28"/>
          <w:szCs w:val="28"/>
        </w:rPr>
        <w:t xml:space="preserve"> и топливоподачи;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E40B1" w:rsidRPr="003E40B1">
        <w:rPr>
          <w:sz w:val="28"/>
          <w:szCs w:val="28"/>
        </w:rPr>
        <w:t>соблюдение водно-химического режима;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о</w:t>
      </w:r>
      <w:r w:rsidR="003E40B1" w:rsidRPr="003E40B1">
        <w:rPr>
          <w:sz w:val="28"/>
          <w:szCs w:val="28"/>
        </w:rPr>
        <w:t>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 xml:space="preserve">наличие </w:t>
      </w:r>
      <w:proofErr w:type="gramStart"/>
      <w:r w:rsidR="003E40B1" w:rsidRPr="003E40B1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3E40B1" w:rsidRPr="003E40B1">
        <w:rPr>
          <w:sz w:val="28"/>
          <w:szCs w:val="28"/>
        </w:rPr>
        <w:t>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40B1" w:rsidRPr="003E40B1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3E40B1" w:rsidRPr="003E40B1">
        <w:rPr>
          <w:sz w:val="28"/>
          <w:szCs w:val="28"/>
        </w:rPr>
        <w:t>о-</w:t>
      </w:r>
      <w:proofErr w:type="gramEnd"/>
      <w:r w:rsidR="003E40B1" w:rsidRPr="003E40B1">
        <w:rPr>
          <w:sz w:val="28"/>
          <w:szCs w:val="28"/>
        </w:rPr>
        <w:t xml:space="preserve">, </w:t>
      </w:r>
      <w:proofErr w:type="spellStart"/>
      <w:r w:rsidR="003E40B1" w:rsidRPr="003E40B1">
        <w:rPr>
          <w:sz w:val="28"/>
          <w:szCs w:val="28"/>
        </w:rPr>
        <w:t>электро</w:t>
      </w:r>
      <w:proofErr w:type="spellEnd"/>
      <w:r w:rsidR="003E40B1" w:rsidRPr="003E40B1">
        <w:rPr>
          <w:sz w:val="28"/>
          <w:szCs w:val="28"/>
        </w:rPr>
        <w:t xml:space="preserve">-, топливо- и </w:t>
      </w:r>
      <w:proofErr w:type="spellStart"/>
      <w:r w:rsidR="003E40B1" w:rsidRPr="003E40B1">
        <w:rPr>
          <w:sz w:val="28"/>
          <w:szCs w:val="28"/>
        </w:rPr>
        <w:t>водоснабжающих</w:t>
      </w:r>
      <w:proofErr w:type="spellEnd"/>
      <w:r w:rsidR="003E40B1" w:rsidRPr="003E40B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>проведение гидравлических и тепловых испытаний тепловых сетей;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E40B1" w:rsidRPr="003E40B1" w:rsidRDefault="00036B25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B1" w:rsidRPr="003E40B1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E40B1">
        <w:rPr>
          <w:sz w:val="28"/>
          <w:szCs w:val="28"/>
        </w:rPr>
        <w:t>теплосетевыми</w:t>
      </w:r>
      <w:proofErr w:type="spellEnd"/>
      <w:r w:rsidRPr="003E40B1">
        <w:rPr>
          <w:sz w:val="28"/>
          <w:szCs w:val="28"/>
        </w:rPr>
        <w:t xml:space="preserve"> организациями;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E40B1" w:rsidRPr="003E40B1" w:rsidRDefault="003E40B1" w:rsidP="003E40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14) работоспособность автоматических регуляторов при их наличии.</w:t>
      </w:r>
    </w:p>
    <w:p w:rsidR="003E40B1" w:rsidRPr="003E40B1" w:rsidRDefault="003E40B1" w:rsidP="003E40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0B1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3E40B1" w:rsidRPr="003E40B1" w:rsidRDefault="003E40B1" w:rsidP="003E40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0B1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3E40B1">
        <w:rPr>
          <w:sz w:val="28"/>
          <w:szCs w:val="28"/>
        </w:rPr>
        <w:t>теплосетевых</w:t>
      </w:r>
      <w:proofErr w:type="spellEnd"/>
      <w:r w:rsidRPr="003E40B1">
        <w:rPr>
          <w:sz w:val="28"/>
          <w:szCs w:val="28"/>
        </w:rPr>
        <w:t xml:space="preserve"> организаций составляется а</w:t>
      </w:r>
      <w:proofErr w:type="gramStart"/>
      <w:r w:rsidRPr="003E40B1">
        <w:rPr>
          <w:sz w:val="28"/>
          <w:szCs w:val="28"/>
        </w:rPr>
        <w:t>кт с пр</w:t>
      </w:r>
      <w:proofErr w:type="gramEnd"/>
      <w:r w:rsidRPr="003E40B1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</w:t>
      </w:r>
      <w:r w:rsidR="00036B25">
        <w:rPr>
          <w:sz w:val="28"/>
          <w:szCs w:val="28"/>
        </w:rPr>
        <w:t xml:space="preserve">казанных в пунктах 1, 7, 9 и 10 пунктах правил оценки готовности к отопительному периоду, утвержденных Минэнерго России </w:t>
      </w:r>
      <w:r w:rsidR="00B17A24">
        <w:rPr>
          <w:sz w:val="28"/>
          <w:szCs w:val="28"/>
        </w:rPr>
        <w:t>№ 103 от 12.03.2013 г.</w:t>
      </w:r>
    </w:p>
    <w:p w:rsidR="003E40B1" w:rsidRPr="003E40B1" w:rsidRDefault="003E40B1" w:rsidP="003E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B3" w:rsidRPr="003E40B1" w:rsidRDefault="005B38B3" w:rsidP="003E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AF" w:rsidRPr="003E40B1" w:rsidRDefault="002427AF" w:rsidP="003E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AF" w:rsidRPr="003E40B1" w:rsidRDefault="002427AF" w:rsidP="003E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7AF" w:rsidRPr="003E40B1" w:rsidSect="005B38B3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859"/>
    <w:multiLevelType w:val="hybridMultilevel"/>
    <w:tmpl w:val="736A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B3"/>
    <w:rsid w:val="00023E82"/>
    <w:rsid w:val="000273A4"/>
    <w:rsid w:val="00036101"/>
    <w:rsid w:val="0003648F"/>
    <w:rsid w:val="00036B25"/>
    <w:rsid w:val="00036D29"/>
    <w:rsid w:val="00037EF5"/>
    <w:rsid w:val="00041CB5"/>
    <w:rsid w:val="000555FC"/>
    <w:rsid w:val="00055B68"/>
    <w:rsid w:val="000738DA"/>
    <w:rsid w:val="00083F25"/>
    <w:rsid w:val="000E0727"/>
    <w:rsid w:val="000E261A"/>
    <w:rsid w:val="000E57E5"/>
    <w:rsid w:val="000E736B"/>
    <w:rsid w:val="000F3ABE"/>
    <w:rsid w:val="00104B98"/>
    <w:rsid w:val="00110CD5"/>
    <w:rsid w:val="00110D09"/>
    <w:rsid w:val="001154A4"/>
    <w:rsid w:val="0012498B"/>
    <w:rsid w:val="00126669"/>
    <w:rsid w:val="0012766B"/>
    <w:rsid w:val="00130A46"/>
    <w:rsid w:val="00131179"/>
    <w:rsid w:val="00136B04"/>
    <w:rsid w:val="001447E6"/>
    <w:rsid w:val="0014792F"/>
    <w:rsid w:val="00151130"/>
    <w:rsid w:val="00156F81"/>
    <w:rsid w:val="001814F4"/>
    <w:rsid w:val="001C2F86"/>
    <w:rsid w:val="001C304B"/>
    <w:rsid w:val="001E035C"/>
    <w:rsid w:val="001E58AF"/>
    <w:rsid w:val="001F27C5"/>
    <w:rsid w:val="001F2C58"/>
    <w:rsid w:val="002175C0"/>
    <w:rsid w:val="0023251F"/>
    <w:rsid w:val="002427AF"/>
    <w:rsid w:val="0025416B"/>
    <w:rsid w:val="0025567A"/>
    <w:rsid w:val="00256CF0"/>
    <w:rsid w:val="00266584"/>
    <w:rsid w:val="00270D1F"/>
    <w:rsid w:val="002845D1"/>
    <w:rsid w:val="00292DF4"/>
    <w:rsid w:val="00294BC9"/>
    <w:rsid w:val="002F20F3"/>
    <w:rsid w:val="002F6306"/>
    <w:rsid w:val="003017E8"/>
    <w:rsid w:val="00336E3A"/>
    <w:rsid w:val="003457BF"/>
    <w:rsid w:val="00347A9C"/>
    <w:rsid w:val="00360755"/>
    <w:rsid w:val="003671C5"/>
    <w:rsid w:val="00390F86"/>
    <w:rsid w:val="00393BB4"/>
    <w:rsid w:val="003B118D"/>
    <w:rsid w:val="003B6CB7"/>
    <w:rsid w:val="003D34CF"/>
    <w:rsid w:val="003E40B1"/>
    <w:rsid w:val="003E524A"/>
    <w:rsid w:val="003E7357"/>
    <w:rsid w:val="003F5C7E"/>
    <w:rsid w:val="00400787"/>
    <w:rsid w:val="00414992"/>
    <w:rsid w:val="0044175B"/>
    <w:rsid w:val="00442CD9"/>
    <w:rsid w:val="004517DD"/>
    <w:rsid w:val="0046494F"/>
    <w:rsid w:val="00477790"/>
    <w:rsid w:val="0048164C"/>
    <w:rsid w:val="004964DE"/>
    <w:rsid w:val="004A1ED4"/>
    <w:rsid w:val="004B0950"/>
    <w:rsid w:val="004E2A5F"/>
    <w:rsid w:val="004E6E19"/>
    <w:rsid w:val="004F0E6F"/>
    <w:rsid w:val="004F58BF"/>
    <w:rsid w:val="005039A4"/>
    <w:rsid w:val="00504B75"/>
    <w:rsid w:val="00510E5B"/>
    <w:rsid w:val="00514571"/>
    <w:rsid w:val="00517151"/>
    <w:rsid w:val="00541F5C"/>
    <w:rsid w:val="005769EB"/>
    <w:rsid w:val="00591079"/>
    <w:rsid w:val="0059183B"/>
    <w:rsid w:val="00593BD6"/>
    <w:rsid w:val="0059743E"/>
    <w:rsid w:val="005A27E7"/>
    <w:rsid w:val="005A3AF2"/>
    <w:rsid w:val="005A49E9"/>
    <w:rsid w:val="005B38B3"/>
    <w:rsid w:val="005B5D64"/>
    <w:rsid w:val="005C17B0"/>
    <w:rsid w:val="005D53A4"/>
    <w:rsid w:val="0060053B"/>
    <w:rsid w:val="00606C17"/>
    <w:rsid w:val="006151CE"/>
    <w:rsid w:val="00620F49"/>
    <w:rsid w:val="00621A28"/>
    <w:rsid w:val="00621CE6"/>
    <w:rsid w:val="00623358"/>
    <w:rsid w:val="006259D8"/>
    <w:rsid w:val="00625D1C"/>
    <w:rsid w:val="006524C6"/>
    <w:rsid w:val="006529F9"/>
    <w:rsid w:val="00656026"/>
    <w:rsid w:val="006615F1"/>
    <w:rsid w:val="00664B5D"/>
    <w:rsid w:val="00674460"/>
    <w:rsid w:val="0067540D"/>
    <w:rsid w:val="006754AA"/>
    <w:rsid w:val="00695B50"/>
    <w:rsid w:val="00696B7C"/>
    <w:rsid w:val="006A54B4"/>
    <w:rsid w:val="006A6F23"/>
    <w:rsid w:val="006C57CD"/>
    <w:rsid w:val="006D7ECB"/>
    <w:rsid w:val="006E3FC8"/>
    <w:rsid w:val="006E4264"/>
    <w:rsid w:val="006F1305"/>
    <w:rsid w:val="006F2CCB"/>
    <w:rsid w:val="006F7381"/>
    <w:rsid w:val="00713467"/>
    <w:rsid w:val="007216B6"/>
    <w:rsid w:val="00734FAE"/>
    <w:rsid w:val="007444EC"/>
    <w:rsid w:val="00744FE4"/>
    <w:rsid w:val="00751311"/>
    <w:rsid w:val="00755B51"/>
    <w:rsid w:val="007650BD"/>
    <w:rsid w:val="007832F8"/>
    <w:rsid w:val="0079000E"/>
    <w:rsid w:val="00795746"/>
    <w:rsid w:val="007A23CE"/>
    <w:rsid w:val="007A6DE5"/>
    <w:rsid w:val="007B286A"/>
    <w:rsid w:val="007C3A9A"/>
    <w:rsid w:val="007C5CCA"/>
    <w:rsid w:val="007C6823"/>
    <w:rsid w:val="007C69A2"/>
    <w:rsid w:val="0082164C"/>
    <w:rsid w:val="00821F82"/>
    <w:rsid w:val="00840EC7"/>
    <w:rsid w:val="00851124"/>
    <w:rsid w:val="00861623"/>
    <w:rsid w:val="0086378D"/>
    <w:rsid w:val="00876732"/>
    <w:rsid w:val="008770EB"/>
    <w:rsid w:val="008B6215"/>
    <w:rsid w:val="008C2015"/>
    <w:rsid w:val="008C3601"/>
    <w:rsid w:val="008D6519"/>
    <w:rsid w:val="008F4ABC"/>
    <w:rsid w:val="00902AC8"/>
    <w:rsid w:val="0090464D"/>
    <w:rsid w:val="00906031"/>
    <w:rsid w:val="0091644A"/>
    <w:rsid w:val="009347C7"/>
    <w:rsid w:val="00934F1E"/>
    <w:rsid w:val="00942225"/>
    <w:rsid w:val="00945392"/>
    <w:rsid w:val="00971C26"/>
    <w:rsid w:val="00981226"/>
    <w:rsid w:val="009830B2"/>
    <w:rsid w:val="00983495"/>
    <w:rsid w:val="00995446"/>
    <w:rsid w:val="009C3E39"/>
    <w:rsid w:val="009F13E0"/>
    <w:rsid w:val="00A01B53"/>
    <w:rsid w:val="00A02BAB"/>
    <w:rsid w:val="00A11249"/>
    <w:rsid w:val="00A2751E"/>
    <w:rsid w:val="00A515D5"/>
    <w:rsid w:val="00A724EC"/>
    <w:rsid w:val="00A867A5"/>
    <w:rsid w:val="00AB51B9"/>
    <w:rsid w:val="00AC180B"/>
    <w:rsid w:val="00AD07D6"/>
    <w:rsid w:val="00AD42FB"/>
    <w:rsid w:val="00AF60B0"/>
    <w:rsid w:val="00AF7D00"/>
    <w:rsid w:val="00B17A24"/>
    <w:rsid w:val="00B373E1"/>
    <w:rsid w:val="00B443F4"/>
    <w:rsid w:val="00B47BD9"/>
    <w:rsid w:val="00B536E7"/>
    <w:rsid w:val="00B96A02"/>
    <w:rsid w:val="00BA7D67"/>
    <w:rsid w:val="00BB4BA7"/>
    <w:rsid w:val="00BC0A15"/>
    <w:rsid w:val="00BD2B28"/>
    <w:rsid w:val="00BD7A32"/>
    <w:rsid w:val="00C01E80"/>
    <w:rsid w:val="00C137B4"/>
    <w:rsid w:val="00C31027"/>
    <w:rsid w:val="00C32641"/>
    <w:rsid w:val="00C33679"/>
    <w:rsid w:val="00C33983"/>
    <w:rsid w:val="00C35FD7"/>
    <w:rsid w:val="00C81EBB"/>
    <w:rsid w:val="00C97AFE"/>
    <w:rsid w:val="00CB1482"/>
    <w:rsid w:val="00CB62F9"/>
    <w:rsid w:val="00CD41E7"/>
    <w:rsid w:val="00CD5FEC"/>
    <w:rsid w:val="00CE2D02"/>
    <w:rsid w:val="00CE7567"/>
    <w:rsid w:val="00CF2F38"/>
    <w:rsid w:val="00D013B3"/>
    <w:rsid w:val="00D05EFB"/>
    <w:rsid w:val="00D11640"/>
    <w:rsid w:val="00D141B8"/>
    <w:rsid w:val="00D17CB6"/>
    <w:rsid w:val="00D412EB"/>
    <w:rsid w:val="00D44F0E"/>
    <w:rsid w:val="00D47CF1"/>
    <w:rsid w:val="00D6112F"/>
    <w:rsid w:val="00D701B8"/>
    <w:rsid w:val="00D70260"/>
    <w:rsid w:val="00D712BE"/>
    <w:rsid w:val="00D75041"/>
    <w:rsid w:val="00D82DD4"/>
    <w:rsid w:val="00D854C8"/>
    <w:rsid w:val="00D91F61"/>
    <w:rsid w:val="00D937F4"/>
    <w:rsid w:val="00D94B75"/>
    <w:rsid w:val="00DA1A92"/>
    <w:rsid w:val="00DA2A48"/>
    <w:rsid w:val="00DC6F5E"/>
    <w:rsid w:val="00DD017E"/>
    <w:rsid w:val="00DD3DE9"/>
    <w:rsid w:val="00DE1D7C"/>
    <w:rsid w:val="00DF4684"/>
    <w:rsid w:val="00DF6F6B"/>
    <w:rsid w:val="00E00C99"/>
    <w:rsid w:val="00E06744"/>
    <w:rsid w:val="00E11811"/>
    <w:rsid w:val="00E13F99"/>
    <w:rsid w:val="00E21DAA"/>
    <w:rsid w:val="00E25AE9"/>
    <w:rsid w:val="00E31825"/>
    <w:rsid w:val="00E34D69"/>
    <w:rsid w:val="00E42ADD"/>
    <w:rsid w:val="00E46370"/>
    <w:rsid w:val="00E51276"/>
    <w:rsid w:val="00E63DC6"/>
    <w:rsid w:val="00E67E6A"/>
    <w:rsid w:val="00E70A68"/>
    <w:rsid w:val="00E7232A"/>
    <w:rsid w:val="00E92914"/>
    <w:rsid w:val="00EA4A8F"/>
    <w:rsid w:val="00EA6BED"/>
    <w:rsid w:val="00EB1A29"/>
    <w:rsid w:val="00EB3154"/>
    <w:rsid w:val="00ED4145"/>
    <w:rsid w:val="00EF0171"/>
    <w:rsid w:val="00EF1932"/>
    <w:rsid w:val="00EF3181"/>
    <w:rsid w:val="00F0558F"/>
    <w:rsid w:val="00F10DCC"/>
    <w:rsid w:val="00F40805"/>
    <w:rsid w:val="00F65308"/>
    <w:rsid w:val="00F709D2"/>
    <w:rsid w:val="00FC001D"/>
    <w:rsid w:val="00FC25B7"/>
    <w:rsid w:val="00FC2A83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20 кабинет</cp:lastModifiedBy>
  <cp:revision>9</cp:revision>
  <dcterms:created xsi:type="dcterms:W3CDTF">2013-10-22T10:33:00Z</dcterms:created>
  <dcterms:modified xsi:type="dcterms:W3CDTF">2014-07-24T07:43:00Z</dcterms:modified>
</cp:coreProperties>
</file>