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bookmarkStart w:id="0" w:name="_GoBack"/>
      <w:bookmarkEnd w:id="0"/>
      <w:r w:rsidRPr="002F1E46">
        <w:rPr>
          <w:color w:val="0D0D0D"/>
          <w:sz w:val="28"/>
          <w:szCs w:val="28"/>
        </w:rPr>
        <w:t>СОВЕТ АГРЫЗСКОГО МУНИЦИПАЛЬНОГО РАЙОНА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РЕСПУБЛИКИ ТАТАРСТАН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</w:p>
    <w:p w:rsidR="00EA443C" w:rsidRPr="002F1E46" w:rsidRDefault="00041DFF" w:rsidP="00EA443C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РЕШЕНИЕ № 39</w:t>
      </w:r>
      <w:r w:rsidR="00EA443C" w:rsidRPr="002F1E46">
        <w:rPr>
          <w:color w:val="0D0D0D"/>
          <w:sz w:val="28"/>
          <w:szCs w:val="28"/>
        </w:rPr>
        <w:t>-</w:t>
      </w:r>
      <w:r w:rsidR="00090459">
        <w:rPr>
          <w:color w:val="0D0D0D"/>
          <w:sz w:val="28"/>
          <w:szCs w:val="28"/>
        </w:rPr>
        <w:t>3</w:t>
      </w:r>
    </w:p>
    <w:p w:rsidR="00EA443C" w:rsidRDefault="00EA443C" w:rsidP="00EA443C">
      <w:pPr>
        <w:rPr>
          <w:color w:val="0D0D0D"/>
          <w:sz w:val="28"/>
          <w:szCs w:val="28"/>
        </w:rPr>
      </w:pPr>
    </w:p>
    <w:p w:rsidR="00EA443C" w:rsidRPr="002F1E46" w:rsidRDefault="00041DFF" w:rsidP="00EA443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28 января  2015</w:t>
      </w:r>
      <w:r w:rsidR="00EA443C" w:rsidRPr="002F1E46">
        <w:rPr>
          <w:color w:val="0D0D0D"/>
          <w:sz w:val="28"/>
          <w:szCs w:val="28"/>
        </w:rPr>
        <w:t xml:space="preserve"> года                                                                                   </w:t>
      </w:r>
    </w:p>
    <w:p w:rsidR="00EA443C" w:rsidRPr="002F1E46" w:rsidRDefault="00EA443C" w:rsidP="00EA443C">
      <w:pPr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г. Агрыз, Республика Татарстан</w:t>
      </w:r>
    </w:p>
    <w:p w:rsidR="009E1FDA" w:rsidRPr="00763EEA" w:rsidRDefault="009E1FDA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890"/>
      </w:tblGrid>
      <w:tr w:rsidR="00763EEA" w:rsidRPr="00763EEA" w:rsidTr="00F86D3B">
        <w:tc>
          <w:tcPr>
            <w:tcW w:w="4788" w:type="dxa"/>
          </w:tcPr>
          <w:p w:rsidR="00C915D4" w:rsidRPr="00763EEA" w:rsidRDefault="002A68D8" w:rsidP="00D5404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763E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 итогах оперативно - служебной деятельности отдела МВД Росс</w:t>
            </w:r>
            <w:r w:rsidR="00041D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ии по Агрызскому району </w:t>
            </w:r>
            <w:r w:rsidR="00D540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1 полугодии 2015</w:t>
            </w:r>
            <w:r w:rsidRPr="00763E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</w:t>
            </w:r>
            <w:r w:rsidR="00D540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5066" w:type="dxa"/>
          </w:tcPr>
          <w:p w:rsidR="00C915D4" w:rsidRPr="00763EEA" w:rsidRDefault="00C915D4" w:rsidP="00F86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</w:tbl>
    <w:p w:rsidR="00C915D4" w:rsidRPr="009E1FDA" w:rsidRDefault="00C915D4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16"/>
          <w:szCs w:val="16"/>
        </w:rPr>
      </w:pPr>
    </w:p>
    <w:p w:rsidR="00A1630E" w:rsidRPr="001E590C" w:rsidRDefault="00C915D4" w:rsidP="00A1630E">
      <w:pPr>
        <w:jc w:val="both"/>
        <w:rPr>
          <w:bCs/>
          <w:color w:val="000000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Заслушав отчет начальника отдела МВД России по Агрызскому району Республики Татарстан   </w:t>
      </w:r>
      <w:r w:rsidR="002A68D8" w:rsidRPr="00763EEA">
        <w:rPr>
          <w:color w:val="0D0D0D" w:themeColor="text1" w:themeTint="F2"/>
          <w:sz w:val="28"/>
          <w:szCs w:val="28"/>
        </w:rPr>
        <w:t xml:space="preserve">об итогах оперативно - служебной деятельности отдела МВД России по </w:t>
      </w:r>
      <w:r w:rsidR="00041DFF">
        <w:rPr>
          <w:color w:val="0D0D0D" w:themeColor="text1" w:themeTint="F2"/>
          <w:sz w:val="28"/>
          <w:szCs w:val="28"/>
        </w:rPr>
        <w:t xml:space="preserve">Агрызскому району </w:t>
      </w:r>
      <w:r w:rsidR="00D5404E">
        <w:rPr>
          <w:color w:val="0D0D0D" w:themeColor="text1" w:themeTint="F2"/>
          <w:sz w:val="28"/>
          <w:szCs w:val="28"/>
        </w:rPr>
        <w:t>в 1 полугодии 2015</w:t>
      </w:r>
      <w:r w:rsidR="00D5404E" w:rsidRPr="00763EEA">
        <w:rPr>
          <w:color w:val="0D0D0D" w:themeColor="text1" w:themeTint="F2"/>
          <w:sz w:val="28"/>
          <w:szCs w:val="28"/>
        </w:rPr>
        <w:t xml:space="preserve"> год</w:t>
      </w:r>
      <w:r w:rsidR="00D5404E">
        <w:rPr>
          <w:color w:val="0D0D0D" w:themeColor="text1" w:themeTint="F2"/>
          <w:sz w:val="28"/>
          <w:szCs w:val="28"/>
        </w:rPr>
        <w:t>а</w:t>
      </w:r>
      <w:r w:rsidRPr="00763EEA">
        <w:rPr>
          <w:color w:val="0D0D0D" w:themeColor="text1" w:themeTint="F2"/>
          <w:sz w:val="28"/>
          <w:szCs w:val="28"/>
        </w:rPr>
        <w:t>,</w:t>
      </w:r>
      <w:r w:rsidR="00A1630E" w:rsidRPr="00A1630E">
        <w:rPr>
          <w:color w:val="000000"/>
          <w:sz w:val="28"/>
        </w:rPr>
        <w:t xml:space="preserve"> </w:t>
      </w:r>
      <w:r w:rsidR="00A1630E">
        <w:rPr>
          <w:color w:val="000000"/>
          <w:sz w:val="28"/>
        </w:rPr>
        <w:t xml:space="preserve">Совет </w:t>
      </w:r>
      <w:r w:rsidR="00A1630E" w:rsidRPr="003A7DFE">
        <w:rPr>
          <w:sz w:val="28"/>
          <w:szCs w:val="28"/>
        </w:rPr>
        <w:t>Агрызского муниципального района</w:t>
      </w:r>
      <w:r w:rsidR="00A1630E" w:rsidRPr="003A7DFE">
        <w:rPr>
          <w:i/>
          <w:sz w:val="28"/>
          <w:szCs w:val="28"/>
        </w:rPr>
        <w:t xml:space="preserve"> </w:t>
      </w:r>
      <w:r w:rsidR="00A1630E" w:rsidRPr="003A7DFE">
        <w:rPr>
          <w:sz w:val="28"/>
          <w:szCs w:val="28"/>
        </w:rPr>
        <w:t>Республики Татарстан</w:t>
      </w:r>
      <w:r w:rsidR="00A1630E">
        <w:rPr>
          <w:sz w:val="28"/>
          <w:szCs w:val="28"/>
        </w:rPr>
        <w:t xml:space="preserve"> </w:t>
      </w:r>
      <w:r w:rsidR="00A1630E" w:rsidRPr="001E590C">
        <w:rPr>
          <w:bCs/>
          <w:color w:val="000000"/>
          <w:sz w:val="28"/>
          <w:szCs w:val="28"/>
        </w:rPr>
        <w:t>РЕШИЛ:</w:t>
      </w:r>
    </w:p>
    <w:p w:rsidR="00C915D4" w:rsidRPr="00763EEA" w:rsidRDefault="00C915D4" w:rsidP="00C91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630E" w:rsidRDefault="00C915D4" w:rsidP="00D5404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1.   </w:t>
      </w:r>
      <w:hyperlink r:id="rId5" w:history="1">
        <w:r w:rsidRPr="00763EEA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Отчет</w:t>
        </w:r>
      </w:hyperlink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68D8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об итогах оперативно - служебной деятельности отдела МВД России по Агрызскому району </w:t>
      </w:r>
      <w:r w:rsidR="00D54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1 полугодии 2015</w:t>
      </w:r>
      <w:r w:rsidR="00D5404E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  <w:r w:rsidR="00D54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5404E"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принять к сведению </w:t>
      </w:r>
    </w:p>
    <w:p w:rsidR="00C915D4" w:rsidRPr="00763EEA" w:rsidRDefault="00C915D4" w:rsidP="00D5404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6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  Рекомендовать отделу МВД России по Агрызскому  району Республики Татарстан:</w:t>
      </w:r>
    </w:p>
    <w:p w:rsidR="00D5404E" w:rsidRPr="00D5404E" w:rsidRDefault="00C915D4" w:rsidP="00D5404E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- </w:t>
      </w:r>
      <w:r w:rsidR="00D5404E" w:rsidRPr="00D5404E">
        <w:rPr>
          <w:color w:val="0D0D0D" w:themeColor="text1" w:themeTint="F2"/>
          <w:sz w:val="28"/>
          <w:szCs w:val="28"/>
        </w:rPr>
        <w:t xml:space="preserve"> На основании проведенного анализа наиболее криминогенных мест в городе Агрыз, направить предложение в Администрацию Агрызского муниципального района о необходимости выделения финансирования на видеокамеру в рамках АПК «Безопасный город».</w:t>
      </w:r>
    </w:p>
    <w:p w:rsidR="00D5404E" w:rsidRPr="00D5404E" w:rsidRDefault="00D5404E" w:rsidP="00D5404E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D5404E">
        <w:rPr>
          <w:color w:val="0D0D0D" w:themeColor="text1" w:themeTint="F2"/>
          <w:sz w:val="28"/>
          <w:szCs w:val="28"/>
        </w:rPr>
        <w:t>Продолжить целенаправленную работу по выявлению и пресечению преступлений, связанных с незаконным оборотом наркотических средств и психотропных веществ, декриминализации сферы алкогольного рынка.</w:t>
      </w:r>
    </w:p>
    <w:p w:rsidR="00D5404E" w:rsidRDefault="00D5404E" w:rsidP="00D5404E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Pr="00D5404E">
        <w:rPr>
          <w:color w:val="0D0D0D" w:themeColor="text1" w:themeTint="F2"/>
          <w:sz w:val="28"/>
          <w:szCs w:val="28"/>
        </w:rPr>
        <w:t>Во взаимодействии с другими правоохранительными продолжить работу по противодействию проникновению на территорию города и района идеологии национального и религиозного экстремизма, своевременному выявлению и пресечению преступлений данной категории.</w:t>
      </w:r>
      <w:r w:rsidR="00C915D4" w:rsidRPr="00763EEA">
        <w:rPr>
          <w:color w:val="0D0D0D" w:themeColor="text1" w:themeTint="F2"/>
          <w:sz w:val="28"/>
          <w:szCs w:val="28"/>
        </w:rPr>
        <w:t xml:space="preserve">  </w:t>
      </w:r>
      <w:r w:rsidR="0049333C" w:rsidRPr="00763EEA">
        <w:rPr>
          <w:color w:val="0D0D0D" w:themeColor="text1" w:themeTint="F2"/>
          <w:sz w:val="28"/>
          <w:szCs w:val="28"/>
        </w:rPr>
        <w:t xml:space="preserve">  </w:t>
      </w:r>
      <w:r w:rsidR="00C915D4" w:rsidRPr="00763EEA">
        <w:rPr>
          <w:color w:val="0D0D0D" w:themeColor="text1" w:themeTint="F2"/>
          <w:sz w:val="28"/>
          <w:szCs w:val="28"/>
        </w:rPr>
        <w:t xml:space="preserve"> </w:t>
      </w:r>
    </w:p>
    <w:p w:rsidR="002A68D8" w:rsidRPr="00763EEA" w:rsidRDefault="00C915D4" w:rsidP="00D5404E">
      <w:pPr>
        <w:pStyle w:val="Default"/>
        <w:ind w:firstLine="708"/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 xml:space="preserve">3. Разместить настоящее </w:t>
      </w:r>
      <w:r w:rsidR="0049333C"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 xml:space="preserve">ешение на официальном сайте района  </w:t>
      </w:r>
      <w:r w:rsidRPr="00763EEA">
        <w:rPr>
          <w:color w:val="0D0D0D" w:themeColor="text1" w:themeTint="F2"/>
          <w:sz w:val="28"/>
          <w:szCs w:val="28"/>
          <w:lang w:val="en-US"/>
        </w:rPr>
        <w:t>agryz</w:t>
      </w:r>
      <w:r w:rsidRPr="00763EEA">
        <w:rPr>
          <w:color w:val="0D0D0D" w:themeColor="text1" w:themeTint="F2"/>
          <w:sz w:val="28"/>
          <w:szCs w:val="28"/>
        </w:rPr>
        <w:t>.</w:t>
      </w:r>
      <w:r w:rsidRPr="00763EEA">
        <w:rPr>
          <w:color w:val="0D0D0D" w:themeColor="text1" w:themeTint="F2"/>
          <w:sz w:val="28"/>
          <w:szCs w:val="28"/>
          <w:lang w:val="en-US"/>
        </w:rPr>
        <w:t>tatarstan</w:t>
      </w:r>
      <w:r w:rsidRPr="00763EEA">
        <w:rPr>
          <w:color w:val="0D0D0D" w:themeColor="text1" w:themeTint="F2"/>
          <w:sz w:val="28"/>
          <w:szCs w:val="28"/>
        </w:rPr>
        <w:t>.</w:t>
      </w:r>
      <w:r w:rsidRPr="00763EEA">
        <w:rPr>
          <w:color w:val="0D0D0D" w:themeColor="text1" w:themeTint="F2"/>
          <w:sz w:val="28"/>
          <w:szCs w:val="28"/>
          <w:lang w:val="en-US"/>
        </w:rPr>
        <w:t>ru</w:t>
      </w:r>
      <w:r w:rsidRPr="00763EEA">
        <w:rPr>
          <w:color w:val="0D0D0D" w:themeColor="text1" w:themeTint="F2"/>
          <w:sz w:val="28"/>
          <w:szCs w:val="28"/>
        </w:rPr>
        <w:t>.</w:t>
      </w:r>
    </w:p>
    <w:p w:rsidR="009E1FDA" w:rsidRDefault="00C915D4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lastRenderedPageBreak/>
        <w:t xml:space="preserve">  </w:t>
      </w:r>
      <w:r w:rsidR="0049333C" w:rsidRPr="00763EEA">
        <w:rPr>
          <w:color w:val="0D0D0D" w:themeColor="text1" w:themeTint="F2"/>
          <w:sz w:val="28"/>
          <w:szCs w:val="28"/>
        </w:rPr>
        <w:t xml:space="preserve">  </w:t>
      </w:r>
      <w:r w:rsidRPr="00763EEA">
        <w:rPr>
          <w:color w:val="0D0D0D" w:themeColor="text1" w:themeTint="F2"/>
          <w:sz w:val="28"/>
          <w:szCs w:val="28"/>
        </w:rPr>
        <w:t xml:space="preserve"> </w:t>
      </w:r>
      <w:r w:rsidR="00D5404E">
        <w:rPr>
          <w:color w:val="0D0D0D" w:themeColor="text1" w:themeTint="F2"/>
          <w:sz w:val="28"/>
          <w:szCs w:val="28"/>
        </w:rPr>
        <w:tab/>
      </w:r>
      <w:r w:rsidRPr="00763EEA">
        <w:rPr>
          <w:color w:val="0D0D0D" w:themeColor="text1" w:themeTint="F2"/>
          <w:sz w:val="28"/>
          <w:szCs w:val="28"/>
        </w:rPr>
        <w:t xml:space="preserve">4.  Контроль за исполнением настоящего </w:t>
      </w:r>
      <w:r w:rsidR="0049333C" w:rsidRPr="00763EEA">
        <w:rPr>
          <w:color w:val="0D0D0D" w:themeColor="text1" w:themeTint="F2"/>
          <w:sz w:val="28"/>
          <w:szCs w:val="28"/>
        </w:rPr>
        <w:t>Р</w:t>
      </w:r>
      <w:r w:rsidRPr="00763EEA">
        <w:rPr>
          <w:color w:val="0D0D0D" w:themeColor="text1" w:themeTint="F2"/>
          <w:sz w:val="28"/>
          <w:szCs w:val="28"/>
        </w:rPr>
        <w:t xml:space="preserve">ешения возложить на постоянный комитет </w:t>
      </w:r>
      <w:r w:rsidR="00F50BF2" w:rsidRPr="00763EEA">
        <w:rPr>
          <w:color w:val="0D0D0D" w:themeColor="text1" w:themeTint="F2"/>
          <w:sz w:val="28"/>
          <w:szCs w:val="28"/>
        </w:rPr>
        <w:t xml:space="preserve">Совета Агрызского муниципального района Республики Татарстан </w:t>
      </w:r>
      <w:r w:rsidRPr="00763EEA">
        <w:rPr>
          <w:color w:val="0D0D0D" w:themeColor="text1" w:themeTint="F2"/>
          <w:sz w:val="28"/>
          <w:szCs w:val="28"/>
        </w:rPr>
        <w:t xml:space="preserve">по законности, регламенту и депутатской этике (И.М.Карамиев). </w:t>
      </w:r>
    </w:p>
    <w:p w:rsidR="00A1630E" w:rsidRDefault="00A1630E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</w:p>
    <w:p w:rsidR="00EA443C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Председатель Совета,</w:t>
      </w:r>
    </w:p>
    <w:p w:rsidR="0049333C" w:rsidRPr="00763EEA" w:rsidRDefault="000B4E2C" w:rsidP="00066BF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0D0D0D" w:themeColor="text1" w:themeTint="F2"/>
          <w:sz w:val="28"/>
          <w:szCs w:val="28"/>
        </w:rPr>
      </w:pPr>
      <w:r w:rsidRPr="00763EEA">
        <w:rPr>
          <w:color w:val="0D0D0D" w:themeColor="text1" w:themeTint="F2"/>
          <w:sz w:val="28"/>
          <w:szCs w:val="28"/>
        </w:rPr>
        <w:t>Глава муниципального района                                                     В.В.МАКАРОВ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571"/>
      </w:tblGrid>
      <w:tr w:rsidR="00763EEA" w:rsidRPr="0049333C" w:rsidTr="00F86D3B">
        <w:tc>
          <w:tcPr>
            <w:tcW w:w="5148" w:type="dxa"/>
            <w:shd w:val="clear" w:color="auto" w:fill="auto"/>
          </w:tcPr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</w:tcPr>
          <w:p w:rsidR="00041DFF" w:rsidRDefault="00041DFF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041DFF" w:rsidRDefault="00041DFF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A1630E" w:rsidRDefault="00A1630E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A1630E" w:rsidRDefault="00A1630E" w:rsidP="0049333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49333C" w:rsidRPr="0049333C" w:rsidRDefault="0049333C" w:rsidP="004933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63EEA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</w:tbl>
    <w:p w:rsidR="0049333C" w:rsidRPr="00763EEA" w:rsidRDefault="0049333C" w:rsidP="0049333C">
      <w:pPr>
        <w:pStyle w:val="a8"/>
        <w:spacing w:line="240" w:lineRule="auto"/>
        <w:ind w:left="3828"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49333C" w:rsidRPr="00763EEA" w:rsidRDefault="0049333C" w:rsidP="0049333C">
      <w:pPr>
        <w:pStyle w:val="a8"/>
        <w:spacing w:line="240" w:lineRule="auto"/>
        <w:ind w:left="3828" w:firstLine="0"/>
        <w:jc w:val="left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sectPr w:rsidR="0049333C" w:rsidRPr="00763EEA" w:rsidSect="009E1F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CC1"/>
    <w:multiLevelType w:val="hybridMultilevel"/>
    <w:tmpl w:val="954AB206"/>
    <w:lvl w:ilvl="0" w:tplc="FBFEE57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3449F"/>
    <w:multiLevelType w:val="hybridMultilevel"/>
    <w:tmpl w:val="93E0A0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810415"/>
    <w:multiLevelType w:val="hybridMultilevel"/>
    <w:tmpl w:val="F43E962E"/>
    <w:lvl w:ilvl="0" w:tplc="C96E2C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4"/>
    <w:rsid w:val="00041DFF"/>
    <w:rsid w:val="00066BF7"/>
    <w:rsid w:val="00090459"/>
    <w:rsid w:val="000B4E2C"/>
    <w:rsid w:val="001D03D7"/>
    <w:rsid w:val="001D6DFD"/>
    <w:rsid w:val="00294204"/>
    <w:rsid w:val="002A68D8"/>
    <w:rsid w:val="00372A8C"/>
    <w:rsid w:val="003F0713"/>
    <w:rsid w:val="0049333C"/>
    <w:rsid w:val="0055466B"/>
    <w:rsid w:val="005E0D9D"/>
    <w:rsid w:val="00763EEA"/>
    <w:rsid w:val="00775FB2"/>
    <w:rsid w:val="008410A2"/>
    <w:rsid w:val="00921752"/>
    <w:rsid w:val="009E1FDA"/>
    <w:rsid w:val="00A1630E"/>
    <w:rsid w:val="00BF15D1"/>
    <w:rsid w:val="00C915D4"/>
    <w:rsid w:val="00CD5073"/>
    <w:rsid w:val="00D5404E"/>
    <w:rsid w:val="00EA443C"/>
    <w:rsid w:val="00EA4913"/>
    <w:rsid w:val="00ED7A5B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8C9A-34E8-4D2E-9F34-769CF5C8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7DCEED3B042C51A99F37BC14F3A476DE7F0C29C137271750F31F51080C8C190F5A7846BACA4304B1AE30V3p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Фатхутдинова</cp:lastModifiedBy>
  <cp:revision>2</cp:revision>
  <cp:lastPrinted>2015-01-26T11:34:00Z</cp:lastPrinted>
  <dcterms:created xsi:type="dcterms:W3CDTF">2015-07-15T10:44:00Z</dcterms:created>
  <dcterms:modified xsi:type="dcterms:W3CDTF">2015-07-15T10:44:00Z</dcterms:modified>
</cp:coreProperties>
</file>