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90" w:rsidRPr="00EA43FC" w:rsidRDefault="001E4B90" w:rsidP="00EA43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4B90" w:rsidRPr="00EA43FC" w:rsidRDefault="001E4B90" w:rsidP="00EA43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1E4B90" w:rsidRPr="00EA43FC" w:rsidRDefault="001E4B90" w:rsidP="00EA43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color w:val="FF0000"/>
          <w:sz w:val="28"/>
          <w:szCs w:val="28"/>
        </w:rPr>
        <w:t>РЕШЕНИЕ</w:t>
      </w:r>
    </w:p>
    <w:tbl>
      <w:tblPr>
        <w:tblW w:w="9360" w:type="dxa"/>
        <w:tblInd w:w="-106" w:type="dxa"/>
        <w:tblLook w:val="00A0" w:firstRow="1" w:lastRow="0" w:firstColumn="1" w:lastColumn="0" w:noHBand="0" w:noVBand="0"/>
      </w:tblPr>
      <w:tblGrid>
        <w:gridCol w:w="1260"/>
        <w:gridCol w:w="1620"/>
        <w:gridCol w:w="900"/>
        <w:gridCol w:w="2520"/>
        <w:gridCol w:w="1080"/>
        <w:gridCol w:w="948"/>
        <w:gridCol w:w="1032"/>
      </w:tblGrid>
      <w:tr w:rsidR="001E4B90" w:rsidRPr="00EA43FC">
        <w:trPr>
          <w:trHeight w:val="156"/>
        </w:trPr>
        <w:tc>
          <w:tcPr>
            <w:tcW w:w="1260" w:type="dxa"/>
          </w:tcPr>
          <w:p w:rsidR="001E4B90" w:rsidRPr="00EA43FC" w:rsidRDefault="001E4B90" w:rsidP="00EA43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4B90" w:rsidRPr="00EA43FC" w:rsidRDefault="001E4B90" w:rsidP="00EA43FC">
            <w:pPr>
              <w:ind w:firstLine="1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00" w:type="dxa"/>
          </w:tcPr>
          <w:p w:rsidR="001E4B90" w:rsidRPr="00EA43FC" w:rsidRDefault="001E4B90" w:rsidP="00EA43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1E4B90" w:rsidRPr="00EA43FC" w:rsidRDefault="001E4B90" w:rsidP="00EA43F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3FC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с. Ку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дашево</w:t>
            </w:r>
            <w:r w:rsidRPr="00EA43FC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80" w:type="dxa"/>
          </w:tcPr>
          <w:p w:rsidR="001E4B90" w:rsidRPr="00EA43FC" w:rsidRDefault="001E4B90" w:rsidP="00EA43FC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43FC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№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E4B90" w:rsidRPr="00EA43FC" w:rsidRDefault="001E4B90" w:rsidP="00EA43F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1E4B90" w:rsidRPr="00EA43FC" w:rsidRDefault="001E4B90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B90" w:rsidRPr="00EA43FC">
        <w:trPr>
          <w:trHeight w:val="50"/>
        </w:trPr>
        <w:tc>
          <w:tcPr>
            <w:tcW w:w="1260" w:type="dxa"/>
          </w:tcPr>
          <w:p w:rsidR="001E4B90" w:rsidRPr="00EA43FC" w:rsidRDefault="001E4B90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E4B90" w:rsidRPr="00EA43FC" w:rsidRDefault="001E4B90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0" w:type="dxa"/>
          </w:tcPr>
          <w:p w:rsidR="001E4B90" w:rsidRPr="00EA43FC" w:rsidRDefault="001E4B90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20" w:type="dxa"/>
            <w:vMerge/>
          </w:tcPr>
          <w:p w:rsidR="001E4B90" w:rsidRPr="00EA43FC" w:rsidRDefault="001E4B90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80" w:type="dxa"/>
          </w:tcPr>
          <w:p w:rsidR="001E4B90" w:rsidRPr="00EA43FC" w:rsidRDefault="001E4B90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1E4B90" w:rsidRPr="00EA43FC" w:rsidRDefault="001E4B90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1E4B90" w:rsidRPr="00EA43FC" w:rsidRDefault="001E4B90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B90" w:rsidRPr="00EA43FC" w:rsidRDefault="001E4B90" w:rsidP="00EA43FC">
      <w:pPr>
        <w:rPr>
          <w:rFonts w:ascii="Times New Roman" w:hAnsi="Times New Roman" w:cs="Times New Roman"/>
          <w:sz w:val="28"/>
          <w:szCs w:val="28"/>
        </w:rPr>
      </w:pPr>
    </w:p>
    <w:p w:rsidR="001E4B90" w:rsidRPr="00EA43FC" w:rsidRDefault="001E4B90" w:rsidP="00B70589">
      <w:pPr>
        <w:ind w:right="5244" w:firstLine="0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Совета</w:t>
      </w:r>
      <w:r w:rsidR="00B7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сельского поселения Агры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тарстан от 20 декабря 2017 года № 32-2 «О </w:t>
      </w:r>
      <w:r w:rsidRPr="00EA43FC">
        <w:rPr>
          <w:rFonts w:ascii="Times New Roman" w:hAnsi="Times New Roman" w:cs="Times New Roman"/>
          <w:sz w:val="28"/>
          <w:szCs w:val="28"/>
        </w:rPr>
        <w:t>земельном налоге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4B90" w:rsidRPr="00EA43FC" w:rsidRDefault="001E4B90" w:rsidP="00EA43FC">
      <w:pPr>
        <w:rPr>
          <w:rFonts w:ascii="Times New Roman" w:hAnsi="Times New Roman" w:cs="Times New Roman"/>
          <w:sz w:val="28"/>
          <w:szCs w:val="28"/>
        </w:rPr>
      </w:pPr>
    </w:p>
    <w:p w:rsidR="001E4B90" w:rsidRDefault="001E4B90" w:rsidP="00CE0A8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43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EA43FC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43FC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дексом</w:t>
      </w:r>
      <w:r w:rsidRPr="00EA43FC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Pr="00EA43F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Конституци</w:t>
      </w:r>
      <w:r w:rsidR="00CE0A8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Закон</w:t>
      </w:r>
      <w:r w:rsidR="00CE0A8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28 июля 2004 года № 45-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Татарстан»</w:t>
      </w:r>
      <w:r w:rsidRPr="00EA43FC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4872A5">
        <w:rPr>
          <w:rFonts w:ascii="Times New Roman" w:hAnsi="Times New Roman" w:cs="Times New Roman"/>
          <w:color w:val="FF0000"/>
          <w:sz w:val="28"/>
          <w:szCs w:val="28"/>
        </w:rPr>
        <w:t>Кудашевского</w:t>
      </w:r>
      <w:proofErr w:type="spellEnd"/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3FC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565744">
        <w:rPr>
          <w:rFonts w:ascii="Times New Roman" w:hAnsi="Times New Roman" w:cs="Times New Roman"/>
          <w:sz w:val="28"/>
          <w:szCs w:val="28"/>
        </w:rPr>
        <w:t>рассмотрев Заключение правовой эк</w:t>
      </w:r>
      <w:r w:rsidRPr="00565744">
        <w:rPr>
          <w:rFonts w:ascii="Times New Roman" w:hAnsi="Times New Roman" w:cs="Times New Roman"/>
          <w:sz w:val="28"/>
          <w:szCs w:val="28"/>
        </w:rPr>
        <w:t>с</w:t>
      </w:r>
      <w:r w:rsidRPr="005657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ертизы от 22 января 2018 года № </w:t>
      </w:r>
      <w:r w:rsidRPr="00565744">
        <w:rPr>
          <w:rFonts w:ascii="Times New Roman" w:hAnsi="Times New Roman" w:cs="Times New Roman"/>
          <w:color w:val="FF0000"/>
          <w:sz w:val="28"/>
          <w:szCs w:val="28"/>
        </w:rPr>
        <w:t>16001705201700011</w:t>
      </w:r>
      <w:r w:rsidRPr="00101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167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0167F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</w:t>
      </w:r>
      <w:r w:rsidRPr="00101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0167F">
        <w:rPr>
          <w:rFonts w:ascii="Times New Roman" w:hAnsi="Times New Roman" w:cs="Times New Roman"/>
          <w:color w:val="FF0000"/>
          <w:sz w:val="28"/>
          <w:szCs w:val="28"/>
        </w:rPr>
        <w:t>Кудаше</w:t>
      </w:r>
      <w:r w:rsidRPr="0010167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10167F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167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Агрызского муниципального района Республики Тата</w:t>
      </w:r>
      <w:r w:rsidRPr="001016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0167F">
        <w:rPr>
          <w:rFonts w:ascii="Times New Roman" w:hAnsi="Times New Roman" w:cs="Times New Roman"/>
          <w:color w:val="000000"/>
          <w:sz w:val="28"/>
          <w:szCs w:val="28"/>
        </w:rPr>
        <w:t>стан от 20.11.2017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№32-2 </w:t>
      </w:r>
      <w:r w:rsidRPr="0010167F">
        <w:rPr>
          <w:rFonts w:ascii="Times New Roman" w:hAnsi="Times New Roman" w:cs="Times New Roman"/>
          <w:color w:val="000000"/>
          <w:sz w:val="28"/>
          <w:szCs w:val="28"/>
        </w:rPr>
        <w:t>«О земельном налоге»,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3FC">
        <w:rPr>
          <w:rFonts w:ascii="Times New Roman" w:hAnsi="Times New Roman" w:cs="Times New Roman"/>
          <w:sz w:val="28"/>
          <w:szCs w:val="28"/>
        </w:rPr>
        <w:t>Совет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872A5">
        <w:rPr>
          <w:rFonts w:ascii="Times New Roman" w:hAnsi="Times New Roman" w:cs="Times New Roman"/>
          <w:color w:val="FF0000"/>
          <w:sz w:val="28"/>
          <w:szCs w:val="28"/>
        </w:rPr>
        <w:t>Кудашевского</w:t>
      </w:r>
      <w:proofErr w:type="spellEnd"/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Республики Татарстан </w:t>
      </w:r>
      <w:proofErr w:type="gramStart"/>
      <w:r w:rsidRPr="00EA43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43F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E4B90" w:rsidRDefault="001E4B90" w:rsidP="00CE0A8C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proofErr w:type="spellStart"/>
      <w:r w:rsidRPr="004872A5">
        <w:rPr>
          <w:rFonts w:ascii="Times New Roman" w:hAnsi="Times New Roman" w:cs="Times New Roman"/>
          <w:color w:val="FF0000"/>
          <w:sz w:val="28"/>
          <w:szCs w:val="28"/>
        </w:rPr>
        <w:t>Кудашевского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 декабря 2017 года № </w:t>
      </w:r>
      <w:r>
        <w:rPr>
          <w:rFonts w:ascii="Times New Roman" w:hAnsi="Times New Roman" w:cs="Times New Roman"/>
          <w:color w:val="FF0000"/>
          <w:sz w:val="28"/>
          <w:szCs w:val="28"/>
        </w:rPr>
        <w:t>32-2</w:t>
      </w:r>
      <w:r w:rsidRPr="004872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земельном налоге» следующие изменения: </w:t>
      </w:r>
    </w:p>
    <w:p w:rsidR="001E4B90" w:rsidRDefault="001E4B90" w:rsidP="00CE0A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1E4B90" w:rsidRDefault="001E4B90" w:rsidP="00EF24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43F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налоговой льготы предоставляется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плательщиком, имеющим право на налоговую льготу, в налоговый орган по своему выбору. Налогоплательщик также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право налогоплательщика на налоговую льготу».</w:t>
      </w:r>
    </w:p>
    <w:p w:rsidR="001E4B90" w:rsidRPr="00EA43FC" w:rsidRDefault="001E4B90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3FC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EA43FC">
        <w:rPr>
          <w:rFonts w:ascii="Times New Roman" w:hAnsi="Times New Roman" w:cs="Times New Roman"/>
          <w:sz w:val="28"/>
          <w:szCs w:val="28"/>
        </w:rPr>
        <w:t>ние путем его размещения на информацио</w:t>
      </w:r>
      <w:r w:rsidRPr="00EA43FC">
        <w:rPr>
          <w:rFonts w:ascii="Times New Roman" w:hAnsi="Times New Roman" w:cs="Times New Roman"/>
          <w:sz w:val="28"/>
          <w:szCs w:val="28"/>
        </w:rPr>
        <w:t>н</w:t>
      </w:r>
      <w:r w:rsidRPr="00EA43FC">
        <w:rPr>
          <w:rFonts w:ascii="Times New Roman" w:hAnsi="Times New Roman" w:cs="Times New Roman"/>
          <w:sz w:val="28"/>
          <w:szCs w:val="28"/>
        </w:rPr>
        <w:t xml:space="preserve">ных стендах </w:t>
      </w:r>
      <w:proofErr w:type="spellStart"/>
      <w:r w:rsidRPr="00EA43FC">
        <w:rPr>
          <w:rFonts w:ascii="Times New Roman" w:hAnsi="Times New Roman" w:cs="Times New Roman"/>
          <w:color w:val="FF0000"/>
          <w:sz w:val="28"/>
          <w:szCs w:val="28"/>
        </w:rPr>
        <w:t>Ку</w:t>
      </w:r>
      <w:r>
        <w:rPr>
          <w:rFonts w:ascii="Times New Roman" w:hAnsi="Times New Roman" w:cs="Times New Roman"/>
          <w:color w:val="FF0000"/>
          <w:sz w:val="28"/>
          <w:szCs w:val="28"/>
        </w:rPr>
        <w:t>дашев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ского</w:t>
      </w:r>
      <w:proofErr w:type="spellEnd"/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поселения, на сайте Агрызского муниципал</w:t>
      </w:r>
      <w:r w:rsidRPr="00EA43FC">
        <w:rPr>
          <w:rFonts w:ascii="Times New Roman" w:hAnsi="Times New Roman" w:cs="Times New Roman"/>
          <w:sz w:val="28"/>
          <w:szCs w:val="28"/>
        </w:rPr>
        <w:t>ь</w:t>
      </w:r>
      <w:r w:rsidRPr="00EA43FC">
        <w:rPr>
          <w:rFonts w:ascii="Times New Roman" w:hAnsi="Times New Roman" w:cs="Times New Roman"/>
          <w:sz w:val="28"/>
          <w:szCs w:val="28"/>
        </w:rPr>
        <w:t>ного района в составе портала муниципальных образований Республики Татарстан</w:t>
      </w:r>
      <w:r w:rsidR="00CE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3F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A43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A43FC">
        <w:rPr>
          <w:rFonts w:ascii="Times New Roman" w:hAnsi="Times New Roman" w:cs="Times New Roman"/>
          <w:sz w:val="28"/>
          <w:szCs w:val="28"/>
        </w:rPr>
        <w:t>agryz.tatarstan.ru</w:t>
      </w:r>
      <w:proofErr w:type="spellEnd"/>
      <w:r w:rsidRPr="00EA43FC">
        <w:rPr>
          <w:rFonts w:ascii="Times New Roman" w:hAnsi="Times New Roman" w:cs="Times New Roman"/>
          <w:sz w:val="28"/>
          <w:szCs w:val="28"/>
        </w:rPr>
        <w:t xml:space="preserve"> и на официал</w:t>
      </w:r>
      <w:bookmarkStart w:id="0" w:name="_GoBack"/>
      <w:bookmarkEnd w:id="0"/>
      <w:r w:rsidRPr="00EA43FC">
        <w:rPr>
          <w:rFonts w:ascii="Times New Roman" w:hAnsi="Times New Roman" w:cs="Times New Roman"/>
          <w:sz w:val="28"/>
          <w:szCs w:val="28"/>
        </w:rPr>
        <w:t>ьном портале правовой информации Ре</w:t>
      </w:r>
      <w:r w:rsidRPr="00EA43FC">
        <w:rPr>
          <w:rFonts w:ascii="Times New Roman" w:hAnsi="Times New Roman" w:cs="Times New Roman"/>
          <w:sz w:val="28"/>
          <w:szCs w:val="28"/>
        </w:rPr>
        <w:t>с</w:t>
      </w:r>
      <w:r w:rsidRPr="00EA43FC">
        <w:rPr>
          <w:rFonts w:ascii="Times New Roman" w:hAnsi="Times New Roman" w:cs="Times New Roman"/>
          <w:sz w:val="28"/>
          <w:szCs w:val="28"/>
        </w:rPr>
        <w:t xml:space="preserve">публики Татарстан </w:t>
      </w:r>
      <w:proofErr w:type="spellStart"/>
      <w:r w:rsidRPr="00EA43F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A43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A43FC">
        <w:rPr>
          <w:rFonts w:ascii="Times New Roman" w:hAnsi="Times New Roman" w:cs="Times New Roman"/>
          <w:sz w:val="28"/>
          <w:szCs w:val="28"/>
        </w:rPr>
        <w:t>pravo.tatarstan.ru</w:t>
      </w:r>
      <w:proofErr w:type="spellEnd"/>
      <w:r w:rsidRPr="00EA43FC">
        <w:rPr>
          <w:rFonts w:ascii="Times New Roman" w:hAnsi="Times New Roman" w:cs="Times New Roman"/>
          <w:sz w:val="28"/>
          <w:szCs w:val="28"/>
        </w:rPr>
        <w:t>.</w:t>
      </w:r>
    </w:p>
    <w:p w:rsidR="001E4B90" w:rsidRPr="00EA43FC" w:rsidRDefault="001E4B90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3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43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ф</w:t>
      </w:r>
      <w:r w:rsidRPr="00EA43FC">
        <w:rPr>
          <w:rFonts w:ascii="Times New Roman" w:hAnsi="Times New Roman" w:cs="Times New Roman"/>
          <w:sz w:val="28"/>
          <w:szCs w:val="28"/>
        </w:rPr>
        <w:t>и</w:t>
      </w:r>
      <w:r w:rsidRPr="00EA43FC">
        <w:rPr>
          <w:rFonts w:ascii="Times New Roman" w:hAnsi="Times New Roman" w:cs="Times New Roman"/>
          <w:sz w:val="28"/>
          <w:szCs w:val="28"/>
        </w:rPr>
        <w:t xml:space="preserve">нансово-бюджетную, социальной законности и правопорядка Совета </w:t>
      </w:r>
      <w:proofErr w:type="spellStart"/>
      <w:r w:rsidRPr="00EA43FC">
        <w:rPr>
          <w:rFonts w:ascii="Times New Roman" w:hAnsi="Times New Roman" w:cs="Times New Roman"/>
          <w:color w:val="FF0000"/>
          <w:sz w:val="28"/>
          <w:szCs w:val="28"/>
        </w:rPr>
        <w:t>Ку</w:t>
      </w:r>
      <w:r>
        <w:rPr>
          <w:rFonts w:ascii="Times New Roman" w:hAnsi="Times New Roman" w:cs="Times New Roman"/>
          <w:color w:val="FF0000"/>
          <w:sz w:val="28"/>
          <w:szCs w:val="28"/>
        </w:rPr>
        <w:t>дашев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ского</w:t>
      </w:r>
      <w:proofErr w:type="spellEnd"/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B90" w:rsidRDefault="001E4B90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B90" w:rsidRPr="00EA43FC" w:rsidRDefault="001E4B90" w:rsidP="00EA43FC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Ф.М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E0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ШАКИРОВ</w:t>
      </w:r>
    </w:p>
    <w:p w:rsidR="001E4B90" w:rsidRPr="00EA43FC" w:rsidRDefault="001E4B90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B90" w:rsidRPr="00EA43FC" w:rsidRDefault="001E4B90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E4B90" w:rsidRPr="00EA43FC" w:rsidSect="00D85E5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B23"/>
    <w:multiLevelType w:val="hybridMultilevel"/>
    <w:tmpl w:val="C8BED630"/>
    <w:lvl w:ilvl="0" w:tplc="15BC1A7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E1187"/>
    <w:multiLevelType w:val="hybridMultilevel"/>
    <w:tmpl w:val="52F84EB6"/>
    <w:lvl w:ilvl="0" w:tplc="64C40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2D"/>
    <w:rsid w:val="00002625"/>
    <w:rsid w:val="00027F15"/>
    <w:rsid w:val="000659A7"/>
    <w:rsid w:val="0010167F"/>
    <w:rsid w:val="00150DDB"/>
    <w:rsid w:val="00160921"/>
    <w:rsid w:val="00174D52"/>
    <w:rsid w:val="001E3ACF"/>
    <w:rsid w:val="001E4B90"/>
    <w:rsid w:val="00207FDA"/>
    <w:rsid w:val="00277F5A"/>
    <w:rsid w:val="002A213A"/>
    <w:rsid w:val="003458CF"/>
    <w:rsid w:val="00411A7C"/>
    <w:rsid w:val="00415354"/>
    <w:rsid w:val="004523F5"/>
    <w:rsid w:val="004872A5"/>
    <w:rsid w:val="0049674D"/>
    <w:rsid w:val="004B02F1"/>
    <w:rsid w:val="005067EB"/>
    <w:rsid w:val="005144C0"/>
    <w:rsid w:val="00525767"/>
    <w:rsid w:val="005471D9"/>
    <w:rsid w:val="00565744"/>
    <w:rsid w:val="005C1EC5"/>
    <w:rsid w:val="005E7C04"/>
    <w:rsid w:val="00606810"/>
    <w:rsid w:val="006A6D37"/>
    <w:rsid w:val="006E4542"/>
    <w:rsid w:val="00725419"/>
    <w:rsid w:val="00743777"/>
    <w:rsid w:val="00750DE0"/>
    <w:rsid w:val="00763756"/>
    <w:rsid w:val="00791F69"/>
    <w:rsid w:val="007E5FDE"/>
    <w:rsid w:val="008723C0"/>
    <w:rsid w:val="008A1FA0"/>
    <w:rsid w:val="0090237D"/>
    <w:rsid w:val="00937465"/>
    <w:rsid w:val="00945BE4"/>
    <w:rsid w:val="00982DAA"/>
    <w:rsid w:val="0099609F"/>
    <w:rsid w:val="009D1569"/>
    <w:rsid w:val="00A27EF3"/>
    <w:rsid w:val="00A31705"/>
    <w:rsid w:val="00A74C7C"/>
    <w:rsid w:val="00A92095"/>
    <w:rsid w:val="00B615A2"/>
    <w:rsid w:val="00B70589"/>
    <w:rsid w:val="00BD3CB7"/>
    <w:rsid w:val="00C227E5"/>
    <w:rsid w:val="00C30C2A"/>
    <w:rsid w:val="00C44A3D"/>
    <w:rsid w:val="00C56DCF"/>
    <w:rsid w:val="00C73BC9"/>
    <w:rsid w:val="00C90A2D"/>
    <w:rsid w:val="00CE0A8C"/>
    <w:rsid w:val="00CF32FD"/>
    <w:rsid w:val="00CF6FAD"/>
    <w:rsid w:val="00D117FE"/>
    <w:rsid w:val="00D610CF"/>
    <w:rsid w:val="00D62F87"/>
    <w:rsid w:val="00D80924"/>
    <w:rsid w:val="00D85E5F"/>
    <w:rsid w:val="00E03746"/>
    <w:rsid w:val="00E23EFA"/>
    <w:rsid w:val="00EA43FC"/>
    <w:rsid w:val="00EB1B8B"/>
    <w:rsid w:val="00EF24B2"/>
    <w:rsid w:val="00F033EB"/>
    <w:rsid w:val="00F24CA9"/>
    <w:rsid w:val="00F36322"/>
    <w:rsid w:val="00F9534C"/>
    <w:rsid w:val="00FF22A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25767"/>
  </w:style>
  <w:style w:type="paragraph" w:customStyle="1" w:styleId="1">
    <w:name w:val="Без интервала1"/>
    <w:uiPriority w:val="99"/>
    <w:rsid w:val="006A6D3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25767"/>
  </w:style>
  <w:style w:type="paragraph" w:customStyle="1" w:styleId="1">
    <w:name w:val="Без интервала1"/>
    <w:uiPriority w:val="99"/>
    <w:rsid w:val="006A6D3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Nadja</dc:creator>
  <cp:keywords/>
  <dc:description/>
  <cp:lastModifiedBy>Paradise</cp:lastModifiedBy>
  <cp:revision>2</cp:revision>
  <cp:lastPrinted>2018-02-02T11:50:00Z</cp:lastPrinted>
  <dcterms:created xsi:type="dcterms:W3CDTF">2018-02-02T13:02:00Z</dcterms:created>
  <dcterms:modified xsi:type="dcterms:W3CDTF">2018-02-02T13:02:00Z</dcterms:modified>
</cp:coreProperties>
</file>