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B" w:rsidRDefault="000C261B" w:rsidP="000C2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6322A">
        <w:rPr>
          <w:rFonts w:ascii="Times New Roman" w:hAnsi="Times New Roman" w:cs="Times New Roman"/>
          <w:sz w:val="28"/>
          <w:szCs w:val="28"/>
        </w:rPr>
        <w:t>укционы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территории города, осуществляемые  на средства самообложения граждан в 2017 году</w:t>
      </w:r>
    </w:p>
    <w:tbl>
      <w:tblPr>
        <w:tblStyle w:val="a3"/>
        <w:tblW w:w="9747" w:type="dxa"/>
        <w:tblLook w:val="04A0"/>
      </w:tblPr>
      <w:tblGrid>
        <w:gridCol w:w="595"/>
        <w:gridCol w:w="2774"/>
        <w:gridCol w:w="3260"/>
        <w:gridCol w:w="1559"/>
        <w:gridCol w:w="1559"/>
      </w:tblGrid>
      <w:tr w:rsidR="00D6322A" w:rsidRPr="00D6322A" w:rsidTr="002F2A79">
        <w:tc>
          <w:tcPr>
            <w:tcW w:w="595" w:type="dxa"/>
          </w:tcPr>
          <w:p w:rsidR="00D6322A" w:rsidRP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774" w:type="dxa"/>
          </w:tcPr>
          <w:p w:rsidR="00D6322A" w:rsidRP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D6322A" w:rsidRP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выигравшая аукцион </w:t>
            </w:r>
          </w:p>
        </w:tc>
        <w:tc>
          <w:tcPr>
            <w:tcW w:w="1559" w:type="dxa"/>
          </w:tcPr>
          <w:p w:rsid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контракта,</w:t>
            </w:r>
          </w:p>
          <w:p w:rsidR="00D6322A" w:rsidRP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59" w:type="dxa"/>
          </w:tcPr>
          <w:p w:rsid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Экономия,</w:t>
            </w:r>
          </w:p>
          <w:p w:rsidR="00D6322A" w:rsidRP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6322A" w:rsidRPr="00D6322A" w:rsidTr="002F2A79">
        <w:tc>
          <w:tcPr>
            <w:tcW w:w="595" w:type="dxa"/>
          </w:tcPr>
          <w:p w:rsidR="00D6322A" w:rsidRPr="00D6322A" w:rsidRDefault="00D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D6322A" w:rsidRPr="00D6322A" w:rsidRDefault="00E07B87" w:rsidP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3260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«Управление строительства»</w:t>
            </w:r>
          </w:p>
        </w:tc>
        <w:tc>
          <w:tcPr>
            <w:tcW w:w="1559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99756</w:t>
            </w:r>
            <w:r w:rsidR="00541B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6322A" w:rsidRPr="00D6322A" w:rsidTr="002F2A79">
        <w:tc>
          <w:tcPr>
            <w:tcW w:w="595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3260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r w:rsidR="00E07B87">
              <w:rPr>
                <w:rFonts w:ascii="Times New Roman" w:hAnsi="Times New Roman" w:cs="Times New Roman"/>
                <w:sz w:val="28"/>
                <w:szCs w:val="28"/>
              </w:rPr>
              <w:t>-Агрыз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53364,42</w:t>
            </w:r>
          </w:p>
        </w:tc>
        <w:tc>
          <w:tcPr>
            <w:tcW w:w="1559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6322A" w:rsidRPr="00D6322A" w:rsidTr="002F2A79">
        <w:tc>
          <w:tcPr>
            <w:tcW w:w="595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3260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r w:rsidR="00E07B87">
              <w:rPr>
                <w:rFonts w:ascii="Times New Roman" w:hAnsi="Times New Roman" w:cs="Times New Roman"/>
                <w:sz w:val="28"/>
                <w:szCs w:val="28"/>
              </w:rPr>
              <w:t>-Агрыз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21285,58</w:t>
            </w:r>
          </w:p>
        </w:tc>
        <w:tc>
          <w:tcPr>
            <w:tcW w:w="1559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6322A" w:rsidRPr="00D6322A" w:rsidTr="002F2A79">
        <w:tc>
          <w:tcPr>
            <w:tcW w:w="595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светильник</w:t>
            </w:r>
          </w:p>
        </w:tc>
        <w:tc>
          <w:tcPr>
            <w:tcW w:w="3260" w:type="dxa"/>
          </w:tcPr>
          <w:p w:rsidR="00D6322A" w:rsidRPr="00D6322A" w:rsidRDefault="00541BB1" w:rsidP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E07B87">
              <w:rPr>
                <w:rFonts w:ascii="Times New Roman" w:hAnsi="Times New Roman" w:cs="Times New Roman"/>
                <w:sz w:val="28"/>
                <w:szCs w:val="28"/>
              </w:rPr>
              <w:t>ЭнергоКомплект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205206</w:t>
            </w:r>
            <w:r w:rsidR="00541B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6322A" w:rsidRPr="00D6322A" w:rsidTr="002F2A79">
        <w:tc>
          <w:tcPr>
            <w:tcW w:w="595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светильник</w:t>
            </w:r>
          </w:p>
        </w:tc>
        <w:tc>
          <w:tcPr>
            <w:tcW w:w="3260" w:type="dxa"/>
          </w:tcPr>
          <w:p w:rsidR="00D6322A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6322A" w:rsidRPr="00D6322A" w:rsidRDefault="00E07B87" w:rsidP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249792</w:t>
            </w:r>
            <w:r w:rsidR="0054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D6322A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рассада</w:t>
            </w:r>
          </w:p>
        </w:tc>
        <w:tc>
          <w:tcPr>
            <w:tcW w:w="3260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«Цветочная компания Лилия»</w:t>
            </w:r>
          </w:p>
        </w:tc>
        <w:tc>
          <w:tcPr>
            <w:tcW w:w="1559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43000,00</w:t>
            </w:r>
          </w:p>
        </w:tc>
        <w:tc>
          <w:tcPr>
            <w:tcW w:w="1559" w:type="dxa"/>
          </w:tcPr>
          <w:p w:rsidR="00541BB1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541BB1" w:rsidRPr="00541BB1" w:rsidRDefault="00E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рассада</w:t>
            </w:r>
          </w:p>
        </w:tc>
        <w:tc>
          <w:tcPr>
            <w:tcW w:w="3260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«Цветочная компания Лилия»</w:t>
            </w:r>
          </w:p>
        </w:tc>
        <w:tc>
          <w:tcPr>
            <w:tcW w:w="1559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129900,00</w:t>
            </w:r>
          </w:p>
        </w:tc>
        <w:tc>
          <w:tcPr>
            <w:tcW w:w="1559" w:type="dxa"/>
          </w:tcPr>
          <w:p w:rsidR="00541BB1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541BB1" w:rsidRPr="00D6322A" w:rsidRDefault="00E07B87" w:rsidP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Стеклопластиковый вазон</w:t>
            </w:r>
          </w:p>
        </w:tc>
        <w:tc>
          <w:tcPr>
            <w:tcW w:w="3260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«Цветочная компания Лилия»</w:t>
            </w:r>
          </w:p>
        </w:tc>
        <w:tc>
          <w:tcPr>
            <w:tcW w:w="1559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99899,82</w:t>
            </w:r>
          </w:p>
        </w:tc>
        <w:tc>
          <w:tcPr>
            <w:tcW w:w="1559" w:type="dxa"/>
          </w:tcPr>
          <w:p w:rsidR="00541BB1" w:rsidRPr="00D6322A" w:rsidRDefault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C0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4" w:type="dxa"/>
          </w:tcPr>
          <w:p w:rsidR="00541BB1" w:rsidRPr="00C001A3" w:rsidRDefault="00C0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3">
              <w:rPr>
                <w:rFonts w:ascii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3260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Геннадьевич</w:t>
            </w:r>
          </w:p>
        </w:tc>
        <w:tc>
          <w:tcPr>
            <w:tcW w:w="1559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225148,44</w:t>
            </w:r>
          </w:p>
        </w:tc>
        <w:tc>
          <w:tcPr>
            <w:tcW w:w="1559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4" w:type="dxa"/>
          </w:tcPr>
          <w:p w:rsidR="00541BB1" w:rsidRPr="002F2A79" w:rsidRDefault="00A6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A3">
              <w:rPr>
                <w:rFonts w:ascii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3260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Геннадьевич</w:t>
            </w:r>
          </w:p>
        </w:tc>
        <w:tc>
          <w:tcPr>
            <w:tcW w:w="1559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205205,00</w:t>
            </w:r>
          </w:p>
        </w:tc>
        <w:tc>
          <w:tcPr>
            <w:tcW w:w="1559" w:type="dxa"/>
          </w:tcPr>
          <w:p w:rsidR="00541BB1" w:rsidRPr="00D6322A" w:rsidRDefault="002F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4" w:type="dxa"/>
          </w:tcPr>
          <w:p w:rsidR="00541BB1" w:rsidRPr="002F2A79" w:rsidRDefault="00A6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русла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Агрызка</w:t>
            </w:r>
            <w:proofErr w:type="spellEnd"/>
          </w:p>
        </w:tc>
        <w:tc>
          <w:tcPr>
            <w:tcW w:w="3260" w:type="dxa"/>
          </w:tcPr>
          <w:p w:rsidR="00541BB1" w:rsidRPr="00D6322A" w:rsidRDefault="00A671D9" w:rsidP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«Управление строительства»</w:t>
            </w:r>
          </w:p>
        </w:tc>
        <w:tc>
          <w:tcPr>
            <w:tcW w:w="1559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495729,42</w:t>
            </w:r>
          </w:p>
        </w:tc>
        <w:tc>
          <w:tcPr>
            <w:tcW w:w="1559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4" w:type="dxa"/>
          </w:tcPr>
          <w:p w:rsidR="00541BB1" w:rsidRPr="00D6322A" w:rsidRDefault="00A671D9" w:rsidP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Уличные скамьи </w:t>
            </w:r>
          </w:p>
        </w:tc>
        <w:tc>
          <w:tcPr>
            <w:tcW w:w="3260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«КСИЛ МИЛЛЕНИУМ»</w:t>
            </w:r>
          </w:p>
        </w:tc>
        <w:tc>
          <w:tcPr>
            <w:tcW w:w="1559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99749,97</w:t>
            </w:r>
          </w:p>
        </w:tc>
        <w:tc>
          <w:tcPr>
            <w:tcW w:w="1559" w:type="dxa"/>
          </w:tcPr>
          <w:p w:rsidR="00541BB1" w:rsidRPr="00D6322A" w:rsidRDefault="00E0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BB1" w:rsidRPr="00D6322A" w:rsidTr="002F2A79">
        <w:tc>
          <w:tcPr>
            <w:tcW w:w="595" w:type="dxa"/>
          </w:tcPr>
          <w:p w:rsidR="00541BB1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4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3260" w:type="dxa"/>
          </w:tcPr>
          <w:p w:rsidR="00541BB1" w:rsidRPr="00D6322A" w:rsidRDefault="00A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Нестеров Гри</w:t>
            </w:r>
            <w:r w:rsidR="00E13830">
              <w:rPr>
                <w:rFonts w:ascii="Times New Roman" w:hAnsi="Times New Roman" w:cs="Times New Roman"/>
                <w:sz w:val="28"/>
                <w:szCs w:val="28"/>
              </w:rPr>
              <w:t>горий Михайлович</w:t>
            </w:r>
          </w:p>
        </w:tc>
        <w:tc>
          <w:tcPr>
            <w:tcW w:w="1559" w:type="dxa"/>
          </w:tcPr>
          <w:p w:rsidR="00541BB1" w:rsidRPr="00D6322A" w:rsidRDefault="00E1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149268,76</w:t>
            </w:r>
          </w:p>
        </w:tc>
        <w:tc>
          <w:tcPr>
            <w:tcW w:w="1559" w:type="dxa"/>
          </w:tcPr>
          <w:p w:rsidR="00541BB1" w:rsidRPr="00D6322A" w:rsidRDefault="002F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00930" w:rsidRPr="00D6322A" w:rsidTr="00267D28">
        <w:tc>
          <w:tcPr>
            <w:tcW w:w="6629" w:type="dxa"/>
            <w:gridSpan w:val="3"/>
          </w:tcPr>
          <w:p w:rsidR="00100930" w:rsidRPr="00D22BDB" w:rsidRDefault="0010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D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00930" w:rsidRPr="00D22BDB" w:rsidRDefault="00E1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DB">
              <w:rPr>
                <w:rFonts w:ascii="Times New Roman" w:hAnsi="Times New Roman" w:cs="Times New Roman"/>
                <w:b/>
                <w:sz w:val="28"/>
                <w:szCs w:val="28"/>
              </w:rPr>
              <w:t>2077306,21</w:t>
            </w:r>
          </w:p>
        </w:tc>
        <w:tc>
          <w:tcPr>
            <w:tcW w:w="1559" w:type="dxa"/>
          </w:tcPr>
          <w:p w:rsidR="00100930" w:rsidRPr="00D22BDB" w:rsidRDefault="00E13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D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D6322A" w:rsidRPr="00D6322A" w:rsidRDefault="00D632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22A" w:rsidRPr="00D6322A" w:rsidSect="00100930">
      <w:pgSz w:w="11906" w:h="16838"/>
      <w:pgMar w:top="454" w:right="397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518"/>
    <w:rsid w:val="000B0D0D"/>
    <w:rsid w:val="000C261B"/>
    <w:rsid w:val="00100930"/>
    <w:rsid w:val="002F2A79"/>
    <w:rsid w:val="00541BB1"/>
    <w:rsid w:val="005A257E"/>
    <w:rsid w:val="005A5328"/>
    <w:rsid w:val="00793EF5"/>
    <w:rsid w:val="00A671D9"/>
    <w:rsid w:val="00A96938"/>
    <w:rsid w:val="00C001A3"/>
    <w:rsid w:val="00D22BDB"/>
    <w:rsid w:val="00D6322A"/>
    <w:rsid w:val="00D96518"/>
    <w:rsid w:val="00E07B87"/>
    <w:rsid w:val="00E1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962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Лилия</cp:lastModifiedBy>
  <cp:revision>2</cp:revision>
  <dcterms:created xsi:type="dcterms:W3CDTF">2017-09-20T12:57:00Z</dcterms:created>
  <dcterms:modified xsi:type="dcterms:W3CDTF">2017-09-20T12:57:00Z</dcterms:modified>
</cp:coreProperties>
</file>