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60" w:rsidRDefault="00114F60" w:rsidP="00114F60">
      <w:pPr>
        <w:jc w:val="right"/>
        <w:rPr>
          <w:b/>
        </w:rPr>
      </w:pPr>
    </w:p>
    <w:p w:rsidR="00114F60" w:rsidRDefault="00114F60" w:rsidP="00114F60">
      <w:pPr>
        <w:jc w:val="right"/>
        <w:rPr>
          <w:b/>
        </w:rPr>
      </w:pPr>
      <w:r>
        <w:rPr>
          <w:b/>
        </w:rPr>
        <w:t>«Утверждаю»</w:t>
      </w:r>
    </w:p>
    <w:p w:rsidR="00114F60" w:rsidRDefault="00114F60" w:rsidP="00114F60">
      <w:pPr>
        <w:jc w:val="right"/>
        <w:rPr>
          <w:b/>
        </w:rPr>
      </w:pPr>
      <w:r>
        <w:rPr>
          <w:b/>
        </w:rPr>
        <w:t>И.О. Директора ДЮСШ</w:t>
      </w:r>
    </w:p>
    <w:p w:rsidR="00114F60" w:rsidRDefault="00114F60" w:rsidP="00114F60">
      <w:pPr>
        <w:jc w:val="right"/>
        <w:rPr>
          <w:b/>
        </w:rPr>
      </w:pPr>
    </w:p>
    <w:p w:rsidR="00114F60" w:rsidRDefault="00114F60" w:rsidP="00114F60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Г.Ф.Зигангараева</w:t>
      </w:r>
      <w:proofErr w:type="spellEnd"/>
    </w:p>
    <w:p w:rsidR="00114F60" w:rsidRDefault="00114F60" w:rsidP="00114F60">
      <w:pPr>
        <w:jc w:val="right"/>
        <w:rPr>
          <w:b/>
        </w:rPr>
      </w:pPr>
    </w:p>
    <w:p w:rsidR="00114F60" w:rsidRDefault="00114F60" w:rsidP="00114F60">
      <w:pPr>
        <w:jc w:val="right"/>
        <w:rPr>
          <w:b/>
        </w:rPr>
      </w:pPr>
    </w:p>
    <w:p w:rsidR="00114F60" w:rsidRDefault="00114F60" w:rsidP="00114F60">
      <w:pPr>
        <w:jc w:val="center"/>
        <w:rPr>
          <w:b/>
        </w:rPr>
      </w:pPr>
    </w:p>
    <w:p w:rsidR="00114F60" w:rsidRDefault="007516BB" w:rsidP="00114F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по  мероприятиям</w:t>
      </w:r>
      <w:r w:rsidR="00114F60">
        <w:rPr>
          <w:b/>
          <w:sz w:val="28"/>
          <w:szCs w:val="28"/>
        </w:rPr>
        <w:t xml:space="preserve"> МБУ ДЮСШ </w:t>
      </w:r>
      <w:proofErr w:type="spellStart"/>
      <w:r w:rsidR="00114F60">
        <w:rPr>
          <w:b/>
          <w:sz w:val="28"/>
          <w:szCs w:val="28"/>
        </w:rPr>
        <w:t>Агрызского</w:t>
      </w:r>
      <w:proofErr w:type="spellEnd"/>
      <w:r w:rsidR="00114F60">
        <w:rPr>
          <w:b/>
          <w:sz w:val="28"/>
          <w:szCs w:val="28"/>
        </w:rPr>
        <w:t xml:space="preserve"> муниципального района, </w:t>
      </w:r>
    </w:p>
    <w:p w:rsidR="00114F60" w:rsidRDefault="007516BB" w:rsidP="00114F6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посвященным</w:t>
      </w:r>
      <w:r w:rsidR="00114F60">
        <w:rPr>
          <w:b/>
          <w:sz w:val="28"/>
          <w:szCs w:val="28"/>
        </w:rPr>
        <w:t xml:space="preserve"> «Дню солидарности в борьбе с терроризмом»</w:t>
      </w:r>
      <w:proofErr w:type="gramEnd"/>
    </w:p>
    <w:p w:rsidR="00114F60" w:rsidRDefault="00114F60" w:rsidP="00114F60">
      <w:pPr>
        <w:rPr>
          <w:b/>
        </w:rPr>
      </w:pPr>
    </w:p>
    <w:p w:rsidR="00114F60" w:rsidRDefault="00114F60" w:rsidP="00114F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369"/>
        <w:gridCol w:w="1994"/>
        <w:gridCol w:w="2194"/>
        <w:gridCol w:w="2581"/>
      </w:tblGrid>
      <w:tr w:rsidR="00114F60" w:rsidTr="007516B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60" w:rsidRDefault="00114F6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60" w:rsidRDefault="00114F6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 w:rsidR="00114F60" w:rsidRDefault="00114F60">
            <w:pPr>
              <w:jc w:val="center"/>
              <w:rPr>
                <w:b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60" w:rsidRDefault="00114F60">
            <w:pPr>
              <w:jc w:val="center"/>
              <w:rPr>
                <w:b/>
              </w:rPr>
            </w:pPr>
            <w:r>
              <w:rPr>
                <w:b/>
              </w:rPr>
              <w:t xml:space="preserve"> Сроки проведения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60" w:rsidRDefault="00114F60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60" w:rsidRDefault="00114F60">
            <w:pPr>
              <w:jc w:val="center"/>
              <w:rPr>
                <w:b/>
              </w:rPr>
            </w:pPr>
            <w:r>
              <w:rPr>
                <w:b/>
              </w:rPr>
              <w:t>Фотоотчет</w:t>
            </w:r>
          </w:p>
        </w:tc>
      </w:tr>
      <w:tr w:rsidR="007516BB" w:rsidTr="007516B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6BB" w:rsidRDefault="007516BB">
            <w:pPr>
              <w:jc w:val="center"/>
            </w:pPr>
            <w:r>
              <w:t>1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6BB" w:rsidRDefault="007516BB">
            <w:r>
              <w:t>«День здоровья» среди сотрудников правоохранительных органов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t>27.08.16 г.</w:t>
            </w:r>
          </w:p>
          <w:p w:rsidR="007516BB" w:rsidRDefault="007516BB">
            <w:pPr>
              <w:jc w:val="center"/>
            </w:pPr>
            <w:r>
              <w:t>Лесной массив «Орешник»</w:t>
            </w:r>
          </w:p>
          <w:p w:rsidR="007516BB" w:rsidRDefault="007516BB">
            <w:pPr>
              <w:jc w:val="center"/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6BB" w:rsidRDefault="007516BB">
            <w:pPr>
              <w:jc w:val="center"/>
            </w:pPr>
            <w:r>
              <w:t>ОДМС</w:t>
            </w:r>
          </w:p>
          <w:p w:rsidR="007516BB" w:rsidRDefault="007516BB">
            <w:pPr>
              <w:jc w:val="center"/>
            </w:pPr>
            <w:r>
              <w:t>Администрация ДЮСШ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F8D91D" wp14:editId="42ADE1E9">
                  <wp:extent cx="1206158" cy="905774"/>
                  <wp:effectExtent l="0" t="0" r="0" b="8890"/>
                  <wp:docPr id="1" name="Рисунок 1" descr="E:\Мои Документы\ИСХОДЯЩИЕ ДОК-ТЫ\2016 г\День борьбы с терроризмом\DSC06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ои Документы\ИСХОДЯЩИЕ ДОК-ТЫ\2016 г\День борьбы с терроризмом\DSC06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402" cy="90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6BB" w:rsidTr="007516B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/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C08037" wp14:editId="2B037CEC">
                  <wp:extent cx="1181819" cy="887497"/>
                  <wp:effectExtent l="0" t="0" r="0" b="8255"/>
                  <wp:docPr id="2" name="Рисунок 2" descr="E:\Мои Документы\ИСХОДЯЩИЕ ДОК-ТЫ\2016 г\День борьбы с терроризмом\DSC06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Мои Документы\ИСХОДЯЩИЕ ДОК-ТЫ\2016 г\День борьбы с терроризмом\DSC064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22" cy="893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6BB" w:rsidTr="007516B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/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DC3364" wp14:editId="7DAC4C01">
                  <wp:extent cx="1216325" cy="913410"/>
                  <wp:effectExtent l="0" t="0" r="3175" b="1270"/>
                  <wp:docPr id="3" name="Рисунок 3" descr="E:\Мои Документы\ИСХОДЯЩИЕ ДОК-ТЫ\2016 г\День борьбы с терроризмом\DSC065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Мои Документы\ИСХОДЯЩИЕ ДОК-ТЫ\2016 г\День борьбы с терроризмом\DSC065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07" cy="91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6BB" w:rsidTr="007516B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/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ECC9E8" wp14:editId="780AB9BF">
                  <wp:extent cx="1250830" cy="939321"/>
                  <wp:effectExtent l="0" t="0" r="6985" b="0"/>
                  <wp:docPr id="4" name="Рисунок 4" descr="E:\Мои Документы\ИСХОДЯЩИЕ ДОК-ТЫ\2016 г\День борьбы с терроризмом\DSC06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Мои Документы\ИСХОДЯЩИЕ ДОК-ТЫ\2016 г\День борьбы с терроризмом\DSC06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94" cy="94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6BB" w:rsidTr="007516B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/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84C6E0" wp14:editId="56CE6E31">
                  <wp:extent cx="1293962" cy="971711"/>
                  <wp:effectExtent l="0" t="0" r="1905" b="0"/>
                  <wp:docPr id="5" name="Рисунок 5" descr="E:\Мои Документы\ИСХОДЯЩИЕ ДОК-ТЫ\2016 г\День борьбы с терроризмом\DSC06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Мои Документы\ИСХОДЯЩИЕ ДОК-ТЫ\2016 г\День борьбы с терроризмом\DSC06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617" cy="97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6BB" w:rsidTr="007516B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/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664071" wp14:editId="15C30572">
                  <wp:extent cx="1285336" cy="965234"/>
                  <wp:effectExtent l="0" t="0" r="0" b="6350"/>
                  <wp:docPr id="6" name="Рисунок 6" descr="E:\Мои Документы\ИСХОДЯЩИЕ ДОК-ТЫ\2016 г\День борьбы с терроризмом\DSC06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Мои Документы\ИСХОДЯЩИЕ ДОК-ТЫ\2016 г\День борьбы с терроризмом\DSC065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87" cy="972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F60" w:rsidTr="007516B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60" w:rsidRDefault="00114F60">
            <w:pPr>
              <w:jc w:val="center"/>
            </w:pPr>
            <w: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60" w:rsidRDefault="00114F60">
            <w:r>
              <w:t>Семейная эстафета «Папа, мама, я – здоровая семья»</w:t>
            </w:r>
            <w:r w:rsidR="007516BB">
              <w:t xml:space="preserve"> </w:t>
            </w:r>
            <w:r w:rsidR="007516BB">
              <w:t>среди трудовых коллективов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60" w:rsidRDefault="00114F60">
            <w:pPr>
              <w:jc w:val="center"/>
            </w:pPr>
            <w:r>
              <w:t>03.09.16 г.</w:t>
            </w:r>
          </w:p>
          <w:p w:rsidR="00114F60" w:rsidRDefault="00114F60">
            <w:pPr>
              <w:jc w:val="center"/>
            </w:pPr>
            <w:r>
              <w:t>Лесной массив «Орешник»</w:t>
            </w:r>
          </w:p>
          <w:p w:rsidR="00114F60" w:rsidRDefault="00114F60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60" w:rsidRDefault="00114F60">
            <w:pPr>
              <w:jc w:val="center"/>
            </w:pPr>
            <w:r>
              <w:t>ОДМС</w:t>
            </w:r>
          </w:p>
          <w:p w:rsidR="00114F60" w:rsidRDefault="00114F60">
            <w:pPr>
              <w:jc w:val="center"/>
            </w:pPr>
            <w:r>
              <w:t>Администрация ДЮСШ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60" w:rsidRDefault="00114F60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5B4AA72" wp14:editId="2EFBD4EC">
                  <wp:extent cx="1250830" cy="939323"/>
                  <wp:effectExtent l="0" t="0" r="6985" b="0"/>
                  <wp:docPr id="7" name="Рисунок 7" descr="E:\Мои Документы\ИСХОДЯЩИЕ ДОК-ТЫ\2016 г\День борьбы с терроризмом\DSC06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Мои Документы\ИСХОДЯЩИЕ ДОК-ТЫ\2016 г\День борьбы с терроризмом\DSC06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634" cy="94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516BB" w:rsidTr="00F005E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6BB" w:rsidRDefault="007516BB">
            <w:pPr>
              <w:jc w:val="center"/>
            </w:pPr>
            <w:r>
              <w:lastRenderedPageBreak/>
              <w:t>3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6BB" w:rsidRDefault="007516BB">
            <w:r>
              <w:t>Соревнования по армрестлингу среди трудовых коллективов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t>03.09.16 г.</w:t>
            </w:r>
          </w:p>
          <w:p w:rsidR="007516BB" w:rsidRDefault="007516BB">
            <w:pPr>
              <w:jc w:val="center"/>
            </w:pPr>
            <w:r>
              <w:t>Лесной массив «Орешник»</w:t>
            </w:r>
          </w:p>
          <w:p w:rsidR="007516BB" w:rsidRDefault="007516BB">
            <w:pPr>
              <w:jc w:val="center"/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6BB" w:rsidRDefault="007516BB">
            <w:pPr>
              <w:jc w:val="center"/>
            </w:pPr>
            <w:r>
              <w:t>ОДМС</w:t>
            </w:r>
          </w:p>
          <w:p w:rsidR="007516BB" w:rsidRDefault="007516BB">
            <w:pPr>
              <w:jc w:val="center"/>
            </w:pPr>
            <w:r>
              <w:t>Администрация ДЮСШ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241ECE" wp14:editId="1ABE79BD">
                  <wp:extent cx="1302589" cy="978190"/>
                  <wp:effectExtent l="0" t="0" r="0" b="0"/>
                  <wp:docPr id="8" name="Рисунок 8" descr="E:\Мои Документы\ИСХОДЯЩИЕ ДОК-ТЫ\2016 г\День борьбы с терроризмом\DSC06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Мои Документы\ИСХОДЯЩИЕ ДОК-ТЫ\2016 г\День борьбы с терроризмом\DSC06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85" cy="97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6BB" w:rsidTr="00F005E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/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510448" wp14:editId="771DEF9B">
                  <wp:extent cx="1319842" cy="1011879"/>
                  <wp:effectExtent l="0" t="0" r="0" b="0"/>
                  <wp:docPr id="9" name="Рисунок 9" descr="E:\Мои Документы\ИСХОДЯЩИЕ ДОК-ТЫ\2016 г\День борьбы с терроризмом\DSC06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Мои Документы\ИСХОДЯЩИЕ ДОК-ТЫ\2016 г\День борьбы с терроризмом\DSC06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190" cy="100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F60" w:rsidTr="007516B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60" w:rsidRDefault="00114F60">
            <w:pPr>
              <w:jc w:val="center"/>
            </w:pPr>
            <w: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60" w:rsidRDefault="00114F60">
            <w:r>
              <w:t>Соревнования по волейболу среди трудовых коллективов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60" w:rsidRDefault="00114F60">
            <w:pPr>
              <w:jc w:val="center"/>
            </w:pPr>
            <w:r>
              <w:t>03.09.16 г.</w:t>
            </w:r>
          </w:p>
          <w:p w:rsidR="00114F60" w:rsidRDefault="00114F60">
            <w:pPr>
              <w:jc w:val="center"/>
            </w:pPr>
            <w:r>
              <w:t>Лесной массив «Орешник»</w:t>
            </w:r>
          </w:p>
          <w:p w:rsidR="00114F60" w:rsidRDefault="00114F60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60" w:rsidRDefault="00114F60">
            <w:pPr>
              <w:jc w:val="center"/>
            </w:pPr>
            <w:r>
              <w:t>ОДМС</w:t>
            </w:r>
          </w:p>
          <w:p w:rsidR="00114F60" w:rsidRDefault="00114F60">
            <w:pPr>
              <w:jc w:val="center"/>
            </w:pPr>
            <w:r>
              <w:t>Администрация ДЮСШ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60" w:rsidRDefault="00114F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7E0904" wp14:editId="482CB419">
                  <wp:extent cx="1293963" cy="971714"/>
                  <wp:effectExtent l="0" t="0" r="1905" b="0"/>
                  <wp:docPr id="10" name="Рисунок 10" descr="E:\Мои Документы\ИСХОДЯЩИЕ ДОК-ТЫ\2016 г\День борьбы с терроризмом\DSC06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Мои Документы\ИСХОДЯЩИЕ ДОК-ТЫ\2016 г\День борьбы с терроризмом\DSC06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08" cy="97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6BB" w:rsidTr="007516B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</w:pPr>
            <w: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r>
              <w:t>Беседы с учащимися в учебно-тренировочных группах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D80DE5" w:rsidP="008035F9">
            <w:pPr>
              <w:jc w:val="center"/>
            </w:pPr>
            <w:r>
              <w:t>01-03.09.16 г.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 w:rsidP="008035F9">
            <w:pPr>
              <w:jc w:val="center"/>
            </w:pPr>
            <w:r>
              <w:t>Тренеры-преподаватели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BB" w:rsidRDefault="007516BB">
            <w:pPr>
              <w:jc w:val="center"/>
              <w:rPr>
                <w:noProof/>
              </w:rPr>
            </w:pPr>
          </w:p>
          <w:p w:rsidR="007516BB" w:rsidRPr="007516BB" w:rsidRDefault="007516BB" w:rsidP="007516BB">
            <w:pPr>
              <w:pStyle w:val="a5"/>
              <w:jc w:val="center"/>
            </w:pPr>
            <w:r>
              <w:t xml:space="preserve">26 </w:t>
            </w:r>
            <w:r w:rsidRPr="007516BB">
              <w:t xml:space="preserve"> групп</w:t>
            </w:r>
          </w:p>
        </w:tc>
      </w:tr>
    </w:tbl>
    <w:p w:rsidR="00114F60" w:rsidRDefault="00114F60" w:rsidP="00114F60">
      <w:pPr>
        <w:jc w:val="right"/>
        <w:rPr>
          <w:b/>
        </w:rPr>
      </w:pPr>
    </w:p>
    <w:p w:rsidR="00114F60" w:rsidRDefault="00114F60" w:rsidP="00114F60">
      <w:pPr>
        <w:jc w:val="right"/>
        <w:rPr>
          <w:b/>
        </w:rPr>
      </w:pPr>
    </w:p>
    <w:p w:rsidR="00A64231" w:rsidRDefault="00A64231"/>
    <w:sectPr w:rsidR="00A64231" w:rsidSect="007516BB">
      <w:pgSz w:w="11906" w:h="16838"/>
      <w:pgMar w:top="426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E9"/>
    <w:rsid w:val="00114F60"/>
    <w:rsid w:val="006172E9"/>
    <w:rsid w:val="00731803"/>
    <w:rsid w:val="007516BB"/>
    <w:rsid w:val="00A64231"/>
    <w:rsid w:val="00D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F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F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5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F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F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5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Ледовый Дворец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Викторовна</dc:creator>
  <cp:keywords/>
  <dc:description/>
  <cp:lastModifiedBy>Наталия Викторовна</cp:lastModifiedBy>
  <cp:revision>3</cp:revision>
  <cp:lastPrinted>2016-09-05T06:26:00Z</cp:lastPrinted>
  <dcterms:created xsi:type="dcterms:W3CDTF">2016-09-05T05:57:00Z</dcterms:created>
  <dcterms:modified xsi:type="dcterms:W3CDTF">2016-09-05T06:28:00Z</dcterms:modified>
</cp:coreProperties>
</file>