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60" w:rsidRDefault="00372C60" w:rsidP="0037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DD8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372C60" w:rsidRDefault="00372C60" w:rsidP="0037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DD8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823DD8">
        <w:rPr>
          <w:rFonts w:ascii="Times New Roman" w:hAnsi="Times New Roman" w:cs="Times New Roman"/>
          <w:sz w:val="28"/>
          <w:szCs w:val="28"/>
        </w:rPr>
        <w:t>Бимского</w:t>
      </w:r>
      <w:proofErr w:type="spellEnd"/>
      <w:r w:rsidRPr="00823D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372C60" w:rsidRDefault="00372C60" w:rsidP="0037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DD8">
        <w:rPr>
          <w:rFonts w:ascii="Times New Roman" w:hAnsi="Times New Roman" w:cs="Times New Roman"/>
          <w:sz w:val="28"/>
          <w:szCs w:val="28"/>
        </w:rPr>
        <w:t xml:space="preserve">Агрызского муниципального района Республики Татарстан </w:t>
      </w:r>
    </w:p>
    <w:p w:rsidR="00372C60" w:rsidRPr="00823DD8" w:rsidRDefault="00372C60" w:rsidP="0037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DD8">
        <w:rPr>
          <w:rFonts w:ascii="Times New Roman" w:hAnsi="Times New Roman" w:cs="Times New Roman"/>
          <w:sz w:val="28"/>
          <w:szCs w:val="28"/>
        </w:rPr>
        <w:t xml:space="preserve">с указанием фактических затрат на их содержание </w:t>
      </w:r>
    </w:p>
    <w:p w:rsidR="00372C60" w:rsidRDefault="005234D0" w:rsidP="0037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F0B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2017</w:t>
      </w:r>
      <w:r w:rsidR="00372C6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72C60" w:rsidRPr="00823DD8" w:rsidRDefault="00372C60" w:rsidP="00372C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90"/>
        <w:gridCol w:w="4890"/>
      </w:tblGrid>
      <w:tr w:rsidR="00372C60" w:rsidRPr="00A6070D" w:rsidTr="004663C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60" w:rsidRPr="00A6070D" w:rsidRDefault="00372C60" w:rsidP="004663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0D">
              <w:rPr>
                <w:rFonts w:ascii="Times New Roman" w:hAnsi="Times New Roman" w:cs="Times New Roman"/>
                <w:sz w:val="28"/>
                <w:szCs w:val="28"/>
              </w:rPr>
              <w:t>Количество ставок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60" w:rsidRPr="00A6070D" w:rsidRDefault="00372C60" w:rsidP="0037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0D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содержание </w:t>
            </w:r>
          </w:p>
        </w:tc>
      </w:tr>
      <w:tr w:rsidR="00372C60" w:rsidRPr="00A6070D" w:rsidTr="004663C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60" w:rsidRPr="00A6070D" w:rsidRDefault="00372C60" w:rsidP="00372C60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60" w:rsidRPr="00594D08" w:rsidRDefault="001F0B54" w:rsidP="00372C60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117021</w:t>
            </w:r>
            <w:r w:rsidR="00454F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</w:tbl>
    <w:p w:rsidR="00372C60" w:rsidRDefault="00372C60" w:rsidP="00372C60">
      <w:pPr>
        <w:rPr>
          <w:rFonts w:ascii="Times New Roman" w:hAnsi="Times New Roman" w:cs="Times New Roman"/>
          <w:sz w:val="28"/>
          <w:szCs w:val="28"/>
        </w:rPr>
      </w:pPr>
    </w:p>
    <w:p w:rsidR="00372C60" w:rsidRDefault="00372C60" w:rsidP="00372C60">
      <w:pPr>
        <w:rPr>
          <w:rFonts w:ascii="Times New Roman" w:hAnsi="Times New Roman" w:cs="Times New Roman"/>
          <w:sz w:val="28"/>
          <w:szCs w:val="28"/>
        </w:rPr>
      </w:pPr>
    </w:p>
    <w:p w:rsidR="00BD4F85" w:rsidRDefault="00BD4F85" w:rsidP="000C7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DD8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</w:t>
      </w:r>
    </w:p>
    <w:p w:rsidR="00BD4F85" w:rsidRDefault="00BD4F85" w:rsidP="000C7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DD8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proofErr w:type="spellStart"/>
      <w:r w:rsidRPr="00823DD8">
        <w:rPr>
          <w:rFonts w:ascii="Times New Roman" w:hAnsi="Times New Roman" w:cs="Times New Roman"/>
          <w:sz w:val="28"/>
          <w:szCs w:val="28"/>
        </w:rPr>
        <w:t>Бимского</w:t>
      </w:r>
      <w:proofErr w:type="spellEnd"/>
      <w:r w:rsidRPr="00823DD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D4F85" w:rsidRDefault="00BD4F85" w:rsidP="000C7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DD8">
        <w:rPr>
          <w:rFonts w:ascii="Times New Roman" w:hAnsi="Times New Roman" w:cs="Times New Roman"/>
          <w:sz w:val="28"/>
          <w:szCs w:val="28"/>
        </w:rPr>
        <w:t xml:space="preserve">Агрызского муниципального района Республики Татарстан </w:t>
      </w:r>
    </w:p>
    <w:p w:rsidR="00BD4F85" w:rsidRPr="00823DD8" w:rsidRDefault="00BD4F85" w:rsidP="000C7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3DD8">
        <w:rPr>
          <w:rFonts w:ascii="Times New Roman" w:hAnsi="Times New Roman" w:cs="Times New Roman"/>
          <w:sz w:val="28"/>
          <w:szCs w:val="28"/>
        </w:rPr>
        <w:t xml:space="preserve">с указанием фактических затрат на их содержание </w:t>
      </w:r>
    </w:p>
    <w:p w:rsidR="00BD4F85" w:rsidRDefault="00BD4F85" w:rsidP="00005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1F0B54">
        <w:rPr>
          <w:rFonts w:ascii="Times New Roman" w:hAnsi="Times New Roman" w:cs="Times New Roman"/>
          <w:sz w:val="28"/>
          <w:szCs w:val="28"/>
        </w:rPr>
        <w:t>2</w:t>
      </w:r>
      <w:r w:rsidR="002C4F08">
        <w:rPr>
          <w:rFonts w:ascii="Times New Roman" w:hAnsi="Times New Roman" w:cs="Times New Roman"/>
          <w:sz w:val="28"/>
          <w:szCs w:val="28"/>
        </w:rPr>
        <w:t xml:space="preserve"> кв</w:t>
      </w:r>
      <w:r w:rsidR="005234D0">
        <w:rPr>
          <w:rFonts w:ascii="Times New Roman" w:hAnsi="Times New Roman" w:cs="Times New Roman"/>
          <w:sz w:val="28"/>
          <w:szCs w:val="28"/>
        </w:rPr>
        <w:t>артал 2017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4F85" w:rsidRPr="00823DD8" w:rsidRDefault="00BD4F85" w:rsidP="000C7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190"/>
        <w:gridCol w:w="4890"/>
      </w:tblGrid>
      <w:tr w:rsidR="00BD4F85" w:rsidRPr="00A6070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5" w:rsidRPr="00A6070D" w:rsidRDefault="00BD4F85" w:rsidP="00AE6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0D">
              <w:rPr>
                <w:rFonts w:ascii="Times New Roman" w:hAnsi="Times New Roman" w:cs="Times New Roman"/>
                <w:sz w:val="28"/>
                <w:szCs w:val="28"/>
              </w:rPr>
              <w:t>Количество ставок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F85" w:rsidRPr="00A6070D" w:rsidRDefault="00BD4F85" w:rsidP="00372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70D"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содержание </w:t>
            </w:r>
          </w:p>
        </w:tc>
      </w:tr>
      <w:tr w:rsidR="004F343A" w:rsidRPr="00A6070D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3A" w:rsidRDefault="004F343A" w:rsidP="00372C60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3A" w:rsidRPr="00594D08" w:rsidRDefault="005234D0" w:rsidP="00372C60">
            <w:pPr>
              <w:spacing w:before="240"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84044</w:t>
            </w:r>
            <w:r w:rsidR="00454F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</w:tbl>
    <w:p w:rsidR="00BD4F85" w:rsidRPr="00823DD8" w:rsidRDefault="00BD4F85" w:rsidP="000C7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C60" w:rsidRPr="00823DD8" w:rsidRDefault="00372C60">
      <w:pPr>
        <w:rPr>
          <w:rFonts w:ascii="Times New Roman" w:hAnsi="Times New Roman" w:cs="Times New Roman"/>
          <w:sz w:val="28"/>
          <w:szCs w:val="28"/>
        </w:rPr>
      </w:pPr>
    </w:p>
    <w:sectPr w:rsidR="00372C60" w:rsidRPr="00823DD8" w:rsidSect="00BE2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43A"/>
    <w:rsid w:val="00005404"/>
    <w:rsid w:val="000605D9"/>
    <w:rsid w:val="00081B01"/>
    <w:rsid w:val="000C743A"/>
    <w:rsid w:val="001919A1"/>
    <w:rsid w:val="001D03D7"/>
    <w:rsid w:val="001F0B54"/>
    <w:rsid w:val="00215D9B"/>
    <w:rsid w:val="002C4F08"/>
    <w:rsid w:val="00371D1C"/>
    <w:rsid w:val="00372C60"/>
    <w:rsid w:val="00454FE2"/>
    <w:rsid w:val="004F343A"/>
    <w:rsid w:val="005234D0"/>
    <w:rsid w:val="00537ADD"/>
    <w:rsid w:val="005564A2"/>
    <w:rsid w:val="00594578"/>
    <w:rsid w:val="00594D08"/>
    <w:rsid w:val="0069305B"/>
    <w:rsid w:val="006F3905"/>
    <w:rsid w:val="00766594"/>
    <w:rsid w:val="00790A5C"/>
    <w:rsid w:val="00823DD8"/>
    <w:rsid w:val="008558BB"/>
    <w:rsid w:val="00A555BF"/>
    <w:rsid w:val="00A6070D"/>
    <w:rsid w:val="00AE6963"/>
    <w:rsid w:val="00BD4F85"/>
    <w:rsid w:val="00BE2AFB"/>
    <w:rsid w:val="00C1303B"/>
    <w:rsid w:val="00D14021"/>
    <w:rsid w:val="00D55653"/>
    <w:rsid w:val="00D67B16"/>
    <w:rsid w:val="00DD4E66"/>
    <w:rsid w:val="00ED7A5B"/>
    <w:rsid w:val="00F65DC4"/>
    <w:rsid w:val="00F76168"/>
    <w:rsid w:val="00FC1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F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4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469</Characters>
  <Application>Microsoft Office Word</Application>
  <DocSecurity>0</DocSecurity>
  <Lines>3</Lines>
  <Paragraphs>1</Paragraphs>
  <ScaleCrop>false</ScaleCrop>
  <Company>Company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численности муниципальных служащих </dc:title>
  <dc:subject/>
  <dc:creator>User</dc:creator>
  <cp:keywords/>
  <dc:description/>
  <cp:lastModifiedBy>Альбина</cp:lastModifiedBy>
  <cp:revision>18</cp:revision>
  <dcterms:created xsi:type="dcterms:W3CDTF">2015-04-13T06:13:00Z</dcterms:created>
  <dcterms:modified xsi:type="dcterms:W3CDTF">2017-07-14T11:25:00Z</dcterms:modified>
</cp:coreProperties>
</file>