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60" w:rsidRDefault="00372C60" w:rsidP="0037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372C60" w:rsidRDefault="00372C60" w:rsidP="0037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823DD8">
        <w:rPr>
          <w:rFonts w:ascii="Times New Roman" w:hAnsi="Times New Roman" w:cs="Times New Roman"/>
          <w:sz w:val="28"/>
          <w:szCs w:val="28"/>
        </w:rPr>
        <w:t>Бимского</w:t>
      </w:r>
      <w:proofErr w:type="spellEnd"/>
      <w:r w:rsidRPr="00823D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72C60" w:rsidRDefault="00372C60" w:rsidP="0037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Агрызского муниципального района Республики Татарстан </w:t>
      </w:r>
    </w:p>
    <w:p w:rsidR="00372C60" w:rsidRPr="00823DD8" w:rsidRDefault="00372C60" w:rsidP="0037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с указанием фактических затрат на их содержание </w:t>
      </w:r>
    </w:p>
    <w:p w:rsidR="00372C60" w:rsidRDefault="00372C60" w:rsidP="0037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363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2015 г.</w:t>
      </w:r>
    </w:p>
    <w:p w:rsidR="00372C60" w:rsidRPr="00823DD8" w:rsidRDefault="00372C60" w:rsidP="0037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4890"/>
      </w:tblGrid>
      <w:tr w:rsidR="00372C60" w:rsidRPr="00A6070D" w:rsidTr="004663C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60" w:rsidRPr="00A6070D" w:rsidRDefault="00372C60" w:rsidP="0046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0D">
              <w:rPr>
                <w:rFonts w:ascii="Times New Roman" w:hAnsi="Times New Roman" w:cs="Times New Roman"/>
                <w:sz w:val="28"/>
                <w:szCs w:val="28"/>
              </w:rPr>
              <w:t>Количество ставок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60" w:rsidRPr="00A6070D" w:rsidRDefault="00372C60" w:rsidP="0037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0D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содержание </w:t>
            </w:r>
          </w:p>
        </w:tc>
      </w:tr>
      <w:tr w:rsidR="00372C60" w:rsidRPr="00A6070D" w:rsidTr="004663C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60" w:rsidRPr="00A6070D" w:rsidRDefault="00372C60" w:rsidP="00372C6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60" w:rsidRPr="00594D08" w:rsidRDefault="0043635A" w:rsidP="00372C6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133291,13</w:t>
            </w:r>
          </w:p>
        </w:tc>
      </w:tr>
    </w:tbl>
    <w:p w:rsidR="00372C60" w:rsidRDefault="00372C60" w:rsidP="00372C60">
      <w:pPr>
        <w:rPr>
          <w:rFonts w:ascii="Times New Roman" w:hAnsi="Times New Roman" w:cs="Times New Roman"/>
          <w:sz w:val="28"/>
          <w:szCs w:val="28"/>
        </w:rPr>
      </w:pPr>
    </w:p>
    <w:p w:rsidR="00372C60" w:rsidRDefault="00372C60" w:rsidP="00372C60">
      <w:pPr>
        <w:rPr>
          <w:rFonts w:ascii="Times New Roman" w:hAnsi="Times New Roman" w:cs="Times New Roman"/>
          <w:sz w:val="28"/>
          <w:szCs w:val="28"/>
        </w:rPr>
      </w:pPr>
    </w:p>
    <w:p w:rsidR="00BD4F85" w:rsidRDefault="00BD4F85" w:rsidP="000C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D4F85" w:rsidRDefault="00BD4F85" w:rsidP="000C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Pr="00823DD8">
        <w:rPr>
          <w:rFonts w:ascii="Times New Roman" w:hAnsi="Times New Roman" w:cs="Times New Roman"/>
          <w:sz w:val="28"/>
          <w:szCs w:val="28"/>
        </w:rPr>
        <w:t>Бимского</w:t>
      </w:r>
      <w:proofErr w:type="spellEnd"/>
      <w:r w:rsidRPr="00823D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D4F85" w:rsidRDefault="00BD4F85" w:rsidP="000C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Агрызского муниципального района Республики Татарстан </w:t>
      </w:r>
    </w:p>
    <w:p w:rsidR="00BD4F85" w:rsidRPr="00823DD8" w:rsidRDefault="00BD4F85" w:rsidP="000C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с указанием фактических затрат на их содержание </w:t>
      </w:r>
    </w:p>
    <w:p w:rsidR="00BD4F85" w:rsidRDefault="00BD4F85" w:rsidP="00005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3635A">
        <w:rPr>
          <w:rFonts w:ascii="Times New Roman" w:hAnsi="Times New Roman" w:cs="Times New Roman"/>
          <w:sz w:val="28"/>
          <w:szCs w:val="28"/>
        </w:rPr>
        <w:t>4</w:t>
      </w:r>
      <w:r w:rsidR="002C4F08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>артал 2015 г.</w:t>
      </w:r>
    </w:p>
    <w:p w:rsidR="00BD4F85" w:rsidRPr="00823DD8" w:rsidRDefault="00BD4F85" w:rsidP="000C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4890"/>
      </w:tblGrid>
      <w:tr w:rsidR="00BD4F85" w:rsidRPr="00A6070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5" w:rsidRPr="00A6070D" w:rsidRDefault="00BD4F85" w:rsidP="00AE6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0D">
              <w:rPr>
                <w:rFonts w:ascii="Times New Roman" w:hAnsi="Times New Roman" w:cs="Times New Roman"/>
                <w:sz w:val="28"/>
                <w:szCs w:val="28"/>
              </w:rPr>
              <w:t>Количество ставок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5" w:rsidRPr="00A6070D" w:rsidRDefault="00BD4F85" w:rsidP="0037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0D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содержание </w:t>
            </w:r>
          </w:p>
        </w:tc>
      </w:tr>
      <w:tr w:rsidR="004F343A" w:rsidRPr="00A6070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3A" w:rsidRDefault="004F343A" w:rsidP="00372C6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3A" w:rsidRPr="00594D08" w:rsidRDefault="0043635A" w:rsidP="00372C6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83017,26</w:t>
            </w:r>
            <w:bookmarkStart w:id="0" w:name="_GoBack"/>
            <w:bookmarkEnd w:id="0"/>
          </w:p>
        </w:tc>
      </w:tr>
    </w:tbl>
    <w:p w:rsidR="00BD4F85" w:rsidRPr="00823DD8" w:rsidRDefault="00BD4F85" w:rsidP="000C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C60" w:rsidRPr="00823DD8" w:rsidRDefault="00372C60">
      <w:pPr>
        <w:rPr>
          <w:rFonts w:ascii="Times New Roman" w:hAnsi="Times New Roman" w:cs="Times New Roman"/>
          <w:sz w:val="28"/>
          <w:szCs w:val="28"/>
        </w:rPr>
      </w:pPr>
    </w:p>
    <w:sectPr w:rsidR="00372C60" w:rsidRPr="00823DD8" w:rsidSect="00BE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43A"/>
    <w:rsid w:val="00005404"/>
    <w:rsid w:val="000C743A"/>
    <w:rsid w:val="001919A1"/>
    <w:rsid w:val="001D03D7"/>
    <w:rsid w:val="00215D9B"/>
    <w:rsid w:val="002C4F08"/>
    <w:rsid w:val="00371D1C"/>
    <w:rsid w:val="00372C60"/>
    <w:rsid w:val="0043635A"/>
    <w:rsid w:val="004F343A"/>
    <w:rsid w:val="005564A2"/>
    <w:rsid w:val="00594578"/>
    <w:rsid w:val="00594D08"/>
    <w:rsid w:val="0069305B"/>
    <w:rsid w:val="00766594"/>
    <w:rsid w:val="00823DD8"/>
    <w:rsid w:val="008558BB"/>
    <w:rsid w:val="00A555BF"/>
    <w:rsid w:val="00A6070D"/>
    <w:rsid w:val="00AE6963"/>
    <w:rsid w:val="00BD4F85"/>
    <w:rsid w:val="00BE2AFB"/>
    <w:rsid w:val="00D67B16"/>
    <w:rsid w:val="00E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469</Characters>
  <Application>Microsoft Office Word</Application>
  <DocSecurity>0</DocSecurity>
  <Lines>3</Lines>
  <Paragraphs>1</Paragraphs>
  <ScaleCrop>false</ScaleCrop>
  <Company>Company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User</dc:creator>
  <cp:keywords/>
  <dc:description/>
  <cp:lastModifiedBy>XP</cp:lastModifiedBy>
  <cp:revision>10</cp:revision>
  <dcterms:created xsi:type="dcterms:W3CDTF">2015-04-13T06:13:00Z</dcterms:created>
  <dcterms:modified xsi:type="dcterms:W3CDTF">2016-01-12T10:01:00Z</dcterms:modified>
</cp:coreProperties>
</file>