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Совета 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сельского поселения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0E278A" w:rsidRDefault="007B2874" w:rsidP="000E27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2016</w:t>
      </w:r>
      <w:r w:rsidR="000E278A">
        <w:rPr>
          <w:sz w:val="28"/>
          <w:szCs w:val="28"/>
        </w:rPr>
        <w:t xml:space="preserve"> г.</w:t>
      </w:r>
    </w:p>
    <w:p w:rsidR="000E278A" w:rsidRPr="00826E8D" w:rsidRDefault="000E278A" w:rsidP="000E278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642532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0E278A" w:rsidRPr="00826E8D" w:rsidRDefault="000E278A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0E278A" w:rsidRPr="00430B14" w:rsidRDefault="007B2874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69149</w:t>
            </w:r>
            <w:r w:rsidR="00430B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</w:tr>
    </w:tbl>
    <w:p w:rsidR="000E278A" w:rsidRDefault="000E278A" w:rsidP="000E278A">
      <w:pPr>
        <w:rPr>
          <w:sz w:val="28"/>
          <w:szCs w:val="28"/>
        </w:rPr>
      </w:pPr>
    </w:p>
    <w:p w:rsidR="000E278A" w:rsidRDefault="000E278A" w:rsidP="000E278A">
      <w:pPr>
        <w:rPr>
          <w:sz w:val="28"/>
          <w:szCs w:val="28"/>
        </w:rPr>
      </w:pPr>
    </w:p>
    <w:p w:rsidR="000E278A" w:rsidRPr="00826E8D" w:rsidRDefault="000E278A" w:rsidP="000E278A">
      <w:pPr>
        <w:rPr>
          <w:sz w:val="28"/>
          <w:szCs w:val="28"/>
        </w:rPr>
      </w:pP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Исполнительного комитета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 сельского по</w:t>
      </w:r>
      <w:bookmarkStart w:id="0" w:name="_GoBack"/>
      <w:bookmarkEnd w:id="0"/>
      <w:r w:rsidRPr="00826E8D">
        <w:rPr>
          <w:sz w:val="28"/>
          <w:szCs w:val="28"/>
        </w:rPr>
        <w:t xml:space="preserve">селения Агрызского муниципального района Республики Татарстан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CD2258" w:rsidRDefault="00CD2258" w:rsidP="00807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B2874">
        <w:rPr>
          <w:sz w:val="28"/>
          <w:szCs w:val="28"/>
        </w:rPr>
        <w:t>1</w:t>
      </w:r>
      <w:r w:rsidR="00D165A5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артал </w:t>
      </w:r>
      <w:r w:rsidR="007B2874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251DA7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CD2258" w:rsidRPr="00826E8D" w:rsidRDefault="00CD2258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CD2258" w:rsidRPr="00430B14" w:rsidRDefault="007B2874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48654</w:t>
            </w:r>
            <w:r w:rsidR="00430B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</w:tr>
    </w:tbl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0E278A" w:rsidRPr="00826E8D" w:rsidRDefault="000E278A">
      <w:pPr>
        <w:rPr>
          <w:sz w:val="28"/>
          <w:szCs w:val="28"/>
        </w:rPr>
      </w:pPr>
    </w:p>
    <w:sectPr w:rsidR="000E278A" w:rsidRPr="00826E8D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7A"/>
    <w:rsid w:val="00034619"/>
    <w:rsid w:val="000E278A"/>
    <w:rsid w:val="001D578C"/>
    <w:rsid w:val="001E1566"/>
    <w:rsid w:val="001F7442"/>
    <w:rsid w:val="00251DA7"/>
    <w:rsid w:val="00430B14"/>
    <w:rsid w:val="00466224"/>
    <w:rsid w:val="004876EC"/>
    <w:rsid w:val="005708A9"/>
    <w:rsid w:val="005E122F"/>
    <w:rsid w:val="006118BC"/>
    <w:rsid w:val="0074340B"/>
    <w:rsid w:val="007B2874"/>
    <w:rsid w:val="008076EE"/>
    <w:rsid w:val="00825C84"/>
    <w:rsid w:val="00826E8D"/>
    <w:rsid w:val="009F1B7A"/>
    <w:rsid w:val="00AC30ED"/>
    <w:rsid w:val="00B119CE"/>
    <w:rsid w:val="00B54472"/>
    <w:rsid w:val="00CD2258"/>
    <w:rsid w:val="00CE19A7"/>
    <w:rsid w:val="00D165A5"/>
    <w:rsid w:val="00D751C7"/>
    <w:rsid w:val="00DB0E25"/>
    <w:rsid w:val="00E8103A"/>
    <w:rsid w:val="00E9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12</cp:revision>
  <dcterms:created xsi:type="dcterms:W3CDTF">2015-04-13T06:20:00Z</dcterms:created>
  <dcterms:modified xsi:type="dcterms:W3CDTF">2016-04-06T13:18:00Z</dcterms:modified>
</cp:coreProperties>
</file>