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Совета 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сельского поселения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0E278A" w:rsidRDefault="0086023B" w:rsidP="000E27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7B2874">
        <w:rPr>
          <w:sz w:val="28"/>
          <w:szCs w:val="28"/>
        </w:rPr>
        <w:t xml:space="preserve"> квартал 2016</w:t>
      </w:r>
      <w:r w:rsidR="000E278A">
        <w:rPr>
          <w:sz w:val="28"/>
          <w:szCs w:val="28"/>
        </w:rPr>
        <w:t xml:space="preserve"> г.</w:t>
      </w:r>
    </w:p>
    <w:p w:rsidR="000E278A" w:rsidRPr="00826E8D" w:rsidRDefault="000E278A" w:rsidP="000E278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642532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0E278A" w:rsidRPr="00826E8D" w:rsidRDefault="000E278A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E278A" w:rsidRPr="00430B14" w:rsidRDefault="0086023B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121750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0E278A" w:rsidRDefault="000E278A" w:rsidP="000E278A">
      <w:pPr>
        <w:rPr>
          <w:sz w:val="28"/>
          <w:szCs w:val="28"/>
        </w:rPr>
      </w:pPr>
    </w:p>
    <w:p w:rsidR="000E278A" w:rsidRDefault="000E278A" w:rsidP="000E278A">
      <w:pPr>
        <w:rPr>
          <w:sz w:val="28"/>
          <w:szCs w:val="28"/>
        </w:rPr>
      </w:pPr>
    </w:p>
    <w:p w:rsidR="000E278A" w:rsidRPr="00826E8D" w:rsidRDefault="000E278A" w:rsidP="000E278A">
      <w:pPr>
        <w:rPr>
          <w:sz w:val="28"/>
          <w:szCs w:val="28"/>
        </w:rPr>
      </w:pP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Исполнительного комитета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 сельского по</w:t>
      </w:r>
      <w:bookmarkStart w:id="0" w:name="_GoBack"/>
      <w:bookmarkEnd w:id="0"/>
      <w:r w:rsidRPr="00826E8D">
        <w:rPr>
          <w:sz w:val="28"/>
          <w:szCs w:val="28"/>
        </w:rPr>
        <w:t xml:space="preserve">селения Агрызского муниципального района Республики Татарстан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CD2258" w:rsidRDefault="00CD2258" w:rsidP="0080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6023B">
        <w:rPr>
          <w:sz w:val="28"/>
          <w:szCs w:val="28"/>
        </w:rPr>
        <w:t>3</w:t>
      </w:r>
      <w:r w:rsidR="00D165A5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артал </w:t>
      </w:r>
      <w:r w:rsidR="007B2874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251DA7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D2258" w:rsidRPr="00826E8D" w:rsidRDefault="00CD2258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D2258" w:rsidRPr="00430B14" w:rsidRDefault="0086023B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40870</w:t>
            </w:r>
            <w:r w:rsidR="00430B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0E278A" w:rsidRPr="00826E8D" w:rsidRDefault="000E278A">
      <w:pPr>
        <w:rPr>
          <w:sz w:val="28"/>
          <w:szCs w:val="28"/>
        </w:rPr>
      </w:pPr>
    </w:p>
    <w:sectPr w:rsidR="000E278A" w:rsidRPr="00826E8D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7A"/>
    <w:rsid w:val="00034619"/>
    <w:rsid w:val="000E278A"/>
    <w:rsid w:val="001D578C"/>
    <w:rsid w:val="001E1566"/>
    <w:rsid w:val="001F7442"/>
    <w:rsid w:val="00251DA7"/>
    <w:rsid w:val="003043FF"/>
    <w:rsid w:val="00337AFD"/>
    <w:rsid w:val="00430B14"/>
    <w:rsid w:val="00466224"/>
    <w:rsid w:val="004876EC"/>
    <w:rsid w:val="004E1EAE"/>
    <w:rsid w:val="005708A9"/>
    <w:rsid w:val="005E122F"/>
    <w:rsid w:val="006118BC"/>
    <w:rsid w:val="0074340B"/>
    <w:rsid w:val="007B2874"/>
    <w:rsid w:val="008076EE"/>
    <w:rsid w:val="00825C84"/>
    <w:rsid w:val="00826E8D"/>
    <w:rsid w:val="0086023B"/>
    <w:rsid w:val="009F1B7A"/>
    <w:rsid w:val="00AC30ED"/>
    <w:rsid w:val="00B119CE"/>
    <w:rsid w:val="00B54472"/>
    <w:rsid w:val="00CD2258"/>
    <w:rsid w:val="00CE19A7"/>
    <w:rsid w:val="00D165A5"/>
    <w:rsid w:val="00D751C7"/>
    <w:rsid w:val="00DB0E25"/>
    <w:rsid w:val="00E8103A"/>
    <w:rsid w:val="00E9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2015-04-13T06:20:00Z</dcterms:created>
  <dcterms:modified xsi:type="dcterms:W3CDTF">2016-09-23T11:13:00Z</dcterms:modified>
</cp:coreProperties>
</file>