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8653C8">
        <w:rPr>
          <w:rFonts w:ascii="Times New Roman" w:hAnsi="Times New Roman" w:cs="Times New Roman"/>
          <w:sz w:val="28"/>
          <w:szCs w:val="28"/>
        </w:rPr>
        <w:t>Исенбаевского</w:t>
      </w:r>
      <w:proofErr w:type="spellEnd"/>
      <w:r w:rsidRPr="00865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CC4C57" w:rsidRDefault="00977392" w:rsidP="00977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392">
        <w:rPr>
          <w:rFonts w:ascii="Times New Roman" w:hAnsi="Times New Roman" w:cs="Times New Roman"/>
          <w:sz w:val="28"/>
          <w:szCs w:val="28"/>
        </w:rPr>
        <w:t>за 4 квартал 2017 г.</w:t>
      </w:r>
    </w:p>
    <w:p w:rsidR="00CC4C57" w:rsidRPr="008653C8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CC4C57" w:rsidRPr="007214A1" w:rsidTr="006B5CF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6B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C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CC4C57" w:rsidRPr="007214A1" w:rsidTr="006B5CF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B2011C" w:rsidRDefault="00655657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125892</w:t>
            </w:r>
            <w:r w:rsidR="00966A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CC4C57" w:rsidRDefault="00CC4C57" w:rsidP="00CC4C57"/>
    <w:p w:rsidR="00CC4C57" w:rsidRDefault="00CC4C57" w:rsidP="00CC4C57"/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416284" w:rsidRDefault="00CF7BEE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416284" w:rsidRPr="0086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84" w:rsidRPr="008653C8">
        <w:rPr>
          <w:rFonts w:ascii="Times New Roman" w:hAnsi="Times New Roman" w:cs="Times New Roman"/>
          <w:sz w:val="28"/>
          <w:szCs w:val="28"/>
        </w:rPr>
        <w:t>Исенбаевского</w:t>
      </w:r>
      <w:proofErr w:type="spellEnd"/>
      <w:r w:rsidR="00416284" w:rsidRPr="00865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416284" w:rsidRPr="008653C8" w:rsidRDefault="00977392" w:rsidP="00977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392">
        <w:rPr>
          <w:rFonts w:ascii="Times New Roman" w:hAnsi="Times New Roman" w:cs="Times New Roman"/>
          <w:sz w:val="28"/>
          <w:szCs w:val="28"/>
        </w:rPr>
        <w:t>за 4 квартал 2017 г.</w:t>
      </w: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416284" w:rsidRPr="007214A1" w:rsidTr="00834CA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4" w:rsidRPr="008653C8" w:rsidRDefault="00416284" w:rsidP="0086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4" w:rsidRPr="008653C8" w:rsidRDefault="00416284" w:rsidP="00C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34CA6" w:rsidRPr="007214A1" w:rsidTr="00834CA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6" w:rsidRDefault="00834CA6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6" w:rsidRPr="00B2011C" w:rsidRDefault="00655657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73714</w:t>
            </w:r>
            <w:r w:rsidR="0047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bookmarkEnd w:id="0"/>
    </w:tbl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C57" w:rsidRDefault="00CC4C57"/>
    <w:sectPr w:rsidR="00CC4C57" w:rsidSect="0093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C8"/>
    <w:rsid w:val="00167C60"/>
    <w:rsid w:val="001D03D7"/>
    <w:rsid w:val="0020238B"/>
    <w:rsid w:val="00205BE5"/>
    <w:rsid w:val="002430F6"/>
    <w:rsid w:val="00243229"/>
    <w:rsid w:val="002A29E9"/>
    <w:rsid w:val="00371D1C"/>
    <w:rsid w:val="0037395A"/>
    <w:rsid w:val="003A328D"/>
    <w:rsid w:val="003C1C97"/>
    <w:rsid w:val="00403EF4"/>
    <w:rsid w:val="00416284"/>
    <w:rsid w:val="00476524"/>
    <w:rsid w:val="00495A79"/>
    <w:rsid w:val="005F14E1"/>
    <w:rsid w:val="00631013"/>
    <w:rsid w:val="00655657"/>
    <w:rsid w:val="006B072E"/>
    <w:rsid w:val="007214A1"/>
    <w:rsid w:val="00834CA6"/>
    <w:rsid w:val="008653C8"/>
    <w:rsid w:val="00935043"/>
    <w:rsid w:val="00956811"/>
    <w:rsid w:val="00966A00"/>
    <w:rsid w:val="00977392"/>
    <w:rsid w:val="0099536F"/>
    <w:rsid w:val="009B33D0"/>
    <w:rsid w:val="009F32DD"/>
    <w:rsid w:val="00A07702"/>
    <w:rsid w:val="00A62F0F"/>
    <w:rsid w:val="00AA444F"/>
    <w:rsid w:val="00B2011C"/>
    <w:rsid w:val="00CA759C"/>
    <w:rsid w:val="00CC4C57"/>
    <w:rsid w:val="00CD0A3C"/>
    <w:rsid w:val="00CF7BEE"/>
    <w:rsid w:val="00DD0C13"/>
    <w:rsid w:val="00E80F0B"/>
    <w:rsid w:val="00ED7A5B"/>
    <w:rsid w:val="00EE63D0"/>
    <w:rsid w:val="00F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>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20</cp:revision>
  <dcterms:created xsi:type="dcterms:W3CDTF">2015-04-13T06:24:00Z</dcterms:created>
  <dcterms:modified xsi:type="dcterms:W3CDTF">2018-01-15T08:21:00Z</dcterms:modified>
</cp:coreProperties>
</file>