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Сведения о численности муниципальных служащих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Совета </w:t>
      </w:r>
      <w:proofErr w:type="spellStart"/>
      <w:r w:rsidRPr="00EC5CBE">
        <w:rPr>
          <w:sz w:val="28"/>
          <w:szCs w:val="28"/>
        </w:rPr>
        <w:t>Кадряковского</w:t>
      </w:r>
      <w:proofErr w:type="spellEnd"/>
      <w:r w:rsidRPr="00EC5CBE">
        <w:rPr>
          <w:sz w:val="28"/>
          <w:szCs w:val="28"/>
        </w:rPr>
        <w:t xml:space="preserve">  сельского поселения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>с указанием фактических затрат на их сод</w:t>
      </w:r>
      <w:bookmarkStart w:id="0" w:name="_GoBack"/>
      <w:bookmarkEnd w:id="0"/>
      <w:r w:rsidRPr="00EC5CBE">
        <w:rPr>
          <w:sz w:val="28"/>
          <w:szCs w:val="28"/>
        </w:rPr>
        <w:t xml:space="preserve">ержание </w:t>
      </w:r>
    </w:p>
    <w:p w:rsidR="00CB7C7E" w:rsidRDefault="00C02B21" w:rsidP="00CB7C7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1574B4">
        <w:rPr>
          <w:sz w:val="28"/>
          <w:szCs w:val="28"/>
        </w:rPr>
        <w:t xml:space="preserve"> квартал 2016</w:t>
      </w:r>
      <w:r w:rsidR="00CB7C7E">
        <w:rPr>
          <w:sz w:val="28"/>
          <w:szCs w:val="28"/>
        </w:rPr>
        <w:t xml:space="preserve"> г.</w:t>
      </w:r>
    </w:p>
    <w:p w:rsidR="00CB7C7E" w:rsidRPr="00EC5CBE" w:rsidRDefault="00CB7C7E" w:rsidP="00CB7C7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41"/>
      </w:tblGrid>
      <w:tr w:rsidR="00CB7C7E" w:rsidRPr="00EC5CBE" w:rsidTr="00956A39">
        <w:trPr>
          <w:jc w:val="center"/>
        </w:trPr>
        <w:tc>
          <w:tcPr>
            <w:tcW w:w="3190" w:type="dxa"/>
          </w:tcPr>
          <w:p w:rsidR="00CB7C7E" w:rsidRPr="00EC5CBE" w:rsidRDefault="00CB7C7E" w:rsidP="00956A39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41" w:type="dxa"/>
          </w:tcPr>
          <w:p w:rsidR="00CB7C7E" w:rsidRPr="00EC5CBE" w:rsidRDefault="00CB7C7E" w:rsidP="00956A39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Затраты на содержание</w:t>
            </w:r>
          </w:p>
        </w:tc>
      </w:tr>
      <w:tr w:rsidR="00CB7C7E" w:rsidRPr="00EC5CBE" w:rsidTr="00956A39">
        <w:trPr>
          <w:jc w:val="center"/>
        </w:trPr>
        <w:tc>
          <w:tcPr>
            <w:tcW w:w="3190" w:type="dxa"/>
          </w:tcPr>
          <w:p w:rsidR="00CB7C7E" w:rsidRPr="00EC5CBE" w:rsidRDefault="00CB7C7E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</w:tcPr>
          <w:p w:rsidR="00CB7C7E" w:rsidRPr="00FA5082" w:rsidRDefault="00C02B21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119520</w:t>
            </w:r>
            <w:r w:rsidR="00322E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</w:tr>
    </w:tbl>
    <w:p w:rsidR="00CB7C7E" w:rsidRDefault="00CB7C7E" w:rsidP="00CB7C7E">
      <w:pPr>
        <w:rPr>
          <w:sz w:val="28"/>
          <w:szCs w:val="28"/>
        </w:rPr>
      </w:pPr>
    </w:p>
    <w:p w:rsidR="00CB7C7E" w:rsidRDefault="00CB7C7E" w:rsidP="00CB7C7E">
      <w:pPr>
        <w:rPr>
          <w:sz w:val="28"/>
          <w:szCs w:val="28"/>
        </w:rPr>
      </w:pPr>
    </w:p>
    <w:p w:rsidR="00CB7C7E" w:rsidRDefault="00CB7C7E" w:rsidP="00CB7C7E">
      <w:pPr>
        <w:rPr>
          <w:sz w:val="28"/>
          <w:szCs w:val="28"/>
        </w:rPr>
      </w:pPr>
    </w:p>
    <w:p w:rsidR="00CB7C7E" w:rsidRPr="00EC5CBE" w:rsidRDefault="00CB7C7E" w:rsidP="00CB7C7E">
      <w:pPr>
        <w:rPr>
          <w:sz w:val="28"/>
          <w:szCs w:val="28"/>
        </w:rPr>
      </w:pP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Сведения о численности муниципальных служащих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Исполнительного комитета  </w:t>
      </w:r>
      <w:proofErr w:type="spellStart"/>
      <w:r w:rsidRPr="00EC5CBE">
        <w:rPr>
          <w:sz w:val="28"/>
          <w:szCs w:val="28"/>
        </w:rPr>
        <w:t>Кадряковского</w:t>
      </w:r>
      <w:proofErr w:type="spellEnd"/>
      <w:r w:rsidRPr="00EC5CBE">
        <w:rPr>
          <w:sz w:val="28"/>
          <w:szCs w:val="28"/>
        </w:rPr>
        <w:t xml:space="preserve"> сельского поселения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 указанием фактических затрат на их содержание </w:t>
      </w:r>
    </w:p>
    <w:p w:rsidR="005603F1" w:rsidRDefault="005603F1" w:rsidP="00E43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B6FB0">
        <w:rPr>
          <w:sz w:val="28"/>
          <w:szCs w:val="28"/>
        </w:rPr>
        <w:t>3</w:t>
      </w:r>
      <w:r w:rsidR="008571D3">
        <w:rPr>
          <w:sz w:val="28"/>
          <w:szCs w:val="28"/>
        </w:rPr>
        <w:t xml:space="preserve"> кв</w:t>
      </w:r>
      <w:r w:rsidR="001574B4">
        <w:rPr>
          <w:sz w:val="28"/>
          <w:szCs w:val="28"/>
        </w:rPr>
        <w:t>артал 2016</w:t>
      </w:r>
      <w:r>
        <w:rPr>
          <w:sz w:val="28"/>
          <w:szCs w:val="28"/>
        </w:rPr>
        <w:t xml:space="preserve"> г.</w:t>
      </w: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43"/>
      </w:tblGrid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1E1566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43" w:type="dxa"/>
          </w:tcPr>
          <w:p w:rsidR="005603F1" w:rsidRPr="00EC5CBE" w:rsidRDefault="005603F1" w:rsidP="00CB7C7E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Затраты на содержание</w:t>
            </w:r>
          </w:p>
        </w:tc>
      </w:tr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5603F1" w:rsidRPr="00830C3D" w:rsidRDefault="00C02B21" w:rsidP="00CB7C7E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44582</w:t>
            </w:r>
            <w:r w:rsidR="00322E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</w:tr>
    </w:tbl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CB7C7E" w:rsidRPr="00EC5CBE" w:rsidRDefault="00CB7C7E">
      <w:pPr>
        <w:rPr>
          <w:sz w:val="28"/>
          <w:szCs w:val="28"/>
        </w:rPr>
      </w:pPr>
    </w:p>
    <w:sectPr w:rsidR="00CB7C7E" w:rsidRPr="00EC5CBE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88E"/>
    <w:rsid w:val="001574B4"/>
    <w:rsid w:val="001E1566"/>
    <w:rsid w:val="002B6FB0"/>
    <w:rsid w:val="00322EDF"/>
    <w:rsid w:val="00390D1A"/>
    <w:rsid w:val="003D13B5"/>
    <w:rsid w:val="00424EE0"/>
    <w:rsid w:val="004C0940"/>
    <w:rsid w:val="005603F1"/>
    <w:rsid w:val="005A3837"/>
    <w:rsid w:val="006E4F73"/>
    <w:rsid w:val="00703726"/>
    <w:rsid w:val="007524C9"/>
    <w:rsid w:val="00830C3D"/>
    <w:rsid w:val="008571D3"/>
    <w:rsid w:val="00971806"/>
    <w:rsid w:val="009C588E"/>
    <w:rsid w:val="00A9417F"/>
    <w:rsid w:val="00AD61B0"/>
    <w:rsid w:val="00BA19F9"/>
    <w:rsid w:val="00BC5AD8"/>
    <w:rsid w:val="00C02B21"/>
    <w:rsid w:val="00CB7C7E"/>
    <w:rsid w:val="00D751C7"/>
    <w:rsid w:val="00DB308A"/>
    <w:rsid w:val="00E01E03"/>
    <w:rsid w:val="00E35E0A"/>
    <w:rsid w:val="00E43890"/>
    <w:rsid w:val="00E8103A"/>
    <w:rsid w:val="00EC5CBE"/>
    <w:rsid w:val="00F233DF"/>
    <w:rsid w:val="00FA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14</cp:revision>
  <dcterms:created xsi:type="dcterms:W3CDTF">2015-04-13T06:41:00Z</dcterms:created>
  <dcterms:modified xsi:type="dcterms:W3CDTF">2016-09-23T11:15:00Z</dcterms:modified>
</cp:coreProperties>
</file>