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B9" w:rsidRDefault="005B0CB9" w:rsidP="005B0CB9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Сведения о численности муниципальных служащих </w:t>
      </w:r>
    </w:p>
    <w:p w:rsidR="005B0CB9" w:rsidRDefault="005B0CB9" w:rsidP="005B0CB9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Совета </w:t>
      </w:r>
      <w:proofErr w:type="spellStart"/>
      <w:r w:rsidRPr="00127B59">
        <w:rPr>
          <w:sz w:val="28"/>
          <w:szCs w:val="28"/>
        </w:rPr>
        <w:t>Кудашевского</w:t>
      </w:r>
      <w:proofErr w:type="spellEnd"/>
      <w:r w:rsidRPr="00127B59">
        <w:rPr>
          <w:sz w:val="28"/>
          <w:szCs w:val="28"/>
        </w:rPr>
        <w:t xml:space="preserve">  сельского поселения </w:t>
      </w:r>
    </w:p>
    <w:p w:rsidR="005B0CB9" w:rsidRDefault="005B0CB9" w:rsidP="005B0CB9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5B0CB9" w:rsidRDefault="005B0CB9" w:rsidP="005B0CB9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 указанием фактических затрат на их содержание </w:t>
      </w:r>
    </w:p>
    <w:p w:rsidR="005B0CB9" w:rsidRDefault="00E313E0" w:rsidP="005B0C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</w:t>
      </w:r>
      <w:r w:rsidR="00537263">
        <w:rPr>
          <w:sz w:val="28"/>
          <w:szCs w:val="28"/>
        </w:rPr>
        <w:t xml:space="preserve"> квартал 2016</w:t>
      </w:r>
      <w:r w:rsidR="005B0CB9">
        <w:rPr>
          <w:sz w:val="28"/>
          <w:szCs w:val="28"/>
        </w:rPr>
        <w:t xml:space="preserve"> г.</w:t>
      </w:r>
    </w:p>
    <w:p w:rsidR="005B0CB9" w:rsidRPr="00127B59" w:rsidRDefault="005B0CB9" w:rsidP="005B0CB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817"/>
      </w:tblGrid>
      <w:tr w:rsidR="005B0CB9" w:rsidRPr="00127B59" w:rsidTr="00933BB3">
        <w:trPr>
          <w:jc w:val="center"/>
        </w:trPr>
        <w:tc>
          <w:tcPr>
            <w:tcW w:w="3190" w:type="dxa"/>
          </w:tcPr>
          <w:p w:rsidR="005B0CB9" w:rsidRPr="00127B59" w:rsidRDefault="005B0CB9" w:rsidP="00933BB3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817" w:type="dxa"/>
          </w:tcPr>
          <w:p w:rsidR="005B0CB9" w:rsidRPr="00127B59" w:rsidRDefault="005B0CB9" w:rsidP="005B0CB9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Затраты на содержание</w:t>
            </w:r>
          </w:p>
        </w:tc>
      </w:tr>
      <w:tr w:rsidR="005B0CB9" w:rsidRPr="00127B59" w:rsidTr="00933BB3">
        <w:trPr>
          <w:jc w:val="center"/>
        </w:trPr>
        <w:tc>
          <w:tcPr>
            <w:tcW w:w="3190" w:type="dxa"/>
          </w:tcPr>
          <w:p w:rsidR="005B0CB9" w:rsidRPr="00127B59" w:rsidRDefault="00E55C1D" w:rsidP="005B0CB9">
            <w:pPr>
              <w:spacing w:before="240"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</w:tcPr>
          <w:p w:rsidR="005B0CB9" w:rsidRPr="002810FC" w:rsidRDefault="00E313E0" w:rsidP="005B0CB9">
            <w:pPr>
              <w:spacing w:before="240"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161546</w:t>
            </w:r>
            <w:r w:rsidR="00E55C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52</w:t>
            </w:r>
          </w:p>
        </w:tc>
      </w:tr>
    </w:tbl>
    <w:p w:rsidR="005B0CB9" w:rsidRDefault="005B0CB9" w:rsidP="005B0CB9">
      <w:pPr>
        <w:rPr>
          <w:sz w:val="28"/>
          <w:szCs w:val="28"/>
        </w:rPr>
      </w:pPr>
    </w:p>
    <w:p w:rsidR="005B0CB9" w:rsidRDefault="005B0CB9" w:rsidP="005B0CB9">
      <w:pPr>
        <w:rPr>
          <w:sz w:val="28"/>
          <w:szCs w:val="28"/>
        </w:rPr>
      </w:pPr>
    </w:p>
    <w:p w:rsidR="005B0CB9" w:rsidRDefault="005B0CB9" w:rsidP="005B0CB9">
      <w:pPr>
        <w:rPr>
          <w:sz w:val="28"/>
          <w:szCs w:val="28"/>
        </w:rPr>
      </w:pPr>
    </w:p>
    <w:p w:rsidR="005B0CB9" w:rsidRPr="00127B59" w:rsidRDefault="005B0CB9" w:rsidP="005B0CB9">
      <w:pPr>
        <w:rPr>
          <w:sz w:val="28"/>
          <w:szCs w:val="28"/>
        </w:rPr>
      </w:pPr>
    </w:p>
    <w:p w:rsidR="005D7C9C" w:rsidRDefault="005D7C9C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Сведения о численности муниципальных служащих </w:t>
      </w:r>
    </w:p>
    <w:p w:rsidR="005D7C9C" w:rsidRDefault="00E313E0" w:rsidP="004C70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  <w:proofErr w:type="spellStart"/>
      <w:r w:rsidR="005D7C9C" w:rsidRPr="00127B59">
        <w:rPr>
          <w:sz w:val="28"/>
          <w:szCs w:val="28"/>
        </w:rPr>
        <w:t>Кудашевского</w:t>
      </w:r>
      <w:proofErr w:type="spellEnd"/>
      <w:r w:rsidR="005D7C9C" w:rsidRPr="00127B59">
        <w:rPr>
          <w:sz w:val="28"/>
          <w:szCs w:val="28"/>
        </w:rPr>
        <w:t xml:space="preserve"> сельского поселения </w:t>
      </w:r>
    </w:p>
    <w:p w:rsidR="005D7C9C" w:rsidRDefault="005D7C9C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>Агрызского муниципального рай</w:t>
      </w:r>
      <w:bookmarkStart w:id="0" w:name="_GoBack"/>
      <w:bookmarkEnd w:id="0"/>
      <w:r w:rsidRPr="00127B59">
        <w:rPr>
          <w:sz w:val="28"/>
          <w:szCs w:val="28"/>
        </w:rPr>
        <w:t xml:space="preserve">она Республики Татарстан </w:t>
      </w:r>
    </w:p>
    <w:p w:rsidR="005D7C9C" w:rsidRDefault="005D7C9C" w:rsidP="004C70C3">
      <w:pPr>
        <w:jc w:val="center"/>
        <w:rPr>
          <w:sz w:val="28"/>
          <w:szCs w:val="28"/>
        </w:rPr>
      </w:pPr>
      <w:r w:rsidRPr="00127B59">
        <w:rPr>
          <w:sz w:val="28"/>
          <w:szCs w:val="28"/>
        </w:rPr>
        <w:t xml:space="preserve">с указанием фактических затрат на их содержание </w:t>
      </w:r>
    </w:p>
    <w:p w:rsidR="005D7C9C" w:rsidRDefault="005D7C9C" w:rsidP="00DB7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313E0">
        <w:rPr>
          <w:sz w:val="28"/>
          <w:szCs w:val="28"/>
        </w:rPr>
        <w:t>2</w:t>
      </w:r>
      <w:r w:rsidR="00537263">
        <w:rPr>
          <w:sz w:val="28"/>
          <w:szCs w:val="28"/>
        </w:rPr>
        <w:t xml:space="preserve"> квартал 2016</w:t>
      </w:r>
      <w:r>
        <w:rPr>
          <w:sz w:val="28"/>
          <w:szCs w:val="28"/>
        </w:rPr>
        <w:t xml:space="preserve"> г.</w:t>
      </w:r>
    </w:p>
    <w:p w:rsidR="005D7C9C" w:rsidRPr="00127B59" w:rsidRDefault="005D7C9C" w:rsidP="004C70C3">
      <w:pPr>
        <w:jc w:val="center"/>
        <w:rPr>
          <w:sz w:val="28"/>
          <w:szCs w:val="28"/>
        </w:rPr>
      </w:pPr>
    </w:p>
    <w:p w:rsidR="005D7C9C" w:rsidRPr="00127B59" w:rsidRDefault="005D7C9C" w:rsidP="004C70C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733"/>
      </w:tblGrid>
      <w:tr w:rsidR="005D7C9C" w:rsidRPr="00127B59" w:rsidTr="003025E1">
        <w:trPr>
          <w:jc w:val="center"/>
        </w:trPr>
        <w:tc>
          <w:tcPr>
            <w:tcW w:w="3190" w:type="dxa"/>
          </w:tcPr>
          <w:p w:rsidR="005D7C9C" w:rsidRPr="00127B59" w:rsidRDefault="005D7C9C" w:rsidP="001E1566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33" w:type="dxa"/>
          </w:tcPr>
          <w:p w:rsidR="005D7C9C" w:rsidRPr="00127B59" w:rsidRDefault="005D7C9C" w:rsidP="005B0CB9">
            <w:pPr>
              <w:jc w:val="center"/>
              <w:rPr>
                <w:sz w:val="28"/>
                <w:szCs w:val="28"/>
              </w:rPr>
            </w:pPr>
            <w:r w:rsidRPr="00127B59">
              <w:rPr>
                <w:sz w:val="28"/>
                <w:szCs w:val="28"/>
              </w:rPr>
              <w:t>Затраты на содержание</w:t>
            </w:r>
          </w:p>
        </w:tc>
      </w:tr>
      <w:tr w:rsidR="005D7C9C" w:rsidRPr="00127B59" w:rsidTr="003025E1">
        <w:trPr>
          <w:jc w:val="center"/>
        </w:trPr>
        <w:tc>
          <w:tcPr>
            <w:tcW w:w="3190" w:type="dxa"/>
          </w:tcPr>
          <w:p w:rsidR="005D7C9C" w:rsidRPr="00127B59" w:rsidRDefault="00E55C1D" w:rsidP="005B0CB9">
            <w:pPr>
              <w:spacing w:before="240"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3" w:type="dxa"/>
          </w:tcPr>
          <w:p w:rsidR="005D7C9C" w:rsidRPr="002810FC" w:rsidRDefault="00E313E0" w:rsidP="005B0CB9">
            <w:pPr>
              <w:spacing w:before="240"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27315</w:t>
            </w:r>
            <w:r w:rsidR="00E55C1D">
              <w:rPr>
                <w:sz w:val="28"/>
                <w:szCs w:val="28"/>
              </w:rPr>
              <w:t>,</w:t>
            </w:r>
            <w:r w:rsidR="0053726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5D7C9C" w:rsidRPr="00127B59" w:rsidRDefault="005D7C9C" w:rsidP="004C70C3">
      <w:pPr>
        <w:jc w:val="center"/>
        <w:rPr>
          <w:sz w:val="28"/>
          <w:szCs w:val="28"/>
        </w:rPr>
      </w:pPr>
    </w:p>
    <w:p w:rsidR="005D7C9C" w:rsidRPr="00127B59" w:rsidRDefault="005D7C9C" w:rsidP="004C70C3">
      <w:pPr>
        <w:jc w:val="center"/>
        <w:rPr>
          <w:sz w:val="28"/>
          <w:szCs w:val="28"/>
        </w:rPr>
      </w:pPr>
    </w:p>
    <w:p w:rsidR="005B0CB9" w:rsidRPr="00127B59" w:rsidRDefault="005B0CB9">
      <w:pPr>
        <w:rPr>
          <w:sz w:val="28"/>
          <w:szCs w:val="28"/>
        </w:rPr>
      </w:pPr>
    </w:p>
    <w:sectPr w:rsidR="005B0CB9" w:rsidRPr="00127B59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0C3"/>
    <w:rsid w:val="0007370C"/>
    <w:rsid w:val="00127B59"/>
    <w:rsid w:val="00151720"/>
    <w:rsid w:val="001E1566"/>
    <w:rsid w:val="00216F3B"/>
    <w:rsid w:val="002810FC"/>
    <w:rsid w:val="003025E1"/>
    <w:rsid w:val="004A01D0"/>
    <w:rsid w:val="004C70C3"/>
    <w:rsid w:val="00537263"/>
    <w:rsid w:val="005B0CB9"/>
    <w:rsid w:val="005D7C9C"/>
    <w:rsid w:val="006C4C6F"/>
    <w:rsid w:val="007078AE"/>
    <w:rsid w:val="00833078"/>
    <w:rsid w:val="0099399C"/>
    <w:rsid w:val="00A71186"/>
    <w:rsid w:val="00C26C46"/>
    <w:rsid w:val="00C83D9E"/>
    <w:rsid w:val="00CD6270"/>
    <w:rsid w:val="00D751C7"/>
    <w:rsid w:val="00DB7426"/>
    <w:rsid w:val="00E313E0"/>
    <w:rsid w:val="00E55C1D"/>
    <w:rsid w:val="00E73781"/>
    <w:rsid w:val="00E8103A"/>
    <w:rsid w:val="00F5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>HOME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</cp:lastModifiedBy>
  <cp:revision>13</cp:revision>
  <dcterms:created xsi:type="dcterms:W3CDTF">2015-04-13T07:10:00Z</dcterms:created>
  <dcterms:modified xsi:type="dcterms:W3CDTF">2016-07-04T11:52:00Z</dcterms:modified>
</cp:coreProperties>
</file>