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B0CB9" w:rsidRDefault="00E313E0" w:rsidP="005B0C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537263">
        <w:rPr>
          <w:sz w:val="28"/>
          <w:szCs w:val="28"/>
        </w:rPr>
        <w:t xml:space="preserve"> квартал 2016</w:t>
      </w:r>
      <w:r w:rsidR="005B0CB9">
        <w:rPr>
          <w:sz w:val="28"/>
          <w:szCs w:val="28"/>
        </w:rPr>
        <w:t xml:space="preserve"> г.</w:t>
      </w:r>
    </w:p>
    <w:p w:rsidR="005B0CB9" w:rsidRPr="00127B59" w:rsidRDefault="005B0CB9" w:rsidP="005B0C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5B0CB9" w:rsidP="00933BB3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5B0CB9" w:rsidRPr="00127B59" w:rsidRDefault="005B0CB9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B0CB9" w:rsidRPr="002810FC" w:rsidRDefault="00E313E0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161546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Pr="00127B59" w:rsidRDefault="005B0CB9" w:rsidP="005B0CB9">
      <w:pPr>
        <w:rPr>
          <w:sz w:val="28"/>
          <w:szCs w:val="28"/>
        </w:rPr>
      </w:pP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D7C9C" w:rsidRDefault="00E313E0" w:rsidP="004C7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5D7C9C" w:rsidRPr="00127B59">
        <w:rPr>
          <w:sz w:val="28"/>
          <w:szCs w:val="28"/>
        </w:rPr>
        <w:t>Кудашевского</w:t>
      </w:r>
      <w:proofErr w:type="spellEnd"/>
      <w:r w:rsidR="005D7C9C" w:rsidRPr="00127B59">
        <w:rPr>
          <w:sz w:val="28"/>
          <w:szCs w:val="28"/>
        </w:rPr>
        <w:t xml:space="preserve"> сельского поселения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>Агрызского муниципального рай</w:t>
      </w:r>
      <w:bookmarkStart w:id="0" w:name="_GoBack"/>
      <w:bookmarkEnd w:id="0"/>
      <w:r w:rsidRPr="00127B59">
        <w:rPr>
          <w:sz w:val="28"/>
          <w:szCs w:val="28"/>
        </w:rPr>
        <w:t xml:space="preserve">она Республики Татарстан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D7C9C" w:rsidRDefault="005D7C9C" w:rsidP="00DB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313E0">
        <w:rPr>
          <w:sz w:val="28"/>
          <w:szCs w:val="28"/>
        </w:rPr>
        <w:t>2</w:t>
      </w:r>
      <w:r w:rsidR="00537263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5D7C9C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5D7C9C" w:rsidRPr="00127B59" w:rsidRDefault="005D7C9C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5D7C9C" w:rsidRPr="002810FC" w:rsidRDefault="00E313E0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27315</w:t>
            </w:r>
            <w:r w:rsidR="00E55C1D">
              <w:rPr>
                <w:sz w:val="28"/>
                <w:szCs w:val="28"/>
              </w:rPr>
              <w:t>,</w:t>
            </w:r>
            <w:r w:rsidR="005372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B0CB9" w:rsidRPr="00127B59" w:rsidRDefault="005B0CB9">
      <w:pPr>
        <w:rPr>
          <w:sz w:val="28"/>
          <w:szCs w:val="28"/>
        </w:rPr>
      </w:pPr>
    </w:p>
    <w:sectPr w:rsidR="005B0CB9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3"/>
    <w:rsid w:val="0007370C"/>
    <w:rsid w:val="00127B59"/>
    <w:rsid w:val="00151720"/>
    <w:rsid w:val="001E1566"/>
    <w:rsid w:val="00216F3B"/>
    <w:rsid w:val="002810FC"/>
    <w:rsid w:val="003025E1"/>
    <w:rsid w:val="004A01D0"/>
    <w:rsid w:val="004C70C3"/>
    <w:rsid w:val="00537263"/>
    <w:rsid w:val="005B0CB9"/>
    <w:rsid w:val="005D7C9C"/>
    <w:rsid w:val="006C4C6F"/>
    <w:rsid w:val="007078AE"/>
    <w:rsid w:val="00833078"/>
    <w:rsid w:val="0099399C"/>
    <w:rsid w:val="00A71186"/>
    <w:rsid w:val="00C26C46"/>
    <w:rsid w:val="00C83D9E"/>
    <w:rsid w:val="00CD6270"/>
    <w:rsid w:val="00D751C7"/>
    <w:rsid w:val="00DB7426"/>
    <w:rsid w:val="00E313E0"/>
    <w:rsid w:val="00E55C1D"/>
    <w:rsid w:val="00E73781"/>
    <w:rsid w:val="00E8103A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2015-04-13T07:10:00Z</dcterms:created>
  <dcterms:modified xsi:type="dcterms:W3CDTF">2016-07-04T11:52:00Z</dcterms:modified>
</cp:coreProperties>
</file>