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7121D" w:rsidRDefault="00E97FAA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21D" w:rsidRPr="008C75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7121D" w:rsidRDefault="002977D0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2016</w:t>
      </w:r>
      <w:r w:rsidR="00B712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7121D">
        <w:rPr>
          <w:rFonts w:ascii="Times New Roman" w:hAnsi="Times New Roman" w:cs="Times New Roman"/>
          <w:sz w:val="28"/>
          <w:szCs w:val="28"/>
        </w:rPr>
        <w:t>г</w:t>
      </w:r>
      <w:bookmarkEnd w:id="0"/>
      <w:r w:rsidR="00B7121D">
        <w:rPr>
          <w:rFonts w:ascii="Times New Roman" w:hAnsi="Times New Roman" w:cs="Times New Roman"/>
          <w:sz w:val="28"/>
          <w:szCs w:val="28"/>
        </w:rPr>
        <w:t>.</w:t>
      </w:r>
    </w:p>
    <w:p w:rsidR="00B7121D" w:rsidRPr="008C7581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58"/>
      </w:tblGrid>
      <w:tr w:rsidR="00B7121D" w:rsidRPr="008A7430" w:rsidTr="00C349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C3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B71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B7121D" w:rsidRPr="008A7430" w:rsidTr="00C349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E97FAA" w:rsidRDefault="002977D0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89412</w:t>
            </w:r>
            <w:r w:rsidR="00E97F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B7121D" w:rsidRPr="008C7581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21D" w:rsidRDefault="00B7121D" w:rsidP="00B7121D"/>
    <w:p w:rsidR="00B7121D" w:rsidRDefault="00B7121D" w:rsidP="00B7121D"/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AF18D8" w:rsidRDefault="00E97FAA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8D8" w:rsidRPr="008C75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7581">
        <w:rPr>
          <w:rFonts w:ascii="Times New Roman" w:hAnsi="Times New Roman" w:cs="Times New Roman"/>
          <w:sz w:val="28"/>
          <w:szCs w:val="28"/>
        </w:rPr>
        <w:t xml:space="preserve">одержание </w:t>
      </w:r>
    </w:p>
    <w:p w:rsidR="00AF18D8" w:rsidRDefault="00AF18D8" w:rsidP="0094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977D0">
        <w:rPr>
          <w:rFonts w:ascii="Times New Roman" w:hAnsi="Times New Roman" w:cs="Times New Roman"/>
          <w:sz w:val="28"/>
          <w:szCs w:val="28"/>
        </w:rPr>
        <w:t>1 квартал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13"/>
      </w:tblGrid>
      <w:tr w:rsidR="00AF18D8" w:rsidRPr="008A7430" w:rsidTr="0073401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8C7581" w:rsidRDefault="00AF18D8" w:rsidP="008C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8C7581" w:rsidRDefault="00AF18D8" w:rsidP="00B71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</w:p>
        </w:tc>
      </w:tr>
      <w:tr w:rsidR="0073401F" w:rsidRPr="008A7430" w:rsidTr="0073401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F" w:rsidRDefault="0073401F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F" w:rsidRPr="00920204" w:rsidRDefault="002977D0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102269</w:t>
            </w:r>
            <w:r w:rsidR="00E97F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21D" w:rsidRDefault="00B7121D"/>
    <w:sectPr w:rsidR="00B7121D" w:rsidSect="0004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581"/>
    <w:rsid w:val="00047DA3"/>
    <w:rsid w:val="0012560D"/>
    <w:rsid w:val="001D03D7"/>
    <w:rsid w:val="002977D0"/>
    <w:rsid w:val="002D2299"/>
    <w:rsid w:val="002F03CD"/>
    <w:rsid w:val="00371D1C"/>
    <w:rsid w:val="00392F2A"/>
    <w:rsid w:val="003E7B1B"/>
    <w:rsid w:val="005B0BBB"/>
    <w:rsid w:val="006A6E9B"/>
    <w:rsid w:val="006F3E11"/>
    <w:rsid w:val="0073401F"/>
    <w:rsid w:val="007760D6"/>
    <w:rsid w:val="00776466"/>
    <w:rsid w:val="00846673"/>
    <w:rsid w:val="0086237B"/>
    <w:rsid w:val="008A7430"/>
    <w:rsid w:val="008C7581"/>
    <w:rsid w:val="009078E1"/>
    <w:rsid w:val="00920204"/>
    <w:rsid w:val="00941F08"/>
    <w:rsid w:val="00AF18D8"/>
    <w:rsid w:val="00B7121D"/>
    <w:rsid w:val="00E97FAA"/>
    <w:rsid w:val="00E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Company>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12</cp:revision>
  <dcterms:created xsi:type="dcterms:W3CDTF">2015-04-13T07:20:00Z</dcterms:created>
  <dcterms:modified xsi:type="dcterms:W3CDTF">2016-04-06T13:37:00Z</dcterms:modified>
</cp:coreProperties>
</file>