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Совета </w:t>
      </w:r>
      <w:r w:rsidR="005110C9">
        <w:rPr>
          <w:sz w:val="28"/>
          <w:szCs w:val="28"/>
        </w:rPr>
        <w:t>Табарлинского</w:t>
      </w:r>
      <w:r w:rsidRPr="00563422">
        <w:rPr>
          <w:sz w:val="28"/>
          <w:szCs w:val="28"/>
        </w:rPr>
        <w:t xml:space="preserve"> сельского поселения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BB3D11" w:rsidRDefault="00BB3D11" w:rsidP="00BB3D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1D1CB1">
        <w:rPr>
          <w:sz w:val="28"/>
          <w:szCs w:val="28"/>
        </w:rPr>
        <w:t>1</w:t>
      </w:r>
      <w:r w:rsidR="00CE5C04">
        <w:rPr>
          <w:sz w:val="28"/>
          <w:szCs w:val="28"/>
        </w:rPr>
        <w:t xml:space="preserve"> квартал 201</w:t>
      </w:r>
      <w:r w:rsidR="001D1CB1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BB3D11" w:rsidRPr="00563422" w:rsidRDefault="00BB3D11" w:rsidP="00BB3D1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793"/>
      </w:tblGrid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DD54E4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93" w:type="dxa"/>
          </w:tcPr>
          <w:p w:rsidR="00BB3D11" w:rsidRPr="00F429E1" w:rsidRDefault="00BB3D11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BB3D11" w:rsidRPr="00765FB4" w:rsidRDefault="005110C9" w:rsidP="006B0C2B">
            <w:pPr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74295,00</w:t>
            </w:r>
          </w:p>
        </w:tc>
      </w:tr>
    </w:tbl>
    <w:p w:rsidR="00BB3D11" w:rsidRDefault="00BB3D11" w:rsidP="00BB3D11">
      <w:pPr>
        <w:rPr>
          <w:sz w:val="28"/>
          <w:szCs w:val="28"/>
        </w:rPr>
      </w:pPr>
    </w:p>
    <w:p w:rsidR="00BB3D11" w:rsidRDefault="00BB3D11" w:rsidP="00BB3D11">
      <w:pPr>
        <w:rPr>
          <w:sz w:val="28"/>
          <w:szCs w:val="28"/>
        </w:rPr>
      </w:pPr>
    </w:p>
    <w:p w:rsidR="00BB3D11" w:rsidRPr="00563422" w:rsidRDefault="00BB3D11" w:rsidP="00BB3D11">
      <w:pPr>
        <w:rPr>
          <w:sz w:val="28"/>
          <w:szCs w:val="28"/>
        </w:rPr>
      </w:pP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Исполнительного комитета </w:t>
      </w:r>
      <w:r w:rsidR="005110C9">
        <w:rPr>
          <w:sz w:val="28"/>
          <w:szCs w:val="28"/>
        </w:rPr>
        <w:t>Табарлинского</w:t>
      </w:r>
      <w:r w:rsidR="005110C9" w:rsidRPr="00563422">
        <w:rPr>
          <w:sz w:val="28"/>
          <w:szCs w:val="28"/>
        </w:rPr>
        <w:t xml:space="preserve"> </w:t>
      </w:r>
      <w:r w:rsidRPr="00563422">
        <w:rPr>
          <w:sz w:val="28"/>
          <w:szCs w:val="28"/>
        </w:rPr>
        <w:t xml:space="preserve">сельского поселения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F5581E" w:rsidRDefault="00F5581E" w:rsidP="00F558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1D1CB1">
        <w:rPr>
          <w:sz w:val="28"/>
          <w:szCs w:val="28"/>
        </w:rPr>
        <w:t>1</w:t>
      </w:r>
      <w:r>
        <w:rPr>
          <w:sz w:val="28"/>
          <w:szCs w:val="28"/>
        </w:rPr>
        <w:t xml:space="preserve"> квартал 201</w:t>
      </w:r>
      <w:r w:rsidR="001D1CB1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006"/>
      </w:tblGrid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3C3027" w:rsidP="00F429E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06" w:type="dxa"/>
          </w:tcPr>
          <w:p w:rsidR="003C3027" w:rsidRPr="00F429E1" w:rsidRDefault="003C3027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5110C9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06" w:type="dxa"/>
          </w:tcPr>
          <w:p w:rsidR="003C3027" w:rsidRPr="00F429E1" w:rsidRDefault="005110C9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57275,37</w:t>
            </w:r>
            <w:bookmarkStart w:id="0" w:name="_GoBack"/>
            <w:bookmarkEnd w:id="0"/>
          </w:p>
        </w:tc>
      </w:tr>
    </w:tbl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BB3D11" w:rsidRPr="00563422" w:rsidRDefault="00BB3D11">
      <w:pPr>
        <w:rPr>
          <w:sz w:val="28"/>
          <w:szCs w:val="28"/>
        </w:rPr>
      </w:pPr>
    </w:p>
    <w:sectPr w:rsidR="00BB3D11" w:rsidRPr="00563422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A6"/>
    <w:rsid w:val="00026E17"/>
    <w:rsid w:val="0006574A"/>
    <w:rsid w:val="000C3647"/>
    <w:rsid w:val="001A3DA9"/>
    <w:rsid w:val="001D1CB1"/>
    <w:rsid w:val="00360C1F"/>
    <w:rsid w:val="003A2DA2"/>
    <w:rsid w:val="003C3027"/>
    <w:rsid w:val="004857F1"/>
    <w:rsid w:val="004C6C63"/>
    <w:rsid w:val="005110C9"/>
    <w:rsid w:val="00563422"/>
    <w:rsid w:val="005D2B5A"/>
    <w:rsid w:val="005E0B08"/>
    <w:rsid w:val="005E39B5"/>
    <w:rsid w:val="00603A71"/>
    <w:rsid w:val="0061252B"/>
    <w:rsid w:val="00616597"/>
    <w:rsid w:val="00655CF3"/>
    <w:rsid w:val="00682918"/>
    <w:rsid w:val="006B0C2B"/>
    <w:rsid w:val="00765FB4"/>
    <w:rsid w:val="00787ACC"/>
    <w:rsid w:val="007A5C8D"/>
    <w:rsid w:val="007C235D"/>
    <w:rsid w:val="008019EA"/>
    <w:rsid w:val="008301A4"/>
    <w:rsid w:val="008879EA"/>
    <w:rsid w:val="008D6D37"/>
    <w:rsid w:val="008E4FAB"/>
    <w:rsid w:val="008F686C"/>
    <w:rsid w:val="00A64783"/>
    <w:rsid w:val="00A95C29"/>
    <w:rsid w:val="00AB67B1"/>
    <w:rsid w:val="00AC0AA6"/>
    <w:rsid w:val="00AF2A8A"/>
    <w:rsid w:val="00B9399F"/>
    <w:rsid w:val="00BB3D11"/>
    <w:rsid w:val="00BB5C1D"/>
    <w:rsid w:val="00CE380F"/>
    <w:rsid w:val="00CE5C04"/>
    <w:rsid w:val="00D70CA5"/>
    <w:rsid w:val="00D751C7"/>
    <w:rsid w:val="00E22EB6"/>
    <w:rsid w:val="00E6459E"/>
    <w:rsid w:val="00E86037"/>
    <w:rsid w:val="00E93535"/>
    <w:rsid w:val="00F31E9F"/>
    <w:rsid w:val="00F429E1"/>
    <w:rsid w:val="00F5581E"/>
    <w:rsid w:val="00F84F16"/>
    <w:rsid w:val="00F92B82"/>
    <w:rsid w:val="00FD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муниципальных служащих </vt:lpstr>
    </vt:vector>
  </TitlesOfParts>
  <Company>HOME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Paradise</cp:lastModifiedBy>
  <cp:revision>17</cp:revision>
  <dcterms:created xsi:type="dcterms:W3CDTF">2018-04-03T10:48:00Z</dcterms:created>
  <dcterms:modified xsi:type="dcterms:W3CDTF">2018-04-03T11:13:00Z</dcterms:modified>
</cp:coreProperties>
</file>