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Азевского сельского поселения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BB3D11" w:rsidRDefault="00BB3D11" w:rsidP="00BB3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77ADC">
        <w:rPr>
          <w:sz w:val="28"/>
          <w:szCs w:val="28"/>
        </w:rPr>
        <w:t>3</w:t>
      </w:r>
      <w:r w:rsidR="00CE5C04">
        <w:rPr>
          <w:sz w:val="28"/>
          <w:szCs w:val="28"/>
        </w:rPr>
        <w:t xml:space="preserve"> квартал 20</w:t>
      </w:r>
      <w:r w:rsidR="00C267B8">
        <w:rPr>
          <w:sz w:val="28"/>
          <w:szCs w:val="28"/>
        </w:rPr>
        <w:t>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:rsidTr="00DD54E4">
        <w:trPr>
          <w:jc w:val="center"/>
        </w:trPr>
        <w:tc>
          <w:tcPr>
            <w:tcW w:w="3190" w:type="dxa"/>
          </w:tcPr>
          <w:p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BB3D11" w:rsidRPr="00765FB4" w:rsidRDefault="00B77ADC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156143,86</w:t>
            </w:r>
          </w:p>
        </w:tc>
      </w:tr>
    </w:tbl>
    <w:p w:rsidR="00BB3D11" w:rsidRDefault="00BB3D11" w:rsidP="00BB3D11">
      <w:pPr>
        <w:rPr>
          <w:sz w:val="28"/>
          <w:szCs w:val="28"/>
        </w:rPr>
      </w:pPr>
    </w:p>
    <w:p w:rsidR="00BB3D11" w:rsidRDefault="00BB3D11" w:rsidP="00BB3D11">
      <w:pPr>
        <w:rPr>
          <w:sz w:val="28"/>
          <w:szCs w:val="28"/>
        </w:rPr>
      </w:pPr>
    </w:p>
    <w:p w:rsidR="00BB3D11" w:rsidRPr="00563422" w:rsidRDefault="00BB3D11" w:rsidP="00BB3D11">
      <w:pPr>
        <w:rPr>
          <w:sz w:val="28"/>
          <w:szCs w:val="28"/>
        </w:rPr>
      </w:pP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Азевского сельского поселения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:rsidR="003D6A50" w:rsidRDefault="003D6A50" w:rsidP="003D6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77ADC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B6460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>
        <w:trPr>
          <w:jc w:val="center"/>
        </w:trPr>
        <w:tc>
          <w:tcPr>
            <w:tcW w:w="3190" w:type="dxa"/>
          </w:tcPr>
          <w:p w:rsidR="003C3027" w:rsidRPr="00F429E1" w:rsidRDefault="003C302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:rsidR="003C3027" w:rsidRPr="00F429E1" w:rsidRDefault="00B77ADC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110222,02</w:t>
            </w:r>
            <w:bookmarkStart w:id="0" w:name="_GoBack"/>
            <w:bookmarkEnd w:id="0"/>
          </w:p>
        </w:tc>
      </w:tr>
    </w:tbl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3C3027" w:rsidRPr="00563422" w:rsidRDefault="003C3027" w:rsidP="00AC0AA6">
      <w:pPr>
        <w:jc w:val="center"/>
        <w:rPr>
          <w:sz w:val="28"/>
          <w:szCs w:val="28"/>
        </w:rPr>
      </w:pPr>
    </w:p>
    <w:p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6"/>
    <w:rsid w:val="00026E17"/>
    <w:rsid w:val="0006574A"/>
    <w:rsid w:val="000A6ACE"/>
    <w:rsid w:val="000C3647"/>
    <w:rsid w:val="001D1CB1"/>
    <w:rsid w:val="00320AFC"/>
    <w:rsid w:val="00343DF1"/>
    <w:rsid w:val="00360C1F"/>
    <w:rsid w:val="003A2DA2"/>
    <w:rsid w:val="003C3027"/>
    <w:rsid w:val="003D6A50"/>
    <w:rsid w:val="00443E00"/>
    <w:rsid w:val="004857F1"/>
    <w:rsid w:val="00563422"/>
    <w:rsid w:val="005D2B5A"/>
    <w:rsid w:val="005E0B08"/>
    <w:rsid w:val="00603A71"/>
    <w:rsid w:val="00616597"/>
    <w:rsid w:val="00655CF3"/>
    <w:rsid w:val="00682918"/>
    <w:rsid w:val="006B0C2B"/>
    <w:rsid w:val="00765FB4"/>
    <w:rsid w:val="007A5C8D"/>
    <w:rsid w:val="007C235D"/>
    <w:rsid w:val="007E091B"/>
    <w:rsid w:val="008019EA"/>
    <w:rsid w:val="008301A4"/>
    <w:rsid w:val="008879EA"/>
    <w:rsid w:val="008E4FAB"/>
    <w:rsid w:val="008F686C"/>
    <w:rsid w:val="00A64783"/>
    <w:rsid w:val="00A95C29"/>
    <w:rsid w:val="00AB67B1"/>
    <w:rsid w:val="00AC0AA6"/>
    <w:rsid w:val="00AF2A8A"/>
    <w:rsid w:val="00B114F8"/>
    <w:rsid w:val="00B64609"/>
    <w:rsid w:val="00B77ADC"/>
    <w:rsid w:val="00BB3D11"/>
    <w:rsid w:val="00BB5C1D"/>
    <w:rsid w:val="00C267B8"/>
    <w:rsid w:val="00C31875"/>
    <w:rsid w:val="00CE5C04"/>
    <w:rsid w:val="00D343A9"/>
    <w:rsid w:val="00D60E3B"/>
    <w:rsid w:val="00D70CA5"/>
    <w:rsid w:val="00D751C7"/>
    <w:rsid w:val="00E22EB6"/>
    <w:rsid w:val="00E6459E"/>
    <w:rsid w:val="00E93535"/>
    <w:rsid w:val="00F31E9F"/>
    <w:rsid w:val="00F429E1"/>
    <w:rsid w:val="00F5581E"/>
    <w:rsid w:val="00F84F16"/>
    <w:rsid w:val="00F92B82"/>
    <w:rsid w:val="00FC20FC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77CDF"/>
  <w15:docId w15:val="{49556513-F08B-43FD-BC29-DE8FC752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</dc:title>
  <dc:subject/>
  <dc:creator>XP</dc:creator>
  <cp:keywords/>
  <dc:description/>
  <cp:lastModifiedBy>Азалия Ильгизаровна</cp:lastModifiedBy>
  <cp:revision>3</cp:revision>
  <dcterms:created xsi:type="dcterms:W3CDTF">2022-10-13T12:08:00Z</dcterms:created>
  <dcterms:modified xsi:type="dcterms:W3CDTF">2022-10-13T12:08:00Z</dcterms:modified>
</cp:coreProperties>
</file>