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B9399F">
        <w:rPr>
          <w:sz w:val="28"/>
          <w:szCs w:val="28"/>
        </w:rPr>
        <w:t>Иж-Бобьинского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E3C8A" w:rsidRDefault="007E3C8A" w:rsidP="007E3C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985E5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85E5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985E52">
              <w:rPr>
                <w:sz w:val="28"/>
                <w:szCs w:val="28"/>
              </w:rPr>
              <w:t>93793,79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B9399F">
        <w:rPr>
          <w:sz w:val="28"/>
          <w:szCs w:val="28"/>
        </w:rPr>
        <w:t>Иж-Бобьинского</w:t>
      </w:r>
      <w:r w:rsidR="00B9399F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E3C8A" w:rsidRDefault="007E3C8A" w:rsidP="007E3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85E5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B9399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985E5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85E52">
              <w:rPr>
                <w:sz w:val="28"/>
                <w:szCs w:val="28"/>
              </w:rPr>
              <w:t>91674</w:t>
            </w:r>
            <w:r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76AC3"/>
    <w:rsid w:val="000C3647"/>
    <w:rsid w:val="001A3DA9"/>
    <w:rsid w:val="001D1CB1"/>
    <w:rsid w:val="00265711"/>
    <w:rsid w:val="00297B82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7E3C8A"/>
    <w:rsid w:val="008019EA"/>
    <w:rsid w:val="008301A4"/>
    <w:rsid w:val="008879EA"/>
    <w:rsid w:val="008E4FAB"/>
    <w:rsid w:val="008F686C"/>
    <w:rsid w:val="00985E52"/>
    <w:rsid w:val="00A64783"/>
    <w:rsid w:val="00A95C29"/>
    <w:rsid w:val="00AB67B1"/>
    <w:rsid w:val="00AC0AA6"/>
    <w:rsid w:val="00AF2A8A"/>
    <w:rsid w:val="00B47FF5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93535"/>
    <w:rsid w:val="00ED2B11"/>
    <w:rsid w:val="00ED7FA8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26</cp:revision>
  <dcterms:created xsi:type="dcterms:W3CDTF">2018-04-03T10:48:00Z</dcterms:created>
  <dcterms:modified xsi:type="dcterms:W3CDTF">2021-07-09T15:57:00Z</dcterms:modified>
</cp:coreProperties>
</file>