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F500E5" w:rsidRDefault="00F3386A" w:rsidP="00F50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</w:t>
      </w:r>
      <w:r w:rsidR="00753A0D">
        <w:rPr>
          <w:sz w:val="28"/>
          <w:szCs w:val="28"/>
          <w:lang w:val="en-US"/>
        </w:rPr>
        <w:t>I</w:t>
      </w:r>
      <w:r w:rsidR="00F500E5">
        <w:rPr>
          <w:sz w:val="28"/>
          <w:szCs w:val="28"/>
        </w:rPr>
        <w:t xml:space="preserve"> квартал 2024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53A0D" w:rsidRDefault="00753A0D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224631</w:t>
            </w:r>
            <w:r w:rsidR="00F338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78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="00753A0D" w:rsidRPr="00753A0D">
        <w:rPr>
          <w:sz w:val="28"/>
          <w:szCs w:val="28"/>
        </w:rPr>
        <w:t xml:space="preserve"> </w:t>
      </w:r>
      <w:r w:rsidRPr="00563422">
        <w:rPr>
          <w:sz w:val="28"/>
          <w:szCs w:val="28"/>
        </w:rPr>
        <w:t xml:space="preserve">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F500E5" w:rsidRDefault="00F3386A" w:rsidP="00F500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I</w:t>
      </w:r>
      <w:proofErr w:type="spellStart"/>
      <w:r w:rsidR="00753A0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</w:t>
      </w:r>
      <w:proofErr w:type="spellEnd"/>
      <w:r w:rsidR="00F500E5">
        <w:rPr>
          <w:sz w:val="28"/>
          <w:szCs w:val="28"/>
        </w:rPr>
        <w:t xml:space="preserve"> квартал 2024 г.</w:t>
      </w:r>
    </w:p>
    <w:p w:rsidR="0033315E" w:rsidRPr="00563422" w:rsidRDefault="0033315E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A7565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753A0D" w:rsidRDefault="00F3386A" w:rsidP="00BB3D11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753A0D">
              <w:rPr>
                <w:sz w:val="28"/>
                <w:szCs w:val="28"/>
                <w:lang w:val="en-US"/>
              </w:rPr>
              <w:t>57814</w:t>
            </w:r>
            <w:r>
              <w:rPr>
                <w:sz w:val="28"/>
                <w:szCs w:val="28"/>
              </w:rPr>
              <w:t>,</w:t>
            </w:r>
            <w:r w:rsidR="00753A0D">
              <w:rPr>
                <w:sz w:val="28"/>
                <w:szCs w:val="28"/>
                <w:lang w:val="en-US"/>
              </w:rPr>
              <w:t>06</w:t>
            </w:r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C0AA6"/>
    <w:rsid w:val="00026E17"/>
    <w:rsid w:val="0006574A"/>
    <w:rsid w:val="000C3647"/>
    <w:rsid w:val="000D41CB"/>
    <w:rsid w:val="00116884"/>
    <w:rsid w:val="001A3DA9"/>
    <w:rsid w:val="001D1CB1"/>
    <w:rsid w:val="001E2177"/>
    <w:rsid w:val="00281B48"/>
    <w:rsid w:val="002D2C8E"/>
    <w:rsid w:val="0033315E"/>
    <w:rsid w:val="00360C1F"/>
    <w:rsid w:val="003737C4"/>
    <w:rsid w:val="00380EB7"/>
    <w:rsid w:val="003A2DA2"/>
    <w:rsid w:val="003C3027"/>
    <w:rsid w:val="00476CD3"/>
    <w:rsid w:val="004820B2"/>
    <w:rsid w:val="004857F1"/>
    <w:rsid w:val="004C6C63"/>
    <w:rsid w:val="005110C9"/>
    <w:rsid w:val="00563422"/>
    <w:rsid w:val="005D0351"/>
    <w:rsid w:val="005D2B5A"/>
    <w:rsid w:val="005E0B08"/>
    <w:rsid w:val="005E39B5"/>
    <w:rsid w:val="00603A71"/>
    <w:rsid w:val="0061252B"/>
    <w:rsid w:val="00616597"/>
    <w:rsid w:val="00655CF3"/>
    <w:rsid w:val="00682918"/>
    <w:rsid w:val="006B0C2B"/>
    <w:rsid w:val="006F3DE7"/>
    <w:rsid w:val="00753A0D"/>
    <w:rsid w:val="00765FB4"/>
    <w:rsid w:val="00787ACC"/>
    <w:rsid w:val="007A5C8D"/>
    <w:rsid w:val="007C235D"/>
    <w:rsid w:val="008019EA"/>
    <w:rsid w:val="008301A4"/>
    <w:rsid w:val="008708A7"/>
    <w:rsid w:val="008879EA"/>
    <w:rsid w:val="008D6D37"/>
    <w:rsid w:val="008E4FAB"/>
    <w:rsid w:val="008F686C"/>
    <w:rsid w:val="00906A3A"/>
    <w:rsid w:val="00A64783"/>
    <w:rsid w:val="00A75659"/>
    <w:rsid w:val="00A95C29"/>
    <w:rsid w:val="00AB67B1"/>
    <w:rsid w:val="00AC0AA6"/>
    <w:rsid w:val="00AD58B2"/>
    <w:rsid w:val="00AF2A8A"/>
    <w:rsid w:val="00B9399F"/>
    <w:rsid w:val="00BB3D11"/>
    <w:rsid w:val="00BB5C1D"/>
    <w:rsid w:val="00BF3D91"/>
    <w:rsid w:val="00C63761"/>
    <w:rsid w:val="00CC0E84"/>
    <w:rsid w:val="00CE380F"/>
    <w:rsid w:val="00CE5C04"/>
    <w:rsid w:val="00D70CA5"/>
    <w:rsid w:val="00D751C7"/>
    <w:rsid w:val="00E22EB6"/>
    <w:rsid w:val="00E6459E"/>
    <w:rsid w:val="00E86037"/>
    <w:rsid w:val="00E93535"/>
    <w:rsid w:val="00F31E9F"/>
    <w:rsid w:val="00F3386A"/>
    <w:rsid w:val="00F429E1"/>
    <w:rsid w:val="00F500E5"/>
    <w:rsid w:val="00F5581E"/>
    <w:rsid w:val="00F84F16"/>
    <w:rsid w:val="00F92B82"/>
    <w:rsid w:val="00FB5C45"/>
    <w:rsid w:val="00FD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Азалия</cp:lastModifiedBy>
  <cp:revision>52</cp:revision>
  <dcterms:created xsi:type="dcterms:W3CDTF">2018-04-03T10:48:00Z</dcterms:created>
  <dcterms:modified xsi:type="dcterms:W3CDTF">2024-11-01T17:12:00Z</dcterms:modified>
</cp:coreProperties>
</file>