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Азевского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091B">
        <w:rPr>
          <w:sz w:val="28"/>
          <w:szCs w:val="28"/>
        </w:rPr>
        <w:t>2</w:t>
      </w:r>
      <w:r w:rsidR="00CE5C04">
        <w:rPr>
          <w:sz w:val="28"/>
          <w:szCs w:val="28"/>
        </w:rPr>
        <w:t xml:space="preserve"> квартал 20</w:t>
      </w:r>
      <w:r w:rsidR="00C267B8">
        <w:rPr>
          <w:sz w:val="28"/>
          <w:szCs w:val="28"/>
        </w:rPr>
        <w:t>2</w:t>
      </w:r>
      <w:r w:rsidR="003D6A50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7E091B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7E091B">
              <w:rPr>
                <w:sz w:val="28"/>
                <w:szCs w:val="28"/>
              </w:rPr>
              <w:t>111829,88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Азевского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D6A50" w:rsidRDefault="003D6A50" w:rsidP="003D6A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091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7E091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7E091B">
              <w:rPr>
                <w:sz w:val="28"/>
                <w:szCs w:val="28"/>
              </w:rPr>
              <w:t>85644</w:t>
            </w:r>
            <w:r>
              <w:rPr>
                <w:sz w:val="28"/>
                <w:szCs w:val="28"/>
              </w:rPr>
              <w:t>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A6ACE"/>
    <w:rsid w:val="000C3647"/>
    <w:rsid w:val="001D1CB1"/>
    <w:rsid w:val="00320AFC"/>
    <w:rsid w:val="00360C1F"/>
    <w:rsid w:val="003A2DA2"/>
    <w:rsid w:val="003C3027"/>
    <w:rsid w:val="003D6A50"/>
    <w:rsid w:val="004857F1"/>
    <w:rsid w:val="00563422"/>
    <w:rsid w:val="005D2B5A"/>
    <w:rsid w:val="005E0B08"/>
    <w:rsid w:val="00603A71"/>
    <w:rsid w:val="00616597"/>
    <w:rsid w:val="00655CF3"/>
    <w:rsid w:val="00682918"/>
    <w:rsid w:val="006B0C2B"/>
    <w:rsid w:val="00765FB4"/>
    <w:rsid w:val="007A5C8D"/>
    <w:rsid w:val="007C235D"/>
    <w:rsid w:val="007E091B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114F8"/>
    <w:rsid w:val="00BB3D11"/>
    <w:rsid w:val="00BB5C1D"/>
    <w:rsid w:val="00C267B8"/>
    <w:rsid w:val="00C31875"/>
    <w:rsid w:val="00CE5C04"/>
    <w:rsid w:val="00D343A9"/>
    <w:rsid w:val="00D60E3B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13</cp:revision>
  <dcterms:created xsi:type="dcterms:W3CDTF">2018-04-03T10:48:00Z</dcterms:created>
  <dcterms:modified xsi:type="dcterms:W3CDTF">2021-07-09T15:49:00Z</dcterms:modified>
</cp:coreProperties>
</file>