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787ACC">
        <w:rPr>
          <w:sz w:val="28"/>
          <w:szCs w:val="28"/>
        </w:rPr>
        <w:t>Кадряковского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0022C" w:rsidRDefault="0040022C" w:rsidP="00400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25138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2021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025138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 w:rsidRPr="00025138">
              <w:rPr>
                <w:sz w:val="28"/>
                <w:szCs w:val="28"/>
              </w:rPr>
              <w:t>121315,19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787ACC">
        <w:rPr>
          <w:sz w:val="28"/>
          <w:szCs w:val="28"/>
        </w:rPr>
        <w:t>Кадряковского</w:t>
      </w:r>
      <w:r w:rsidR="00787ACC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40022C" w:rsidRDefault="0040022C" w:rsidP="00400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25138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787ACC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025138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025138">
              <w:rPr>
                <w:sz w:val="28"/>
                <w:szCs w:val="28"/>
              </w:rPr>
              <w:t>78304</w:t>
            </w:r>
            <w:r>
              <w:rPr>
                <w:sz w:val="28"/>
                <w:szCs w:val="28"/>
              </w:rPr>
              <w:t>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5138"/>
    <w:rsid w:val="00026E17"/>
    <w:rsid w:val="0006574A"/>
    <w:rsid w:val="000C3647"/>
    <w:rsid w:val="00145275"/>
    <w:rsid w:val="001A3DA9"/>
    <w:rsid w:val="001D1CB1"/>
    <w:rsid w:val="00360C1F"/>
    <w:rsid w:val="003A2DA2"/>
    <w:rsid w:val="003C3027"/>
    <w:rsid w:val="0040022C"/>
    <w:rsid w:val="00432D18"/>
    <w:rsid w:val="004857F1"/>
    <w:rsid w:val="004B7946"/>
    <w:rsid w:val="004C6C63"/>
    <w:rsid w:val="00563422"/>
    <w:rsid w:val="005D2B5A"/>
    <w:rsid w:val="005E0B08"/>
    <w:rsid w:val="00603A71"/>
    <w:rsid w:val="0061252B"/>
    <w:rsid w:val="00616597"/>
    <w:rsid w:val="00655CF3"/>
    <w:rsid w:val="00664E61"/>
    <w:rsid w:val="00682918"/>
    <w:rsid w:val="006B0C2B"/>
    <w:rsid w:val="00754D23"/>
    <w:rsid w:val="00765FB4"/>
    <w:rsid w:val="00787ACC"/>
    <w:rsid w:val="007A5C8D"/>
    <w:rsid w:val="007B6275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6598C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19</cp:revision>
  <dcterms:created xsi:type="dcterms:W3CDTF">2018-04-03T10:48:00Z</dcterms:created>
  <dcterms:modified xsi:type="dcterms:W3CDTF">2021-07-09T15:53:00Z</dcterms:modified>
</cp:coreProperties>
</file>