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Совета </w:t>
      </w:r>
      <w:proofErr w:type="spellStart"/>
      <w:r w:rsidR="004820B2">
        <w:rPr>
          <w:sz w:val="28"/>
          <w:szCs w:val="28"/>
        </w:rPr>
        <w:t>Кудашевского</w:t>
      </w:r>
      <w:proofErr w:type="spellEnd"/>
      <w:r w:rsidRPr="00563422">
        <w:rPr>
          <w:sz w:val="28"/>
          <w:szCs w:val="28"/>
        </w:rPr>
        <w:t xml:space="preserve"> сельского поселения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:rsidR="00116884" w:rsidRDefault="00116884" w:rsidP="001168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370544">
        <w:rPr>
          <w:sz w:val="28"/>
          <w:szCs w:val="28"/>
          <w:lang w:val="tt-RU"/>
        </w:rPr>
        <w:t>3</w:t>
      </w:r>
      <w:r>
        <w:rPr>
          <w:sz w:val="28"/>
          <w:szCs w:val="28"/>
        </w:rPr>
        <w:t xml:space="preserve"> квартал 202</w:t>
      </w:r>
      <w:r w:rsidR="00F73E3B">
        <w:rPr>
          <w:sz w:val="28"/>
          <w:szCs w:val="28"/>
          <w:lang w:val="tt-RU"/>
        </w:rPr>
        <w:t>2</w:t>
      </w:r>
      <w:r>
        <w:rPr>
          <w:sz w:val="28"/>
          <w:szCs w:val="28"/>
        </w:rPr>
        <w:t xml:space="preserve"> г.</w:t>
      </w:r>
    </w:p>
    <w:p w:rsidR="00BB3D11" w:rsidRPr="00563422" w:rsidRDefault="00BB3D11" w:rsidP="00BB3D1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793"/>
      </w:tblGrid>
      <w:tr w:rsidR="00BB3D11" w:rsidRPr="00563422" w:rsidTr="00DD54E4">
        <w:trPr>
          <w:jc w:val="center"/>
        </w:trPr>
        <w:tc>
          <w:tcPr>
            <w:tcW w:w="3190" w:type="dxa"/>
          </w:tcPr>
          <w:p w:rsidR="00BB3D11" w:rsidRPr="00F429E1" w:rsidRDefault="00BB3D11" w:rsidP="00DD54E4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3793" w:type="dxa"/>
          </w:tcPr>
          <w:p w:rsidR="00BB3D11" w:rsidRPr="00F429E1" w:rsidRDefault="00BB3D11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BB3D11" w:rsidRPr="00563422" w:rsidTr="00DD54E4">
        <w:trPr>
          <w:jc w:val="center"/>
        </w:trPr>
        <w:tc>
          <w:tcPr>
            <w:tcW w:w="3190" w:type="dxa"/>
          </w:tcPr>
          <w:p w:rsidR="00BB3D11" w:rsidRPr="00F429E1" w:rsidRDefault="00BB3D11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BB3D11" w:rsidRPr="00F73E3B" w:rsidRDefault="00370544" w:rsidP="006B0C2B">
            <w:pPr>
              <w:spacing w:before="240" w:after="24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164023,86</w:t>
            </w:r>
          </w:p>
        </w:tc>
      </w:tr>
    </w:tbl>
    <w:p w:rsidR="00BB3D11" w:rsidRDefault="00BB3D11" w:rsidP="00BB3D11">
      <w:pPr>
        <w:rPr>
          <w:sz w:val="28"/>
          <w:szCs w:val="28"/>
        </w:rPr>
      </w:pPr>
    </w:p>
    <w:p w:rsidR="00BB3D11" w:rsidRDefault="00BB3D11" w:rsidP="00BB3D11">
      <w:pPr>
        <w:rPr>
          <w:sz w:val="28"/>
          <w:szCs w:val="28"/>
        </w:rPr>
      </w:pPr>
    </w:p>
    <w:p w:rsidR="00BB3D11" w:rsidRPr="00563422" w:rsidRDefault="00BB3D11" w:rsidP="00BB3D11">
      <w:pPr>
        <w:rPr>
          <w:sz w:val="28"/>
          <w:szCs w:val="28"/>
        </w:rPr>
      </w:pP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Исполнительного комитета </w:t>
      </w:r>
      <w:proofErr w:type="spellStart"/>
      <w:r w:rsidR="004820B2">
        <w:rPr>
          <w:sz w:val="28"/>
          <w:szCs w:val="28"/>
        </w:rPr>
        <w:t>Кудашевского</w:t>
      </w:r>
      <w:proofErr w:type="spellEnd"/>
      <w:r w:rsidR="004820B2" w:rsidRPr="00563422">
        <w:rPr>
          <w:sz w:val="28"/>
          <w:szCs w:val="28"/>
        </w:rPr>
        <w:t xml:space="preserve"> </w:t>
      </w:r>
      <w:r w:rsidRPr="00563422">
        <w:rPr>
          <w:sz w:val="28"/>
          <w:szCs w:val="28"/>
        </w:rPr>
        <w:t xml:space="preserve">сельского поселения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:rsidR="00116884" w:rsidRDefault="00116884" w:rsidP="001168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370544">
        <w:rPr>
          <w:sz w:val="28"/>
          <w:szCs w:val="28"/>
          <w:lang w:val="tt-RU"/>
        </w:rPr>
        <w:t>3</w:t>
      </w:r>
      <w:r>
        <w:rPr>
          <w:sz w:val="28"/>
          <w:szCs w:val="28"/>
        </w:rPr>
        <w:t xml:space="preserve"> квартал 202</w:t>
      </w:r>
      <w:r w:rsidR="00F73E3B">
        <w:rPr>
          <w:sz w:val="28"/>
          <w:szCs w:val="28"/>
          <w:lang w:val="tt-RU"/>
        </w:rPr>
        <w:t>2</w:t>
      </w:r>
      <w:r>
        <w:rPr>
          <w:sz w:val="28"/>
          <w:szCs w:val="28"/>
        </w:rPr>
        <w:t xml:space="preserve"> г.</w:t>
      </w:r>
    </w:p>
    <w:p w:rsidR="0033315E" w:rsidRPr="00563422" w:rsidRDefault="0033315E" w:rsidP="00AC0AA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006"/>
      </w:tblGrid>
      <w:tr w:rsidR="003C3027" w:rsidRPr="00563422">
        <w:trPr>
          <w:jc w:val="center"/>
        </w:trPr>
        <w:tc>
          <w:tcPr>
            <w:tcW w:w="3190" w:type="dxa"/>
          </w:tcPr>
          <w:p w:rsidR="003C3027" w:rsidRPr="00F429E1" w:rsidRDefault="003C3027" w:rsidP="00F429E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4006" w:type="dxa"/>
          </w:tcPr>
          <w:p w:rsidR="003C3027" w:rsidRPr="00F429E1" w:rsidRDefault="003C3027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3C3027" w:rsidRPr="00563422">
        <w:trPr>
          <w:jc w:val="center"/>
        </w:trPr>
        <w:tc>
          <w:tcPr>
            <w:tcW w:w="3190" w:type="dxa"/>
          </w:tcPr>
          <w:p w:rsidR="003C3027" w:rsidRPr="00F429E1" w:rsidRDefault="00A75659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06" w:type="dxa"/>
          </w:tcPr>
          <w:p w:rsidR="003C3027" w:rsidRPr="00F73E3B" w:rsidRDefault="00370544" w:rsidP="00BB3D11">
            <w:pPr>
              <w:spacing w:before="240" w:after="24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117288,30</w:t>
            </w:r>
            <w:bookmarkStart w:id="0" w:name="_GoBack"/>
            <w:bookmarkEnd w:id="0"/>
          </w:p>
        </w:tc>
      </w:tr>
    </w:tbl>
    <w:p w:rsidR="003C3027" w:rsidRPr="00563422" w:rsidRDefault="003C3027" w:rsidP="00AC0AA6">
      <w:pPr>
        <w:jc w:val="center"/>
        <w:rPr>
          <w:sz w:val="28"/>
          <w:szCs w:val="28"/>
        </w:rPr>
      </w:pPr>
    </w:p>
    <w:p w:rsidR="003C3027" w:rsidRPr="00563422" w:rsidRDefault="003C3027" w:rsidP="00AC0AA6">
      <w:pPr>
        <w:jc w:val="center"/>
        <w:rPr>
          <w:sz w:val="28"/>
          <w:szCs w:val="28"/>
        </w:rPr>
      </w:pPr>
    </w:p>
    <w:p w:rsidR="00BB3D11" w:rsidRPr="00563422" w:rsidRDefault="00BB3D11">
      <w:pPr>
        <w:rPr>
          <w:sz w:val="28"/>
          <w:szCs w:val="28"/>
        </w:rPr>
      </w:pPr>
    </w:p>
    <w:sectPr w:rsidR="00BB3D11" w:rsidRPr="00563422" w:rsidSect="00D7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A6"/>
    <w:rsid w:val="00026E17"/>
    <w:rsid w:val="0006574A"/>
    <w:rsid w:val="000C3647"/>
    <w:rsid w:val="000D41CB"/>
    <w:rsid w:val="00116884"/>
    <w:rsid w:val="00117CA5"/>
    <w:rsid w:val="001A3DA9"/>
    <w:rsid w:val="001D1CB1"/>
    <w:rsid w:val="001E2177"/>
    <w:rsid w:val="002D1143"/>
    <w:rsid w:val="002D2C8E"/>
    <w:rsid w:val="0033315E"/>
    <w:rsid w:val="00360C1F"/>
    <w:rsid w:val="00370544"/>
    <w:rsid w:val="00380EB7"/>
    <w:rsid w:val="003A2DA2"/>
    <w:rsid w:val="003C3027"/>
    <w:rsid w:val="004820B2"/>
    <w:rsid w:val="004857F1"/>
    <w:rsid w:val="004C6C63"/>
    <w:rsid w:val="005110C9"/>
    <w:rsid w:val="00563422"/>
    <w:rsid w:val="005D0351"/>
    <w:rsid w:val="005D2B5A"/>
    <w:rsid w:val="005E0B08"/>
    <w:rsid w:val="005E39B5"/>
    <w:rsid w:val="00603A71"/>
    <w:rsid w:val="0061252B"/>
    <w:rsid w:val="00616597"/>
    <w:rsid w:val="00623980"/>
    <w:rsid w:val="00655CF3"/>
    <w:rsid w:val="00682918"/>
    <w:rsid w:val="006B0C2B"/>
    <w:rsid w:val="00765FB4"/>
    <w:rsid w:val="00787ACC"/>
    <w:rsid w:val="007A5C8D"/>
    <w:rsid w:val="007C235D"/>
    <w:rsid w:val="008019EA"/>
    <w:rsid w:val="008301A4"/>
    <w:rsid w:val="008879EA"/>
    <w:rsid w:val="008D6D37"/>
    <w:rsid w:val="008E4FAB"/>
    <w:rsid w:val="008F686C"/>
    <w:rsid w:val="00906A3A"/>
    <w:rsid w:val="00A34942"/>
    <w:rsid w:val="00A64783"/>
    <w:rsid w:val="00A75659"/>
    <w:rsid w:val="00A95C29"/>
    <w:rsid w:val="00AB67B1"/>
    <w:rsid w:val="00AC0AA6"/>
    <w:rsid w:val="00AF2A8A"/>
    <w:rsid w:val="00B9399F"/>
    <w:rsid w:val="00BB3D11"/>
    <w:rsid w:val="00BB5C1D"/>
    <w:rsid w:val="00CE380F"/>
    <w:rsid w:val="00CE5C04"/>
    <w:rsid w:val="00D70CA5"/>
    <w:rsid w:val="00D751C7"/>
    <w:rsid w:val="00E22EB6"/>
    <w:rsid w:val="00E6459E"/>
    <w:rsid w:val="00E86037"/>
    <w:rsid w:val="00E93535"/>
    <w:rsid w:val="00F31E9F"/>
    <w:rsid w:val="00F429E1"/>
    <w:rsid w:val="00F5581E"/>
    <w:rsid w:val="00F73E3B"/>
    <w:rsid w:val="00F84F16"/>
    <w:rsid w:val="00F92B82"/>
    <w:rsid w:val="00FB5C45"/>
    <w:rsid w:val="00FD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FA6A5"/>
  <w15:docId w15:val="{335BE5CC-6F65-4D9A-BA44-455A838B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AA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0A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0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численности муниципальных служащих </vt:lpstr>
    </vt:vector>
  </TitlesOfParts>
  <Company>HOME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муниципальных служащих</dc:title>
  <dc:subject/>
  <dc:creator>XP</dc:creator>
  <cp:keywords/>
  <dc:description/>
  <cp:lastModifiedBy>Азалия Ильгизаровна</cp:lastModifiedBy>
  <cp:revision>3</cp:revision>
  <dcterms:created xsi:type="dcterms:W3CDTF">2022-10-18T10:37:00Z</dcterms:created>
  <dcterms:modified xsi:type="dcterms:W3CDTF">2022-10-18T10:38:00Z</dcterms:modified>
</cp:coreProperties>
</file>