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F500E5" w:rsidRDefault="00F3386A" w:rsidP="00F50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</w:t>
      </w:r>
      <w:r w:rsidR="00F500E5">
        <w:rPr>
          <w:sz w:val="28"/>
          <w:szCs w:val="28"/>
        </w:rPr>
        <w:t xml:space="preserve"> квартал 2024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F3386A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188648,89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="004820B2" w:rsidRPr="00563422">
        <w:rPr>
          <w:sz w:val="28"/>
          <w:szCs w:val="28"/>
        </w:rPr>
        <w:t xml:space="preserve"> </w:t>
      </w:r>
      <w:r w:rsidRPr="00563422">
        <w:rPr>
          <w:sz w:val="28"/>
          <w:szCs w:val="28"/>
        </w:rPr>
        <w:t xml:space="preserve">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F500E5" w:rsidRDefault="00F3386A" w:rsidP="00F500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II</w:t>
      </w:r>
      <w:r w:rsidR="00F500E5">
        <w:rPr>
          <w:sz w:val="28"/>
          <w:szCs w:val="28"/>
        </w:rPr>
        <w:t xml:space="preserve"> квартал 2024 г.</w:t>
      </w:r>
    </w:p>
    <w:p w:rsidR="0033315E" w:rsidRPr="00563422" w:rsidRDefault="0033315E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A75659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F3386A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bookmarkStart w:id="0" w:name="_GoBack"/>
            <w:bookmarkEnd w:id="0"/>
            <w:r>
              <w:rPr>
                <w:sz w:val="28"/>
                <w:szCs w:val="28"/>
              </w:rPr>
              <w:t>618,55</w:t>
            </w:r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0AA6"/>
    <w:rsid w:val="00026E17"/>
    <w:rsid w:val="0006574A"/>
    <w:rsid w:val="000C3647"/>
    <w:rsid w:val="000D41CB"/>
    <w:rsid w:val="00116884"/>
    <w:rsid w:val="001A3DA9"/>
    <w:rsid w:val="001D1CB1"/>
    <w:rsid w:val="001E2177"/>
    <w:rsid w:val="00281B48"/>
    <w:rsid w:val="002D2C8E"/>
    <w:rsid w:val="0033315E"/>
    <w:rsid w:val="00360C1F"/>
    <w:rsid w:val="003737C4"/>
    <w:rsid w:val="00380EB7"/>
    <w:rsid w:val="003A2DA2"/>
    <w:rsid w:val="003C3027"/>
    <w:rsid w:val="00476CD3"/>
    <w:rsid w:val="004820B2"/>
    <w:rsid w:val="004857F1"/>
    <w:rsid w:val="004C6C63"/>
    <w:rsid w:val="005110C9"/>
    <w:rsid w:val="00563422"/>
    <w:rsid w:val="005D0351"/>
    <w:rsid w:val="005D2B5A"/>
    <w:rsid w:val="005E0B08"/>
    <w:rsid w:val="005E39B5"/>
    <w:rsid w:val="00603A71"/>
    <w:rsid w:val="0061252B"/>
    <w:rsid w:val="00616597"/>
    <w:rsid w:val="00655CF3"/>
    <w:rsid w:val="00682918"/>
    <w:rsid w:val="006B0C2B"/>
    <w:rsid w:val="006F3DE7"/>
    <w:rsid w:val="00765FB4"/>
    <w:rsid w:val="00787ACC"/>
    <w:rsid w:val="007A5C8D"/>
    <w:rsid w:val="007C235D"/>
    <w:rsid w:val="008019EA"/>
    <w:rsid w:val="008301A4"/>
    <w:rsid w:val="008708A7"/>
    <w:rsid w:val="008879EA"/>
    <w:rsid w:val="008D6D37"/>
    <w:rsid w:val="008E4FAB"/>
    <w:rsid w:val="008F686C"/>
    <w:rsid w:val="00906A3A"/>
    <w:rsid w:val="00A64783"/>
    <w:rsid w:val="00A75659"/>
    <w:rsid w:val="00A95C29"/>
    <w:rsid w:val="00AB67B1"/>
    <w:rsid w:val="00AC0AA6"/>
    <w:rsid w:val="00AD58B2"/>
    <w:rsid w:val="00AF2A8A"/>
    <w:rsid w:val="00B9399F"/>
    <w:rsid w:val="00BB3D11"/>
    <w:rsid w:val="00BB5C1D"/>
    <w:rsid w:val="00BF3D91"/>
    <w:rsid w:val="00C63761"/>
    <w:rsid w:val="00CE380F"/>
    <w:rsid w:val="00CE5C04"/>
    <w:rsid w:val="00D70CA5"/>
    <w:rsid w:val="00D751C7"/>
    <w:rsid w:val="00E22EB6"/>
    <w:rsid w:val="00E6459E"/>
    <w:rsid w:val="00E86037"/>
    <w:rsid w:val="00E93535"/>
    <w:rsid w:val="00F31E9F"/>
    <w:rsid w:val="00F3386A"/>
    <w:rsid w:val="00F429E1"/>
    <w:rsid w:val="00F500E5"/>
    <w:rsid w:val="00F5581E"/>
    <w:rsid w:val="00F84F16"/>
    <w:rsid w:val="00F92B82"/>
    <w:rsid w:val="00FB5C45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8FD62"/>
  <w15:docId w15:val="{8CE941E2-926E-49C2-9022-CD85FBD2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Актовый зал</cp:lastModifiedBy>
  <cp:revision>51</cp:revision>
  <dcterms:created xsi:type="dcterms:W3CDTF">2018-04-03T10:48:00Z</dcterms:created>
  <dcterms:modified xsi:type="dcterms:W3CDTF">2024-07-22T13:28:00Z</dcterms:modified>
</cp:coreProperties>
</file>