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Кудашевского сельского поселения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812F7">
        <w:rPr>
          <w:sz w:val="28"/>
          <w:szCs w:val="28"/>
          <w:lang w:val="en-US"/>
        </w:rPr>
        <w:t>I</w:t>
      </w:r>
      <w:r w:rsidR="000332A2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 w:rsidR="009A1AE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F7BC4" w:rsidRDefault="007F7BC4">
      <w:pPr>
        <w:jc w:val="center"/>
        <w:rPr>
          <w:sz w:val="28"/>
          <w:szCs w:val="28"/>
        </w:rPr>
      </w:pPr>
    </w:p>
    <w:tbl>
      <w:tblPr>
        <w:tblW w:w="6983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3794"/>
      </w:tblGrid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2F6B0F">
            <w:pPr>
              <w:widowControl w:val="0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447416</w:t>
            </w:r>
            <w:r w:rsidR="00BF744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45</w:t>
            </w:r>
          </w:p>
        </w:tc>
      </w:tr>
    </w:tbl>
    <w:p w:rsidR="007F7BC4" w:rsidRDefault="007F7BC4">
      <w:pPr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Кудашевского сельского поселения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812F7">
        <w:rPr>
          <w:sz w:val="28"/>
          <w:szCs w:val="28"/>
          <w:lang w:val="en-US"/>
        </w:rPr>
        <w:t>I</w:t>
      </w:r>
      <w:r w:rsidR="000332A2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 w:rsidR="009A1AE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F7BC4" w:rsidRDefault="007F7BC4">
      <w:pPr>
        <w:jc w:val="center"/>
        <w:rPr>
          <w:sz w:val="28"/>
          <w:szCs w:val="28"/>
        </w:rPr>
      </w:pPr>
    </w:p>
    <w:tbl>
      <w:tblPr>
        <w:tblW w:w="7196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4007"/>
      </w:tblGrid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2F6B0F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141638</w:t>
            </w:r>
            <w:r w:rsidR="004F7DAD">
              <w:rPr>
                <w:sz w:val="28"/>
                <w:szCs w:val="28"/>
              </w:rPr>
              <w:t>,00</w:t>
            </w:r>
          </w:p>
        </w:tc>
      </w:tr>
    </w:tbl>
    <w:p w:rsidR="007F7BC4" w:rsidRDefault="007F7BC4">
      <w:pPr>
        <w:jc w:val="center"/>
        <w:rPr>
          <w:sz w:val="28"/>
          <w:szCs w:val="28"/>
        </w:rPr>
      </w:pPr>
    </w:p>
    <w:p w:rsidR="007F7BC4" w:rsidRDefault="007F7BC4">
      <w:pPr>
        <w:jc w:val="center"/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sectPr w:rsidR="007F7B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BC4"/>
    <w:rsid w:val="000332A2"/>
    <w:rsid w:val="002F6B0F"/>
    <w:rsid w:val="003812F7"/>
    <w:rsid w:val="004F7DAD"/>
    <w:rsid w:val="005C2BC7"/>
    <w:rsid w:val="007F7BC4"/>
    <w:rsid w:val="009A1AE3"/>
    <w:rsid w:val="009F6BEE"/>
    <w:rsid w:val="00B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5629"/>
  <w15:docId w15:val="{D0E5EF29-80F0-47EA-9325-01AEFA8C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99"/>
    <w:rsid w:val="00AC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479</Characters>
  <Application>Microsoft Office Word</Application>
  <DocSecurity>0</DocSecurity>
  <Lines>3</Lines>
  <Paragraphs>1</Paragraphs>
  <ScaleCrop>false</ScaleCrop>
  <Company>HOME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</dc:title>
  <dc:subject/>
  <dc:creator>XP</dc:creator>
  <dc:description/>
  <cp:lastModifiedBy>Азалия Нуриева</cp:lastModifiedBy>
  <cp:revision>57</cp:revision>
  <dcterms:created xsi:type="dcterms:W3CDTF">2018-04-03T10:48:00Z</dcterms:created>
  <dcterms:modified xsi:type="dcterms:W3CDTF">2026-01-23T19:26:00Z</dcterms:modified>
  <dc:language>ru-RU</dc:language>
</cp:coreProperties>
</file>