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60" w:rsidRDefault="003B1460" w:rsidP="003B146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73649" w:rsidRPr="00F155A9" w:rsidRDefault="00F73649" w:rsidP="00CB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5A9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АГРЫЗ»</w:t>
      </w:r>
    </w:p>
    <w:p w:rsidR="00F73649" w:rsidRPr="00F155A9" w:rsidRDefault="00F73649" w:rsidP="00CB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5A9">
        <w:rPr>
          <w:rFonts w:ascii="Times New Roman" w:hAnsi="Times New Roman" w:cs="Times New Roman"/>
          <w:b/>
          <w:bCs/>
          <w:sz w:val="28"/>
          <w:szCs w:val="28"/>
        </w:rPr>
        <w:t>АГРЫЗСКОГО МУНИЦИПАЛЬНОГО РАЙОНА</w:t>
      </w:r>
    </w:p>
    <w:p w:rsidR="00F73649" w:rsidRPr="00F155A9" w:rsidRDefault="00F73649" w:rsidP="00CB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5A9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F73649" w:rsidRPr="00F155A9" w:rsidRDefault="00F73649" w:rsidP="00CB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649" w:rsidRPr="00F155A9" w:rsidRDefault="00F73649" w:rsidP="00CB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5A9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3B1460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F73649" w:rsidRPr="00F155A9" w:rsidRDefault="00F73649" w:rsidP="000E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49" w:rsidRPr="00F155A9" w:rsidRDefault="00225625" w:rsidP="000E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146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3649">
        <w:rPr>
          <w:rFonts w:ascii="Times New Roman" w:hAnsi="Times New Roman" w:cs="Times New Roman"/>
          <w:sz w:val="28"/>
          <w:szCs w:val="28"/>
        </w:rPr>
        <w:t xml:space="preserve">  </w:t>
      </w:r>
      <w:r w:rsidR="003B1460">
        <w:rPr>
          <w:rFonts w:ascii="Times New Roman" w:hAnsi="Times New Roman" w:cs="Times New Roman"/>
          <w:sz w:val="28"/>
          <w:szCs w:val="28"/>
        </w:rPr>
        <w:t>_________</w:t>
      </w:r>
      <w:r w:rsidR="00F73649" w:rsidRPr="00F155A9">
        <w:rPr>
          <w:rFonts w:ascii="Times New Roman" w:hAnsi="Times New Roman" w:cs="Times New Roman"/>
          <w:sz w:val="28"/>
          <w:szCs w:val="28"/>
        </w:rPr>
        <w:t xml:space="preserve"> 201</w:t>
      </w:r>
      <w:r w:rsidR="003B1460">
        <w:rPr>
          <w:rFonts w:ascii="Times New Roman" w:hAnsi="Times New Roman" w:cs="Times New Roman"/>
          <w:sz w:val="28"/>
          <w:szCs w:val="28"/>
        </w:rPr>
        <w:t>6</w:t>
      </w:r>
      <w:r w:rsidR="00F73649" w:rsidRPr="00F155A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3649" w:rsidRPr="00F155A9" w:rsidRDefault="00F73649" w:rsidP="000E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5A9">
        <w:rPr>
          <w:rFonts w:ascii="Times New Roman" w:hAnsi="Times New Roman" w:cs="Times New Roman"/>
          <w:sz w:val="28"/>
          <w:szCs w:val="28"/>
        </w:rPr>
        <w:t>г. Агрыз, Республика Татарстан</w:t>
      </w:r>
    </w:p>
    <w:p w:rsidR="00F73649" w:rsidRPr="00F155A9" w:rsidRDefault="00F73649" w:rsidP="000E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>О внесении изменений в решение Совета муниципального</w:t>
      </w: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>образования «город Агрыз» Агрызского муниципального</w:t>
      </w: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 xml:space="preserve">района Республики Татарстан от </w:t>
      </w:r>
      <w:r w:rsidR="003B1460" w:rsidRPr="003B1460">
        <w:rPr>
          <w:rFonts w:ascii="Times New Roman" w:hAnsi="Times New Roman" w:cs="Times New Roman"/>
          <w:sz w:val="24"/>
          <w:szCs w:val="24"/>
        </w:rPr>
        <w:t>18</w:t>
      </w:r>
      <w:r w:rsidRPr="003B146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B1460" w:rsidRPr="003B1460">
        <w:rPr>
          <w:rFonts w:ascii="Times New Roman" w:hAnsi="Times New Roman" w:cs="Times New Roman"/>
          <w:sz w:val="24"/>
          <w:szCs w:val="24"/>
        </w:rPr>
        <w:t>4</w:t>
      </w:r>
      <w:r w:rsidRPr="003B146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1460" w:rsidRPr="003B1460">
        <w:rPr>
          <w:rFonts w:ascii="Times New Roman" w:hAnsi="Times New Roman" w:cs="Times New Roman"/>
          <w:sz w:val="24"/>
          <w:szCs w:val="24"/>
        </w:rPr>
        <w:t>34</w:t>
      </w:r>
      <w:r w:rsidRPr="003B1460">
        <w:rPr>
          <w:rFonts w:ascii="Times New Roman" w:hAnsi="Times New Roman" w:cs="Times New Roman"/>
          <w:sz w:val="24"/>
          <w:szCs w:val="24"/>
        </w:rPr>
        <w:t>-</w:t>
      </w:r>
      <w:r w:rsidR="003B1460" w:rsidRPr="003B1460">
        <w:rPr>
          <w:rFonts w:ascii="Times New Roman" w:hAnsi="Times New Roman" w:cs="Times New Roman"/>
          <w:sz w:val="24"/>
          <w:szCs w:val="24"/>
        </w:rPr>
        <w:t>1</w:t>
      </w: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>«город Агрыз» Агрызского муниципального</w:t>
      </w: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>района Республики Татарстан на 201</w:t>
      </w:r>
      <w:r w:rsidR="003B1460" w:rsidRPr="003B1460">
        <w:rPr>
          <w:rFonts w:ascii="Times New Roman" w:hAnsi="Times New Roman" w:cs="Times New Roman"/>
          <w:sz w:val="24"/>
          <w:szCs w:val="24"/>
        </w:rPr>
        <w:t>5</w:t>
      </w:r>
      <w:r w:rsidRPr="003B1460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F73649" w:rsidRPr="003B1460" w:rsidRDefault="00F73649" w:rsidP="000E7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460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3B1460" w:rsidRPr="003B1460">
        <w:rPr>
          <w:rFonts w:ascii="Times New Roman" w:hAnsi="Times New Roman" w:cs="Times New Roman"/>
          <w:sz w:val="24"/>
          <w:szCs w:val="24"/>
        </w:rPr>
        <w:t>6</w:t>
      </w:r>
      <w:r w:rsidRPr="003B1460">
        <w:rPr>
          <w:rFonts w:ascii="Times New Roman" w:hAnsi="Times New Roman" w:cs="Times New Roman"/>
          <w:sz w:val="24"/>
          <w:szCs w:val="24"/>
        </w:rPr>
        <w:t xml:space="preserve"> и 201</w:t>
      </w:r>
      <w:r w:rsidR="003B1460" w:rsidRPr="003B1460">
        <w:rPr>
          <w:rFonts w:ascii="Times New Roman" w:hAnsi="Times New Roman" w:cs="Times New Roman"/>
          <w:sz w:val="24"/>
          <w:szCs w:val="24"/>
        </w:rPr>
        <w:t>7 годов</w:t>
      </w:r>
      <w:r w:rsidRPr="003B1460">
        <w:rPr>
          <w:rFonts w:ascii="Times New Roman" w:hAnsi="Times New Roman" w:cs="Times New Roman"/>
          <w:sz w:val="24"/>
          <w:szCs w:val="24"/>
        </w:rPr>
        <w:t>»</w:t>
      </w:r>
    </w:p>
    <w:p w:rsidR="00F73649" w:rsidRPr="00F155A9" w:rsidRDefault="00F73649" w:rsidP="000E7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649" w:rsidRDefault="00F73649" w:rsidP="003B14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55A9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Уставом муниципального образования «город Агрыз» Агрызского муниципального района Республики Татарстан,</w:t>
      </w:r>
      <w:r w:rsidR="003B1460">
        <w:rPr>
          <w:rFonts w:ascii="Times New Roman" w:hAnsi="Times New Roman" w:cs="Times New Roman"/>
          <w:sz w:val="28"/>
          <w:szCs w:val="28"/>
        </w:rPr>
        <w:t xml:space="preserve">  </w:t>
      </w:r>
      <w:r w:rsidRPr="00F155A9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ОБРАЗОВАНИЯ «ГОРОД АГРЫЗ»</w:t>
      </w:r>
      <w:r w:rsidR="003B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5A9">
        <w:rPr>
          <w:rFonts w:ascii="Times New Roman" w:hAnsi="Times New Roman" w:cs="Times New Roman"/>
          <w:b/>
          <w:bCs/>
          <w:sz w:val="28"/>
          <w:szCs w:val="28"/>
        </w:rPr>
        <w:t>АГРЫЗСКОГО МУНИЦИПАЛЬНОГО РАЙОНА</w:t>
      </w:r>
      <w:r w:rsidR="003B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5A9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  <w:r w:rsidR="003B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55A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73649" w:rsidRPr="00F155A9" w:rsidRDefault="00F73649" w:rsidP="00CB41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649" w:rsidRPr="00F155A9" w:rsidRDefault="00F73649" w:rsidP="0054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155A9">
        <w:rPr>
          <w:rFonts w:ascii="Times New Roman" w:hAnsi="Times New Roman" w:cs="Times New Roman"/>
          <w:sz w:val="28"/>
          <w:szCs w:val="28"/>
        </w:rPr>
        <w:t>о итогам 201</w:t>
      </w:r>
      <w:r w:rsidR="003B1460">
        <w:rPr>
          <w:rFonts w:ascii="Times New Roman" w:hAnsi="Times New Roman" w:cs="Times New Roman"/>
          <w:sz w:val="28"/>
          <w:szCs w:val="28"/>
        </w:rPr>
        <w:t>5</w:t>
      </w:r>
      <w:r w:rsidRPr="00F155A9">
        <w:rPr>
          <w:rFonts w:ascii="Times New Roman" w:hAnsi="Times New Roman" w:cs="Times New Roman"/>
          <w:sz w:val="28"/>
          <w:szCs w:val="28"/>
        </w:rPr>
        <w:t xml:space="preserve"> года внести в решение Совета муниципального образования «город Агрыз» Агрызского муниципального района Республики Татарстан от </w:t>
      </w:r>
      <w:r w:rsidR="003B14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F155A9">
        <w:rPr>
          <w:rFonts w:ascii="Times New Roman" w:hAnsi="Times New Roman" w:cs="Times New Roman"/>
          <w:sz w:val="28"/>
          <w:szCs w:val="28"/>
        </w:rPr>
        <w:t>бря 201</w:t>
      </w:r>
      <w:r w:rsidR="003B1460">
        <w:rPr>
          <w:rFonts w:ascii="Times New Roman" w:hAnsi="Times New Roman" w:cs="Times New Roman"/>
          <w:sz w:val="28"/>
          <w:szCs w:val="28"/>
        </w:rPr>
        <w:t>4</w:t>
      </w:r>
      <w:r w:rsidRPr="00F155A9">
        <w:rPr>
          <w:rFonts w:ascii="Times New Roman" w:hAnsi="Times New Roman" w:cs="Times New Roman"/>
          <w:sz w:val="28"/>
          <w:szCs w:val="28"/>
        </w:rPr>
        <w:t xml:space="preserve"> № </w:t>
      </w:r>
      <w:r w:rsidR="003B14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55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55A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Агрыз» Агрызского муниципального района Республики  Татарстан на 201</w:t>
      </w:r>
      <w:r w:rsidR="003B14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3B1460">
        <w:rPr>
          <w:rFonts w:ascii="Times New Roman" w:hAnsi="Times New Roman" w:cs="Times New Roman"/>
          <w:sz w:val="28"/>
          <w:szCs w:val="28"/>
        </w:rPr>
        <w:t>6</w:t>
      </w:r>
      <w:r w:rsidRPr="00F155A9">
        <w:rPr>
          <w:rFonts w:ascii="Times New Roman" w:hAnsi="Times New Roman" w:cs="Times New Roman"/>
          <w:sz w:val="28"/>
          <w:szCs w:val="28"/>
        </w:rPr>
        <w:t xml:space="preserve"> и 201</w:t>
      </w:r>
      <w:r w:rsidR="003B1460">
        <w:rPr>
          <w:rFonts w:ascii="Times New Roman" w:hAnsi="Times New Roman" w:cs="Times New Roman"/>
          <w:sz w:val="28"/>
          <w:szCs w:val="28"/>
        </w:rPr>
        <w:t>7 годов</w:t>
      </w:r>
      <w:r w:rsidRPr="00F155A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73649" w:rsidRDefault="00F73649" w:rsidP="0054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5A9">
        <w:rPr>
          <w:rFonts w:ascii="Times New Roman" w:hAnsi="Times New Roman" w:cs="Times New Roman"/>
          <w:sz w:val="28"/>
          <w:szCs w:val="28"/>
        </w:rPr>
        <w:t xml:space="preserve">1.1.В абзаце </w:t>
      </w:r>
      <w:r w:rsidR="003B1460">
        <w:rPr>
          <w:rFonts w:ascii="Times New Roman" w:hAnsi="Times New Roman" w:cs="Times New Roman"/>
          <w:sz w:val="28"/>
          <w:szCs w:val="28"/>
        </w:rPr>
        <w:t>втором</w:t>
      </w:r>
      <w:r w:rsidRPr="00F155A9">
        <w:rPr>
          <w:rFonts w:ascii="Times New Roman" w:hAnsi="Times New Roman" w:cs="Times New Roman"/>
          <w:sz w:val="28"/>
          <w:szCs w:val="28"/>
        </w:rPr>
        <w:t xml:space="preserve"> и </w:t>
      </w:r>
      <w:r w:rsidR="003B1460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F155A9">
        <w:rPr>
          <w:rFonts w:ascii="Times New Roman" w:hAnsi="Times New Roman" w:cs="Times New Roman"/>
          <w:sz w:val="28"/>
          <w:szCs w:val="28"/>
        </w:rPr>
        <w:t>пункта 1 цифры «</w:t>
      </w:r>
      <w:r w:rsidR="00153EC5" w:rsidRPr="00153EC5">
        <w:rPr>
          <w:rFonts w:ascii="Times New Roman" w:hAnsi="Times New Roman" w:cs="Times New Roman"/>
          <w:sz w:val="28"/>
          <w:szCs w:val="28"/>
        </w:rPr>
        <w:t>4</w:t>
      </w:r>
      <w:r w:rsidR="003B1460">
        <w:rPr>
          <w:rFonts w:ascii="Times New Roman" w:hAnsi="Times New Roman" w:cs="Times New Roman"/>
          <w:sz w:val="28"/>
          <w:szCs w:val="28"/>
        </w:rPr>
        <w:t>4008,5</w:t>
      </w:r>
      <w:r w:rsidRPr="00F155A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B1460">
        <w:rPr>
          <w:rFonts w:ascii="Times New Roman" w:hAnsi="Times New Roman" w:cs="Times New Roman"/>
          <w:color w:val="000000" w:themeColor="text1"/>
          <w:sz w:val="28"/>
          <w:szCs w:val="28"/>
        </w:rPr>
        <w:t>46438,7</w:t>
      </w:r>
      <w:r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>» (по доходам</w:t>
      </w:r>
      <w:r w:rsidR="00EB0800"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0800"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460">
        <w:rPr>
          <w:rFonts w:ascii="Times New Roman" w:hAnsi="Times New Roman" w:cs="Times New Roman"/>
          <w:color w:val="000000" w:themeColor="text1"/>
          <w:sz w:val="28"/>
          <w:szCs w:val="28"/>
        </w:rPr>
        <w:t>«44002,3»</w:t>
      </w:r>
      <w:r w:rsidR="00EB0800"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>расходам)</w:t>
      </w:r>
      <w:r w:rsidR="00EB0800" w:rsidRPr="00755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</w:t>
      </w:r>
      <w:r w:rsidR="00EB0800">
        <w:rPr>
          <w:rFonts w:ascii="Times New Roman" w:hAnsi="Times New Roman" w:cs="Times New Roman"/>
          <w:sz w:val="28"/>
          <w:szCs w:val="28"/>
        </w:rPr>
        <w:t>ветственно</w:t>
      </w:r>
      <w:r w:rsidRPr="00F155A9">
        <w:rPr>
          <w:rFonts w:ascii="Times New Roman" w:hAnsi="Times New Roman" w:cs="Times New Roman"/>
          <w:sz w:val="28"/>
          <w:szCs w:val="28"/>
        </w:rPr>
        <w:t>.</w:t>
      </w:r>
    </w:p>
    <w:p w:rsidR="00B75880" w:rsidRPr="00F155A9" w:rsidRDefault="00B75880" w:rsidP="0054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Приложение 1 изложить в </w:t>
      </w:r>
      <w:r w:rsidR="00E22E86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C54A38">
        <w:rPr>
          <w:rFonts w:ascii="Times New Roman" w:hAnsi="Times New Roman" w:cs="Times New Roman"/>
          <w:sz w:val="28"/>
          <w:szCs w:val="28"/>
        </w:rPr>
        <w:t>:</w:t>
      </w:r>
    </w:p>
    <w:p w:rsidR="003B1460" w:rsidRPr="0008440B" w:rsidRDefault="003B1460" w:rsidP="003B1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1460" w:rsidRPr="0008440B" w:rsidRDefault="003B1460" w:rsidP="003B1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40B">
        <w:rPr>
          <w:rFonts w:ascii="Times New Roman" w:hAnsi="Times New Roman"/>
          <w:b/>
          <w:sz w:val="24"/>
          <w:szCs w:val="24"/>
        </w:rPr>
        <w:t xml:space="preserve">Источники финансирования дефицита бюджета  муниципального образования «город Агрыз» Агрызского муниципального района  Республики Татарстан на 2015 год  </w:t>
      </w:r>
    </w:p>
    <w:p w:rsidR="003B1460" w:rsidRPr="0008440B" w:rsidRDefault="003B1460" w:rsidP="003B1460">
      <w:pPr>
        <w:spacing w:after="0"/>
        <w:jc w:val="right"/>
        <w:rPr>
          <w:rFonts w:ascii="Times New Roman" w:hAnsi="Times New Roman"/>
        </w:rPr>
      </w:pPr>
      <w:r w:rsidRPr="0008440B">
        <w:rPr>
          <w:rFonts w:ascii="Times New Roman" w:hAnsi="Times New Roman"/>
          <w:sz w:val="28"/>
          <w:szCs w:val="28"/>
        </w:rPr>
        <w:t xml:space="preserve">  </w:t>
      </w:r>
      <w:r w:rsidRPr="0008440B">
        <w:rPr>
          <w:rFonts w:ascii="Times New Roman" w:hAnsi="Times New Roman"/>
        </w:rPr>
        <w:t xml:space="preserve">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2596"/>
        <w:gridCol w:w="1701"/>
      </w:tblGrid>
      <w:tr w:rsidR="003B1460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</w:rPr>
            </w:pPr>
            <w:r w:rsidRPr="0008440B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8440B">
              <w:rPr>
                <w:rFonts w:ascii="Times New Roman" w:hAnsi="Times New Roman"/>
                <w:b/>
              </w:rPr>
              <w:t xml:space="preserve">Код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8440B">
              <w:rPr>
                <w:rFonts w:ascii="Times New Roman" w:hAnsi="Times New Roman"/>
                <w:b/>
              </w:rPr>
              <w:t>2015 г.</w:t>
            </w:r>
          </w:p>
        </w:tc>
      </w:tr>
      <w:tr w:rsidR="003B1460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Источники  внутреннего финансирования дефицитов бюджетов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01 00 0000000000000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</w:t>
            </w:r>
          </w:p>
        </w:tc>
      </w:tr>
      <w:tr w:rsidR="003B1460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01 05 0000000000000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</w:t>
            </w:r>
          </w:p>
        </w:tc>
      </w:tr>
      <w:tr w:rsidR="003B1460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01 05 0000000000500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202E4D" w:rsidP="00202E4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976E14">
              <w:rPr>
                <w:rFonts w:ascii="Times New Roman" w:hAnsi="Times New Roman" w:cs="Times New Roman"/>
              </w:rPr>
              <w:t>-46</w:t>
            </w:r>
            <w:r>
              <w:rPr>
                <w:rFonts w:ascii="Times New Roman" w:hAnsi="Times New Roman" w:cs="Times New Roman"/>
              </w:rPr>
              <w:t> </w:t>
            </w:r>
            <w:r w:rsidRPr="00976E14">
              <w:rPr>
                <w:rFonts w:ascii="Times New Roman" w:hAnsi="Times New Roman" w:cs="Times New Roman"/>
              </w:rPr>
              <w:t>944</w:t>
            </w:r>
            <w:r>
              <w:rPr>
                <w:rFonts w:ascii="Times New Roman" w:hAnsi="Times New Roman" w:cs="Times New Roman"/>
              </w:rPr>
              <w:t>,</w:t>
            </w:r>
            <w:r w:rsidRPr="00976E1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02E4D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 xml:space="preserve">Увеличение прочих остатков средств бюджетов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01 05 0200000000500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8C0D94" w:rsidRDefault="00202E4D" w:rsidP="00202E4D">
            <w:pPr>
              <w:jc w:val="center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-46</w:t>
            </w:r>
            <w:r>
              <w:rPr>
                <w:rFonts w:ascii="Times New Roman" w:hAnsi="Times New Roman" w:cs="Times New Roman"/>
              </w:rPr>
              <w:t> </w:t>
            </w:r>
            <w:r w:rsidRPr="00976E14">
              <w:rPr>
                <w:rFonts w:ascii="Times New Roman" w:hAnsi="Times New Roman" w:cs="Times New Roman"/>
              </w:rPr>
              <w:t>944</w:t>
            </w:r>
            <w:r>
              <w:rPr>
                <w:rFonts w:ascii="Times New Roman" w:hAnsi="Times New Roman" w:cs="Times New Roman"/>
              </w:rPr>
              <w:t>,</w:t>
            </w:r>
            <w:r w:rsidRPr="00976E1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02E4D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01 05 0201000000510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8C0D94" w:rsidRDefault="00202E4D" w:rsidP="00202E4D">
            <w:pPr>
              <w:jc w:val="center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-46</w:t>
            </w:r>
            <w:r>
              <w:rPr>
                <w:rFonts w:ascii="Times New Roman" w:hAnsi="Times New Roman" w:cs="Times New Roman"/>
              </w:rPr>
              <w:t> </w:t>
            </w:r>
            <w:r w:rsidRPr="00976E14">
              <w:rPr>
                <w:rFonts w:ascii="Times New Roman" w:hAnsi="Times New Roman" w:cs="Times New Roman"/>
              </w:rPr>
              <w:t>944</w:t>
            </w:r>
            <w:r>
              <w:rPr>
                <w:rFonts w:ascii="Times New Roman" w:hAnsi="Times New Roman" w:cs="Times New Roman"/>
              </w:rPr>
              <w:t>,</w:t>
            </w:r>
            <w:r w:rsidRPr="00976E1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202E4D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Увеличение прочих остатков денежных средств бюджета муниципального образования «город Агрыз»  Агрызского муниципального района  Республики Татарстан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01 05 0201050000510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8C0D94" w:rsidRDefault="00202E4D" w:rsidP="00202E4D">
            <w:pPr>
              <w:jc w:val="center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-46</w:t>
            </w:r>
            <w:r>
              <w:rPr>
                <w:rFonts w:ascii="Times New Roman" w:hAnsi="Times New Roman" w:cs="Times New Roman"/>
              </w:rPr>
              <w:t> </w:t>
            </w:r>
            <w:r w:rsidRPr="00976E14">
              <w:rPr>
                <w:rFonts w:ascii="Times New Roman" w:hAnsi="Times New Roman" w:cs="Times New Roman"/>
              </w:rPr>
              <w:t>944</w:t>
            </w:r>
            <w:r>
              <w:rPr>
                <w:rFonts w:ascii="Times New Roman" w:hAnsi="Times New Roman" w:cs="Times New Roman"/>
              </w:rPr>
              <w:t>,</w:t>
            </w:r>
            <w:r w:rsidRPr="00976E14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3B1460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202E4D" w:rsidP="00202E4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B1460" w:rsidRPr="0008440B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507</w:t>
            </w:r>
            <w:r w:rsidR="003B1460" w:rsidRPr="0008440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202E4D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Уменьшение прочих остатков средств бюджета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Default="00202E4D" w:rsidP="00202E4D">
            <w:pPr>
              <w:jc w:val="center"/>
            </w:pPr>
            <w:r w:rsidRPr="00262A62">
              <w:rPr>
                <w:rFonts w:ascii="Times New Roman" w:hAnsi="Times New Roman"/>
              </w:rPr>
              <w:t>44507,8</w:t>
            </w:r>
          </w:p>
        </w:tc>
      </w:tr>
      <w:tr w:rsidR="00202E4D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01 050201000000610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Default="00202E4D" w:rsidP="00202E4D">
            <w:pPr>
              <w:jc w:val="center"/>
            </w:pPr>
            <w:r w:rsidRPr="00262A62">
              <w:rPr>
                <w:rFonts w:ascii="Times New Roman" w:hAnsi="Times New Roman"/>
              </w:rPr>
              <w:t>44507,8</w:t>
            </w:r>
          </w:p>
        </w:tc>
      </w:tr>
      <w:tr w:rsidR="00202E4D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 xml:space="preserve">Уменьшение прочих остатков денежных  средств бюджетов муниципального образования «город Агрыз» Агрызского муниципального района   Республики Татарстан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Pr="0008440B" w:rsidRDefault="00202E4D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</w:rPr>
            </w:pPr>
            <w:r w:rsidRPr="0008440B">
              <w:rPr>
                <w:rFonts w:ascii="Times New Roman" w:hAnsi="Times New Roman"/>
              </w:rPr>
              <w:t>01 050201050000610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4D" w:rsidRDefault="00202E4D" w:rsidP="00202E4D">
            <w:pPr>
              <w:jc w:val="center"/>
            </w:pPr>
            <w:r w:rsidRPr="00262A62">
              <w:rPr>
                <w:rFonts w:ascii="Times New Roman" w:hAnsi="Times New Roman"/>
              </w:rPr>
              <w:t>44507,8</w:t>
            </w:r>
          </w:p>
        </w:tc>
      </w:tr>
      <w:tr w:rsidR="003B1460" w:rsidRPr="0008440B" w:rsidTr="00202E4D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08440B">
              <w:rPr>
                <w:rFonts w:ascii="Times New Roman" w:hAnsi="Times New Roman"/>
                <w:b/>
              </w:rPr>
              <w:t>Всего источников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60" w:rsidRPr="0008440B" w:rsidRDefault="003B1460" w:rsidP="003B146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8440B">
              <w:rPr>
                <w:rFonts w:ascii="Times New Roman" w:hAnsi="Times New Roman"/>
                <w:b/>
              </w:rPr>
              <w:t>0,0</w:t>
            </w:r>
          </w:p>
        </w:tc>
      </w:tr>
    </w:tbl>
    <w:p w:rsidR="003B1460" w:rsidRDefault="003B1460" w:rsidP="0054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E86" w:rsidRPr="00F155A9" w:rsidRDefault="00E22E86" w:rsidP="00E22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3 изложить в следующей редакции:</w:t>
      </w:r>
    </w:p>
    <w:tbl>
      <w:tblPr>
        <w:tblW w:w="10849" w:type="dxa"/>
        <w:tblInd w:w="-318" w:type="dxa"/>
        <w:tblLook w:val="00A0"/>
      </w:tblPr>
      <w:tblGrid>
        <w:gridCol w:w="2200"/>
        <w:gridCol w:w="509"/>
        <w:gridCol w:w="4371"/>
        <w:gridCol w:w="1157"/>
        <w:gridCol w:w="2612"/>
      </w:tblGrid>
      <w:tr w:rsidR="00E22E86" w:rsidRPr="001E5C18" w:rsidTr="00E22E86">
        <w:trPr>
          <w:trHeight w:val="2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22E86" w:rsidRPr="001E5C18" w:rsidTr="00E22E86">
        <w:trPr>
          <w:trHeight w:val="330"/>
        </w:trPr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C18"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бюджета</w:t>
            </w:r>
          </w:p>
        </w:tc>
      </w:tr>
      <w:tr w:rsidR="00E22E86" w:rsidRPr="001E5C18" w:rsidTr="00E22E86">
        <w:trPr>
          <w:trHeight w:val="330"/>
        </w:trPr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C18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«город Агрыз»</w:t>
            </w:r>
          </w:p>
        </w:tc>
      </w:tr>
      <w:tr w:rsidR="00E22E86" w:rsidRPr="001E5C18" w:rsidTr="00E22E86">
        <w:trPr>
          <w:trHeight w:val="315"/>
        </w:trPr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5C18">
              <w:rPr>
                <w:rFonts w:ascii="Times New Roman" w:hAnsi="Times New Roman" w:cs="Times New Roman"/>
                <w:sz w:val="26"/>
                <w:szCs w:val="26"/>
              </w:rPr>
              <w:t xml:space="preserve"> Агрызского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 2015 год</w:t>
            </w:r>
          </w:p>
        </w:tc>
      </w:tr>
      <w:tr w:rsidR="00E22E86" w:rsidRPr="001E5C18" w:rsidTr="00E22E86">
        <w:trPr>
          <w:trHeight w:val="315"/>
        </w:trPr>
        <w:tc>
          <w:tcPr>
            <w:tcW w:w="108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1E5C18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</w:tr>
      <w:tr w:rsidR="00E22E86" w:rsidRPr="001E5C18" w:rsidTr="00E22E86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22E86" w:rsidRPr="001E5C18" w:rsidTr="00E22E8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дохода</w:t>
            </w: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E86" w:rsidRPr="001E5C18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6" w:rsidRPr="001E5C18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год</w:t>
            </w:r>
          </w:p>
        </w:tc>
      </w:tr>
      <w:tr w:rsidR="00E22E86" w:rsidRPr="008A5D92" w:rsidTr="00E22E86">
        <w:trPr>
          <w:trHeight w:val="31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000 100 00000 00 0000 000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НАЛОГОВЫЕ И НЕНАЛОГОВЫЕ ДОХОДЫ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41 662 020,74</w:t>
            </w: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000 101 00000 00 0000 000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26 542 026,35</w:t>
            </w: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000 101 02000 00 0000 110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26 542 026,35</w:t>
            </w: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000 105 00000 00 0000 000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12 722,41</w:t>
            </w: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000 105 03000 00 0000 110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12 722,41</w:t>
            </w: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000 106 00000 00 0000 000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9 768 584,49</w:t>
            </w: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000 106 01000 00 0000 110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2 175 221,28</w:t>
            </w:r>
          </w:p>
        </w:tc>
      </w:tr>
      <w:tr w:rsidR="00E22E86" w:rsidRPr="008A5D92" w:rsidTr="00E22E86">
        <w:trPr>
          <w:trHeight w:val="27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7 593 363,21</w:t>
            </w:r>
          </w:p>
        </w:tc>
      </w:tr>
      <w:tr w:rsidR="00E22E86" w:rsidRPr="008A5D92" w:rsidTr="00E22E86">
        <w:trPr>
          <w:trHeight w:val="9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2 285 313,59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205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000 111 05000 00 0000 120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2 253 813,59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95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000 111 07000 00 0000 120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iCs/>
                <w:sz w:val="24"/>
                <w:szCs w:val="24"/>
              </w:rPr>
              <w:t>29 700,00</w:t>
            </w:r>
          </w:p>
        </w:tc>
      </w:tr>
      <w:tr w:rsidR="00E22E86" w:rsidRPr="008A5D92" w:rsidTr="00E22E86">
        <w:trPr>
          <w:trHeight w:val="197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000 111 09000 00 0000 120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iCs/>
                <w:sz w:val="24"/>
                <w:szCs w:val="24"/>
              </w:rPr>
              <w:t>1 800,00</w:t>
            </w:r>
          </w:p>
        </w:tc>
      </w:tr>
      <w:tr w:rsidR="00E22E86" w:rsidRPr="008A5D92" w:rsidTr="00E22E86">
        <w:trPr>
          <w:trHeight w:val="9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9 300,00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53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000 113 01000 00 0000 130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9 300,00</w:t>
            </w:r>
          </w:p>
        </w:tc>
      </w:tr>
      <w:tr w:rsidR="00E22E86" w:rsidRPr="008A5D92" w:rsidTr="00E22E86">
        <w:trPr>
          <w:trHeight w:val="56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1 780 446,69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1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000 114 02000 00 0000 410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iCs/>
                <w:sz w:val="24"/>
                <w:szCs w:val="24"/>
              </w:rPr>
              <w:t>159 100,00</w:t>
            </w:r>
          </w:p>
        </w:tc>
      </w:tr>
      <w:tr w:rsidR="00E22E86" w:rsidRPr="008A5D92" w:rsidTr="00E22E86">
        <w:trPr>
          <w:trHeight w:val="112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000 114 06000 00 0000 430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A5D92">
              <w:rPr>
                <w:rFonts w:ascii="Tahoma" w:hAnsi="Tahoma" w:cs="Tahoma"/>
                <w:sz w:val="16"/>
                <w:szCs w:val="16"/>
              </w:rPr>
              <w:t>1 621 346,69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75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000 116 00000 00 0000 000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138 627,21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8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000 116 51000 02 0000 140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132 127,21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7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000 116 90000 00 0000 140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42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000 117 00000 00 0000 000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1 125 000,00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000 117 14000 00 0000 180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1 125 000,00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000 200 00000 00 0000 000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БЕЗВОЗМЕЗДНЫЕ ПОСТУПЛЕНИЯ 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4 776 740,60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9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000 202 00000 00 0000 000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4 776 740,60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000 202 01000 00 0000 151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862 500,00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5D92">
              <w:rPr>
                <w:rFonts w:ascii="Times New Roman" w:hAnsi="Times New Roman" w:cs="Times New Roman"/>
                <w:iCs/>
                <w:sz w:val="18"/>
                <w:szCs w:val="18"/>
              </w:rPr>
              <w:t>000 202 04000 00 0000 151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3 914 240,60</w:t>
            </w:r>
          </w:p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22E86" w:rsidRPr="008A5D92" w:rsidTr="00E22E86">
        <w:trPr>
          <w:trHeight w:val="315"/>
        </w:trPr>
        <w:tc>
          <w:tcPr>
            <w:tcW w:w="8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8A5D92">
              <w:rPr>
                <w:rFonts w:ascii="Times New Roman" w:hAnsi="Times New Roman" w:cs="Times New Roman"/>
                <w:b/>
                <w:sz w:val="24"/>
                <w:szCs w:val="24"/>
              </w:rPr>
              <w:t>46 438 761,34</w:t>
            </w:r>
          </w:p>
        </w:tc>
      </w:tr>
    </w:tbl>
    <w:p w:rsidR="00E22E86" w:rsidRDefault="00E22E86" w:rsidP="0054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E86" w:rsidRDefault="00E22E86" w:rsidP="00E22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10 изложить в следующей редакции:</w:t>
      </w:r>
    </w:p>
    <w:p w:rsidR="00E22E86" w:rsidRPr="00F155A9" w:rsidRDefault="00E22E86" w:rsidP="00E22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9" w:type="dxa"/>
        <w:tblInd w:w="-318" w:type="dxa"/>
        <w:tblLook w:val="00A0"/>
      </w:tblPr>
      <w:tblGrid>
        <w:gridCol w:w="3559"/>
        <w:gridCol w:w="1276"/>
        <w:gridCol w:w="943"/>
        <w:gridCol w:w="900"/>
        <w:gridCol w:w="1275"/>
        <w:gridCol w:w="1018"/>
        <w:gridCol w:w="1878"/>
      </w:tblGrid>
      <w:tr w:rsidR="00E22E86" w:rsidRPr="008A5D92" w:rsidTr="00E22E86">
        <w:trPr>
          <w:trHeight w:val="315"/>
        </w:trPr>
        <w:tc>
          <w:tcPr>
            <w:tcW w:w="10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E22E86" w:rsidRPr="008A5D92" w:rsidTr="00E22E86">
        <w:trPr>
          <w:trHeight w:val="315"/>
        </w:trPr>
        <w:tc>
          <w:tcPr>
            <w:tcW w:w="10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расходов  бюджета муниципального образования</w:t>
            </w:r>
          </w:p>
        </w:tc>
      </w:tr>
      <w:tr w:rsidR="00E22E86" w:rsidRPr="008A5D92" w:rsidTr="00E22E86">
        <w:trPr>
          <w:trHeight w:val="315"/>
        </w:trPr>
        <w:tc>
          <w:tcPr>
            <w:tcW w:w="10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«город Агрыз» Агрызского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E86" w:rsidRPr="008A5D92" w:rsidTr="00E22E86">
        <w:trPr>
          <w:trHeight w:val="315"/>
        </w:trPr>
        <w:tc>
          <w:tcPr>
            <w:tcW w:w="10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 за 2015 год</w:t>
            </w:r>
          </w:p>
        </w:tc>
      </w:tr>
      <w:tr w:rsidR="00E22E86" w:rsidRPr="008A5D92" w:rsidTr="00E22E86">
        <w:trPr>
          <w:trHeight w:val="255"/>
        </w:trPr>
        <w:tc>
          <w:tcPr>
            <w:tcW w:w="1084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5D92">
              <w:rPr>
                <w:rFonts w:ascii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E22E86" w:rsidRPr="008A5D92" w:rsidTr="00E22E86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Ведомство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2E86" w:rsidRPr="008A5D92" w:rsidTr="00E22E86">
        <w:trPr>
          <w:trHeight w:val="31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D92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E22E86" w:rsidRPr="00976E14" w:rsidTr="00E22E86">
        <w:trPr>
          <w:trHeight w:val="7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4 588 682,44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22E86" w:rsidRPr="00976E14" w:rsidTr="00E22E86">
        <w:trPr>
          <w:trHeight w:val="5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4 588 682,44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E22E86" w:rsidRPr="00976E14" w:rsidTr="00E22E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976E14">
              <w:rPr>
                <w:rFonts w:ascii="Times New Roman" w:hAnsi="Times New Roman" w:cs="Times New Roman"/>
              </w:rPr>
              <w:t>4 588 682,44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2 282 928,88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4 600,00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2 284 544,82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0020400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16 608,74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C70125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125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8A5D92">
              <w:rPr>
                <w:rFonts w:ascii="Times New Roman" w:hAnsi="Times New Roman" w:cs="Times New Roman"/>
                <w:b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8A5D92">
              <w:rPr>
                <w:rFonts w:ascii="Times New Roman" w:hAnsi="Times New Roman" w:cs="Times New Roman"/>
                <w:b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8A5D92">
              <w:rPr>
                <w:rFonts w:ascii="Times New Roman" w:hAnsi="Times New Roman" w:cs="Times New Roman"/>
                <w:b/>
                <w:i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8A5D92">
              <w:rPr>
                <w:rFonts w:ascii="Times New Roman" w:hAnsi="Times New Roman" w:cs="Times New Roman"/>
                <w:b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8A5D92">
              <w:rPr>
                <w:rFonts w:ascii="Times New Roman" w:hAnsi="Times New Roman" w:cs="Times New Roman"/>
                <w:b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236 875,25</w:t>
            </w:r>
          </w:p>
        </w:tc>
      </w:tr>
      <w:tr w:rsidR="00E22E86" w:rsidRPr="00C70125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C70125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125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0200003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207 436,25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02003</w:t>
            </w:r>
            <w:r w:rsidRPr="008A5D92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29 439,00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C70125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125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02003</w:t>
            </w:r>
            <w:r w:rsidRPr="008A5D92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C70125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880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29 439,00</w:t>
            </w:r>
          </w:p>
        </w:tc>
      </w:tr>
      <w:tr w:rsidR="00E22E86" w:rsidRPr="008A5D92" w:rsidTr="00E22E86">
        <w:trPr>
          <w:trHeight w:val="7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C70125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125">
              <w:rPr>
                <w:rFonts w:ascii="Times New Roman" w:hAnsi="Times New Roman" w:cs="Times New Roman"/>
                <w:b/>
              </w:rPr>
              <w:lastRenderedPageBreak/>
              <w:t>Другие общегосударственные вопросы государственной и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1 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804</w:t>
            </w: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909</w:t>
            </w: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E22E86" w:rsidRPr="008A5D92" w:rsidTr="00E22E86">
        <w:trPr>
          <w:trHeight w:val="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0920000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Cs/>
                <w:iCs/>
              </w:rPr>
              <w:t>1 </w:t>
            </w:r>
            <w:r>
              <w:rPr>
                <w:rFonts w:ascii="Times New Roman" w:hAnsi="Times New Roman" w:cs="Times New Roman"/>
                <w:bCs/>
                <w:iCs/>
              </w:rPr>
              <w:t>732</w:t>
            </w:r>
            <w:r w:rsidRPr="008A5D92"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</w:rPr>
              <w:t>909</w:t>
            </w:r>
            <w:r w:rsidRPr="008A5D92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E22E86" w:rsidRPr="008A5D92" w:rsidTr="00E22E86">
        <w:trPr>
          <w:trHeight w:val="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760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0029500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851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Cs/>
                <w:iCs/>
              </w:rPr>
              <w:t>1 </w:t>
            </w:r>
            <w:r>
              <w:rPr>
                <w:rFonts w:ascii="Times New Roman" w:hAnsi="Times New Roman" w:cs="Times New Roman"/>
                <w:bCs/>
                <w:iCs/>
              </w:rPr>
              <w:t>732</w:t>
            </w:r>
            <w:r w:rsidRPr="008A5D92">
              <w:rPr>
                <w:rFonts w:ascii="Times New Roman" w:hAnsi="Times New Roman" w:cs="Times New Roman"/>
                <w:bCs/>
                <w:iCs/>
              </w:rPr>
              <w:t> </w:t>
            </w:r>
            <w:r>
              <w:rPr>
                <w:rFonts w:ascii="Times New Roman" w:hAnsi="Times New Roman" w:cs="Times New Roman"/>
                <w:bCs/>
                <w:iCs/>
              </w:rPr>
              <w:t>909</w:t>
            </w:r>
            <w:r w:rsidRPr="008A5D92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E22E86" w:rsidRPr="008A5D92" w:rsidTr="00E22E86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0920000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72</w:t>
            </w:r>
            <w:r w:rsidRPr="008A5D92">
              <w:rPr>
                <w:rFonts w:ascii="Times New Roman" w:hAnsi="Times New Roman" w:cs="Times New Roman"/>
                <w:bCs/>
                <w:iCs/>
              </w:rPr>
              <w:t> 000,00</w:t>
            </w:r>
          </w:p>
        </w:tc>
      </w:tr>
      <w:tr w:rsidR="00E22E86" w:rsidRPr="008A5D92" w:rsidTr="00E22E86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FB9">
              <w:rPr>
                <w:rFonts w:ascii="Times New Roman" w:hAnsi="Times New Roman" w:cs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0920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8A5D92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72</w:t>
            </w:r>
            <w:r w:rsidRPr="008A5D92">
              <w:rPr>
                <w:rFonts w:ascii="Times New Roman" w:hAnsi="Times New Roman" w:cs="Times New Roman"/>
                <w:bCs/>
                <w:iCs/>
              </w:rPr>
              <w:t> 000,00</w:t>
            </w:r>
          </w:p>
        </w:tc>
      </w:tr>
      <w:tr w:rsidR="00E22E86" w:rsidRPr="00976E14" w:rsidTr="00E22E86">
        <w:trPr>
          <w:trHeight w:val="4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317FE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FE2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  <w:b/>
              </w:rPr>
              <w:t>14 082 581,90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22E86" w:rsidRPr="008A5D92" w:rsidTr="00E22E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95 844,35</w:t>
            </w:r>
          </w:p>
        </w:tc>
      </w:tr>
      <w:tr w:rsidR="00E22E86" w:rsidRPr="008A5D92" w:rsidTr="00E22E86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области </w:t>
            </w:r>
            <w:r w:rsidRPr="008A5D92">
              <w:rPr>
                <w:rFonts w:ascii="Times New Roman" w:hAnsi="Times New Roman" w:cs="Times New Roman"/>
              </w:rPr>
              <w:t xml:space="preserve">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3500300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95 844,35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both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3500300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95 844,35</w:t>
            </w:r>
          </w:p>
        </w:tc>
      </w:tr>
      <w:tr w:rsidR="00E22E86" w:rsidRPr="00976E14" w:rsidTr="00E22E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 xml:space="preserve">Коммунальное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D92">
              <w:rPr>
                <w:rFonts w:ascii="Times New Roman" w:hAnsi="Times New Roman" w:cs="Times New Roman"/>
              </w:rPr>
              <w:t>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42 000,00</w:t>
            </w:r>
          </w:p>
        </w:tc>
      </w:tr>
      <w:tr w:rsidR="00E22E86" w:rsidRPr="008A5D92" w:rsidTr="00E22E86">
        <w:trPr>
          <w:trHeight w:val="4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области </w:t>
            </w:r>
            <w:r w:rsidRPr="008A5D92">
              <w:rPr>
                <w:rFonts w:ascii="Times New Roman" w:hAnsi="Times New Roman" w:cs="Times New Roman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3510500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42 000,00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jc w:val="both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3510500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42 000,00</w:t>
            </w:r>
          </w:p>
        </w:tc>
      </w:tr>
      <w:tr w:rsidR="00E22E86" w:rsidRPr="00976E14" w:rsidTr="00E22E86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317FE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FE2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/>
              </w:rPr>
              <w:t>13 944 737,55</w:t>
            </w:r>
          </w:p>
        </w:tc>
      </w:tr>
      <w:tr w:rsidR="00E22E86" w:rsidRPr="00976E14" w:rsidTr="00E22E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</w:rPr>
              <w:t>8 375 491,34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D168FA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8 375 491,34</w:t>
            </w:r>
          </w:p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E22E86" w:rsidRPr="00976E14" w:rsidTr="00E22E86">
        <w:trPr>
          <w:trHeight w:val="10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 xml:space="preserve">Содержание автомобильных дорог и инженерных сооружений на них в границах городских округов и поселений в рамках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D92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4 296 743,64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4 296 743,64</w:t>
            </w:r>
          </w:p>
        </w:tc>
      </w:tr>
      <w:tr w:rsidR="00E22E86" w:rsidRPr="00D168FA" w:rsidTr="00E22E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  <w:b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6000300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D168FA" w:rsidRDefault="00E22E86" w:rsidP="00E22E86">
            <w:pPr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D168FA">
              <w:rPr>
                <w:rFonts w:ascii="Times New Roman" w:hAnsi="Times New Roman" w:cs="Times New Roman"/>
                <w:b/>
              </w:rPr>
              <w:t>120 800,00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lastRenderedPageBreak/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976E14">
              <w:rPr>
                <w:rFonts w:ascii="Times New Roman" w:hAnsi="Times New Roman" w:cs="Times New Roman"/>
                <w:iCs/>
              </w:rPr>
              <w:t>120 800,00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  <w:b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6000400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</w:rPr>
              <w:t>892 776,43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244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892 776,43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</w:tr>
      <w:tr w:rsidR="00E22E86" w:rsidRPr="00976E14" w:rsidTr="00E22E86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  <w:b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6000500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258 926,14</w:t>
            </w:r>
          </w:p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8FA">
              <w:rPr>
                <w:rFonts w:ascii="Times New Roman" w:hAnsi="Times New Roman" w:cs="Times New Roman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hAnsi="Times New Roman" w:cs="Times New Roman"/>
              </w:rPr>
              <w:t>г</w:t>
            </w:r>
            <w:r w:rsidRPr="00D168FA">
              <w:rPr>
                <w:rFonts w:ascii="Times New Roman" w:hAnsi="Times New Roman" w:cs="Times New Roman"/>
              </w:rPr>
              <w:t>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6000500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  <w:iCs/>
              </w:rPr>
            </w:pPr>
            <w:r w:rsidRPr="00976E14">
              <w:rPr>
                <w:rFonts w:ascii="Times New Roman" w:hAnsi="Times New Roman" w:cs="Times New Roman"/>
              </w:rPr>
              <w:t>258 926,14</w:t>
            </w:r>
          </w:p>
        </w:tc>
      </w:tr>
      <w:tr w:rsidR="00E22E86" w:rsidRPr="008A5D92" w:rsidTr="00E22E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23 000 000</w:t>
            </w: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5210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8A5D92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23 000 000,00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5210600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8A5D92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23 000 000,00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r w:rsidRPr="00976E14">
              <w:rPr>
                <w:rFonts w:ascii="Times New Roman" w:hAnsi="Times New Roman" w:cs="Times New Roman"/>
                <w:b/>
                <w:i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/>
                <w:bCs/>
                <w:iCs/>
              </w:rPr>
              <w:t>90 000,00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E14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976E14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976E14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976E14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90 000,00</w:t>
            </w:r>
          </w:p>
        </w:tc>
      </w:tr>
      <w:tr w:rsidR="00E22E86" w:rsidRPr="008A5D92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D92">
              <w:rPr>
                <w:rFonts w:ascii="Times New Roman" w:hAnsi="Times New Roman" w:cs="Times New Roman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5140000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Cs/>
                <w:iCs/>
              </w:rPr>
              <w:t>90 000,00</w:t>
            </w:r>
          </w:p>
        </w:tc>
      </w:tr>
      <w:tr w:rsidR="00E22E86" w:rsidRPr="008A5D92" w:rsidTr="00E22E8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976E14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E1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8A5D92">
              <w:rPr>
                <w:rFonts w:ascii="Times New Roman" w:hAnsi="Times New Roman" w:cs="Times New Roman"/>
                <w:b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199 349,85</w:t>
            </w:r>
          </w:p>
        </w:tc>
      </w:tr>
      <w:tr w:rsidR="00E22E86" w:rsidRPr="00976E14" w:rsidTr="00E22E86">
        <w:trPr>
          <w:trHeight w:val="3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199 349,85</w:t>
            </w:r>
          </w:p>
        </w:tc>
      </w:tr>
      <w:tr w:rsidR="00E22E86" w:rsidRPr="00976E14" w:rsidTr="00E22E86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D92">
              <w:rPr>
                <w:rFonts w:ascii="Times New Roman" w:hAnsi="Times New Roman" w:cs="Times New Roman"/>
              </w:rPr>
              <w:t>Мероприятия в области здравоохранения,  спорта и физической культуры,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5129700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E86" w:rsidRPr="00976E14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76E14">
              <w:rPr>
                <w:rFonts w:ascii="Times New Roman" w:hAnsi="Times New Roman" w:cs="Times New Roman"/>
                <w:bCs/>
                <w:iCs/>
              </w:rPr>
              <w:t>199 349,85</w:t>
            </w:r>
          </w:p>
        </w:tc>
      </w:tr>
      <w:tr w:rsidR="00E22E86" w:rsidRPr="008A5D92" w:rsidTr="00E22E8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A5D92">
              <w:rPr>
                <w:rFonts w:ascii="Times New Roman" w:hAnsi="Times New Roman" w:cs="Times New Roman"/>
                <w:b/>
                <w:bCs/>
                <w:u w:val="single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86" w:rsidRPr="008A5D92" w:rsidRDefault="00E22E86" w:rsidP="00E22E8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8A5D92">
              <w:rPr>
                <w:rFonts w:ascii="Times New Roman" w:hAnsi="Times New Roman" w:cs="Times New Roman"/>
                <w:iCs/>
              </w:rPr>
              <w:t xml:space="preserve"> 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E86" w:rsidRPr="00976E14" w:rsidRDefault="00E22E86" w:rsidP="00E22E86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 w:rsidRPr="00976E14">
              <w:rPr>
                <w:rFonts w:ascii="Times New Roman" w:hAnsi="Times New Roman" w:cs="Times New Roman"/>
                <w:b/>
                <w:u w:val="single"/>
              </w:rPr>
              <w:t>44 002 398,44</w:t>
            </w:r>
          </w:p>
          <w:p w:rsidR="00E22E86" w:rsidRPr="008A5D92" w:rsidRDefault="00E22E86" w:rsidP="00E22E86">
            <w:pPr>
              <w:spacing w:after="0" w:line="240" w:lineRule="auto"/>
              <w:ind w:right="397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</w:tr>
    </w:tbl>
    <w:p w:rsidR="00E22E86" w:rsidRDefault="00E22E86" w:rsidP="0054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649" w:rsidRPr="00F155A9" w:rsidRDefault="00F73649" w:rsidP="0003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5A9">
        <w:rPr>
          <w:rFonts w:ascii="Times New Roman" w:hAnsi="Times New Roman" w:cs="Times New Roman"/>
          <w:sz w:val="28"/>
          <w:szCs w:val="28"/>
        </w:rPr>
        <w:tab/>
      </w:r>
      <w:r w:rsidR="00C54A38">
        <w:rPr>
          <w:rFonts w:ascii="Times New Roman" w:hAnsi="Times New Roman" w:cs="Times New Roman"/>
          <w:sz w:val="28"/>
          <w:szCs w:val="28"/>
        </w:rPr>
        <w:t>3</w:t>
      </w:r>
      <w:r w:rsidRPr="00F15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A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решение, разместив его на информационных стендах муниципального образования «город Агрыз» Агрызского муниципального района Республики Татарстан и на сайте </w:t>
      </w:r>
      <w:hyperlink r:id="rId7" w:history="1">
        <w:r w:rsidRPr="00F155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55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155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agryz</w:t>
        </w:r>
        <w:r w:rsidRPr="00F155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155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 w:rsidRPr="00F155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155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55A9">
        <w:rPr>
          <w:rFonts w:ascii="Times New Roman" w:hAnsi="Times New Roman" w:cs="Times New Roman"/>
          <w:sz w:val="28"/>
          <w:szCs w:val="28"/>
        </w:rPr>
        <w:t>.</w:t>
      </w:r>
    </w:p>
    <w:p w:rsidR="00F73649" w:rsidRDefault="00C54A38" w:rsidP="0003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73649" w:rsidRPr="00F155A9">
        <w:rPr>
          <w:rFonts w:ascii="Times New Roman" w:hAnsi="Times New Roman" w:cs="Times New Roman"/>
          <w:sz w:val="28"/>
          <w:szCs w:val="28"/>
        </w:rPr>
        <w:t>.</w:t>
      </w:r>
      <w:r w:rsidR="00F73649">
        <w:rPr>
          <w:rFonts w:ascii="Times New Roman" w:hAnsi="Times New Roman" w:cs="Times New Roman"/>
          <w:sz w:val="28"/>
          <w:szCs w:val="28"/>
        </w:rPr>
        <w:t xml:space="preserve">  </w:t>
      </w:r>
      <w:r w:rsidR="00F73649" w:rsidRPr="00F155A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земельным и имущественным отношениям Совета муниципального образования «город Агрыз» Агрызского муниципального района Республики Татарстан</w:t>
      </w:r>
      <w:r w:rsidR="0016746B">
        <w:rPr>
          <w:rFonts w:ascii="Times New Roman" w:hAnsi="Times New Roman" w:cs="Times New Roman"/>
          <w:sz w:val="28"/>
          <w:szCs w:val="28"/>
        </w:rPr>
        <w:t xml:space="preserve"> (Бареков Е.В.)</w:t>
      </w:r>
      <w:r w:rsidR="00F73649" w:rsidRPr="00F155A9">
        <w:rPr>
          <w:rFonts w:ascii="Times New Roman" w:hAnsi="Times New Roman" w:cs="Times New Roman"/>
          <w:sz w:val="28"/>
          <w:szCs w:val="28"/>
        </w:rPr>
        <w:t>.</w:t>
      </w:r>
    </w:p>
    <w:p w:rsidR="00F73649" w:rsidRDefault="00F73649" w:rsidP="0003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49" w:rsidRDefault="00F73649" w:rsidP="00037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49" w:rsidRPr="00F155A9" w:rsidRDefault="00F73649" w:rsidP="0065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155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55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В.В.</w:t>
      </w:r>
      <w:r w:rsidR="0016746B">
        <w:rPr>
          <w:rFonts w:ascii="Times New Roman" w:hAnsi="Times New Roman" w:cs="Times New Roman"/>
          <w:sz w:val="28"/>
          <w:szCs w:val="28"/>
        </w:rPr>
        <w:t>МАКАРОВ</w:t>
      </w:r>
    </w:p>
    <w:sectPr w:rsidR="00F73649" w:rsidRPr="00F155A9" w:rsidSect="00C54A38">
      <w:footerReference w:type="default" r:id="rId8"/>
      <w:pgSz w:w="11906" w:h="16838"/>
      <w:pgMar w:top="851" w:right="567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4E" w:rsidRDefault="006E464E" w:rsidP="00653285">
      <w:pPr>
        <w:spacing w:after="0" w:line="240" w:lineRule="auto"/>
      </w:pPr>
      <w:r>
        <w:separator/>
      </w:r>
    </w:p>
  </w:endnote>
  <w:endnote w:type="continuationSeparator" w:id="1">
    <w:p w:rsidR="006E464E" w:rsidRDefault="006E464E" w:rsidP="0065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86" w:rsidRDefault="00E22E86">
    <w:pPr>
      <w:pStyle w:val="a7"/>
      <w:jc w:val="right"/>
    </w:pPr>
  </w:p>
  <w:p w:rsidR="00E22E86" w:rsidRDefault="00E22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4E" w:rsidRDefault="006E464E" w:rsidP="00653285">
      <w:pPr>
        <w:spacing w:after="0" w:line="240" w:lineRule="auto"/>
      </w:pPr>
      <w:r>
        <w:separator/>
      </w:r>
    </w:p>
  </w:footnote>
  <w:footnote w:type="continuationSeparator" w:id="1">
    <w:p w:rsidR="006E464E" w:rsidRDefault="006E464E" w:rsidP="0065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6B3"/>
    <w:multiLevelType w:val="hybridMultilevel"/>
    <w:tmpl w:val="7A3CEC90"/>
    <w:lvl w:ilvl="0" w:tplc="FB0CC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D5397"/>
    <w:multiLevelType w:val="hybridMultilevel"/>
    <w:tmpl w:val="EF705BCC"/>
    <w:lvl w:ilvl="0" w:tplc="22821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7F9F"/>
    <w:rsid w:val="00025B55"/>
    <w:rsid w:val="00033C46"/>
    <w:rsid w:val="0003407F"/>
    <w:rsid w:val="00035798"/>
    <w:rsid w:val="00037F91"/>
    <w:rsid w:val="00060792"/>
    <w:rsid w:val="00060950"/>
    <w:rsid w:val="00074E59"/>
    <w:rsid w:val="000B493F"/>
    <w:rsid w:val="000C5CD8"/>
    <w:rsid w:val="000D1B39"/>
    <w:rsid w:val="000E7F9F"/>
    <w:rsid w:val="000F3217"/>
    <w:rsid w:val="001363C5"/>
    <w:rsid w:val="00153EC5"/>
    <w:rsid w:val="0016746B"/>
    <w:rsid w:val="0018666F"/>
    <w:rsid w:val="001C3D45"/>
    <w:rsid w:val="001D45D3"/>
    <w:rsid w:val="001D66A3"/>
    <w:rsid w:val="001F34F6"/>
    <w:rsid w:val="00202E4D"/>
    <w:rsid w:val="00205DF3"/>
    <w:rsid w:val="00225005"/>
    <w:rsid w:val="00225625"/>
    <w:rsid w:val="00282D8D"/>
    <w:rsid w:val="00286275"/>
    <w:rsid w:val="002A2E80"/>
    <w:rsid w:val="002C20CC"/>
    <w:rsid w:val="002E51C4"/>
    <w:rsid w:val="002E782A"/>
    <w:rsid w:val="00315A92"/>
    <w:rsid w:val="0037311B"/>
    <w:rsid w:val="003B1460"/>
    <w:rsid w:val="003E199F"/>
    <w:rsid w:val="0041309E"/>
    <w:rsid w:val="00420E69"/>
    <w:rsid w:val="00452D61"/>
    <w:rsid w:val="00461452"/>
    <w:rsid w:val="00500736"/>
    <w:rsid w:val="00531641"/>
    <w:rsid w:val="005406BC"/>
    <w:rsid w:val="005722A4"/>
    <w:rsid w:val="005A5A19"/>
    <w:rsid w:val="005A6057"/>
    <w:rsid w:val="006056C7"/>
    <w:rsid w:val="006200BF"/>
    <w:rsid w:val="00650C53"/>
    <w:rsid w:val="00653285"/>
    <w:rsid w:val="006B3983"/>
    <w:rsid w:val="006E464E"/>
    <w:rsid w:val="006E7422"/>
    <w:rsid w:val="00755915"/>
    <w:rsid w:val="0078485D"/>
    <w:rsid w:val="007D0561"/>
    <w:rsid w:val="007F4711"/>
    <w:rsid w:val="00811D17"/>
    <w:rsid w:val="008353CA"/>
    <w:rsid w:val="00853754"/>
    <w:rsid w:val="00854E15"/>
    <w:rsid w:val="008C2694"/>
    <w:rsid w:val="008F283C"/>
    <w:rsid w:val="00941704"/>
    <w:rsid w:val="00956177"/>
    <w:rsid w:val="009674F3"/>
    <w:rsid w:val="00984D50"/>
    <w:rsid w:val="009C249B"/>
    <w:rsid w:val="009E4BD6"/>
    <w:rsid w:val="00A25741"/>
    <w:rsid w:val="00A30B5A"/>
    <w:rsid w:val="00A43877"/>
    <w:rsid w:val="00A74E89"/>
    <w:rsid w:val="00A75C11"/>
    <w:rsid w:val="00A91551"/>
    <w:rsid w:val="00AA003E"/>
    <w:rsid w:val="00AB19EB"/>
    <w:rsid w:val="00AB40C2"/>
    <w:rsid w:val="00AE4A76"/>
    <w:rsid w:val="00AE75C3"/>
    <w:rsid w:val="00AF0E97"/>
    <w:rsid w:val="00B11325"/>
    <w:rsid w:val="00B2307F"/>
    <w:rsid w:val="00B34273"/>
    <w:rsid w:val="00B54748"/>
    <w:rsid w:val="00B75880"/>
    <w:rsid w:val="00B9083F"/>
    <w:rsid w:val="00BC7C32"/>
    <w:rsid w:val="00C25543"/>
    <w:rsid w:val="00C46EF3"/>
    <w:rsid w:val="00C54A38"/>
    <w:rsid w:val="00C57242"/>
    <w:rsid w:val="00CB252C"/>
    <w:rsid w:val="00CB41E6"/>
    <w:rsid w:val="00D01648"/>
    <w:rsid w:val="00D074C8"/>
    <w:rsid w:val="00DC2A96"/>
    <w:rsid w:val="00DE12CC"/>
    <w:rsid w:val="00DE7B6F"/>
    <w:rsid w:val="00E16FF1"/>
    <w:rsid w:val="00E22E86"/>
    <w:rsid w:val="00E47B6D"/>
    <w:rsid w:val="00E55C15"/>
    <w:rsid w:val="00E76FF3"/>
    <w:rsid w:val="00E84A7B"/>
    <w:rsid w:val="00E97145"/>
    <w:rsid w:val="00EB0800"/>
    <w:rsid w:val="00EB76BE"/>
    <w:rsid w:val="00EC3933"/>
    <w:rsid w:val="00F0385F"/>
    <w:rsid w:val="00F155A9"/>
    <w:rsid w:val="00F21CED"/>
    <w:rsid w:val="00F73649"/>
    <w:rsid w:val="00F76E17"/>
    <w:rsid w:val="00F84286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6BC"/>
    <w:pPr>
      <w:ind w:left="720"/>
    </w:pPr>
  </w:style>
  <w:style w:type="character" w:styleId="a4">
    <w:name w:val="Hyperlink"/>
    <w:basedOn w:val="a0"/>
    <w:uiPriority w:val="99"/>
    <w:rsid w:val="00037F9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65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53285"/>
  </w:style>
  <w:style w:type="paragraph" w:styleId="a7">
    <w:name w:val="footer"/>
    <w:basedOn w:val="a"/>
    <w:link w:val="a8"/>
    <w:uiPriority w:val="99"/>
    <w:rsid w:val="0065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3285"/>
  </w:style>
  <w:style w:type="paragraph" w:customStyle="1" w:styleId="ConsPlusCell">
    <w:name w:val="ConsPlusCell"/>
    <w:rsid w:val="00C5724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ryz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«ГОРОД АГРЫЗ»</vt:lpstr>
    </vt:vector>
  </TitlesOfParts>
  <Company>Home</Company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«ГОРОД АГРЫЗ»</dc:title>
  <dc:creator>Marat</dc:creator>
  <cp:lastModifiedBy>Лилия</cp:lastModifiedBy>
  <cp:revision>7</cp:revision>
  <cp:lastPrinted>2016-03-21T12:12:00Z</cp:lastPrinted>
  <dcterms:created xsi:type="dcterms:W3CDTF">2015-04-16T11:32:00Z</dcterms:created>
  <dcterms:modified xsi:type="dcterms:W3CDTF">2016-03-21T12:15:00Z</dcterms:modified>
</cp:coreProperties>
</file>