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1EE" w:rsidRDefault="008631EE" w:rsidP="008631E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 ПОСТАНОВЛЕНИЯ</w:t>
      </w:r>
    </w:p>
    <w:p w:rsidR="008631EE" w:rsidRDefault="008631EE" w:rsidP="008631E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31EE" w:rsidRDefault="008631EE" w:rsidP="008631EE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</w:p>
    <w:p w:rsidR="008631EE" w:rsidRDefault="00F813FB" w:rsidP="008631EE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lang w:eastAsia="ru-RU"/>
        </w:rPr>
        <w:t>О создании рабочей группы по</w:t>
      </w:r>
    </w:p>
    <w:p w:rsidR="00F813FB" w:rsidRPr="00F813FB" w:rsidRDefault="00F813FB" w:rsidP="008631EE">
      <w:pPr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lang w:eastAsia="ru-RU"/>
        </w:rPr>
        <w:t>р</w:t>
      </w:r>
      <w:r w:rsidRPr="00F813FB">
        <w:rPr>
          <w:rFonts w:ascii="Times New Roman" w:eastAsia="Times New Roman" w:hAnsi="Times New Roman"/>
          <w:lang w:eastAsia="ru-RU"/>
        </w:rPr>
        <w:t>есоциализации</w:t>
      </w:r>
      <w:proofErr w:type="spellEnd"/>
      <w:proofErr w:type="gramEnd"/>
      <w:r w:rsidRPr="00F813FB">
        <w:rPr>
          <w:rFonts w:ascii="Times New Roman" w:eastAsia="Times New Roman" w:hAnsi="Times New Roman"/>
          <w:lang w:eastAsia="ru-RU"/>
        </w:rPr>
        <w:t xml:space="preserve"> лиц</w:t>
      </w:r>
      <w:r w:rsidR="002A1276">
        <w:rPr>
          <w:rFonts w:ascii="Times New Roman" w:eastAsia="Times New Roman" w:hAnsi="Times New Roman"/>
          <w:lang w:eastAsia="ru-RU"/>
        </w:rPr>
        <w:t>,</w:t>
      </w:r>
      <w:r w:rsidRPr="00F813FB">
        <w:rPr>
          <w:rFonts w:ascii="Times New Roman" w:eastAsia="Times New Roman" w:hAnsi="Times New Roman"/>
          <w:lang w:eastAsia="ru-RU"/>
        </w:rPr>
        <w:t xml:space="preserve"> освободившихся </w:t>
      </w:r>
    </w:p>
    <w:p w:rsidR="00F813FB" w:rsidRDefault="00B11C3E" w:rsidP="008631EE">
      <w:pPr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t>и</w:t>
      </w:r>
      <w:r w:rsidR="00F813FB" w:rsidRPr="00F813FB">
        <w:rPr>
          <w:rFonts w:ascii="Times New Roman" w:eastAsia="Times New Roman" w:hAnsi="Times New Roman"/>
          <w:lang w:eastAsia="ru-RU"/>
        </w:rPr>
        <w:t>з</w:t>
      </w:r>
      <w:proofErr w:type="gramEnd"/>
      <w:r w:rsidR="00F813FB" w:rsidRPr="00F813FB">
        <w:rPr>
          <w:rFonts w:ascii="Times New Roman" w:eastAsia="Times New Roman" w:hAnsi="Times New Roman"/>
          <w:lang w:eastAsia="ru-RU"/>
        </w:rPr>
        <w:t xml:space="preserve"> мест лишения свободы</w:t>
      </w:r>
    </w:p>
    <w:p w:rsidR="00F813FB" w:rsidRPr="00F813FB" w:rsidRDefault="00F813FB" w:rsidP="008631EE">
      <w:pPr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</w:p>
    <w:p w:rsidR="007C3481" w:rsidRPr="007C3481" w:rsidRDefault="008631EE" w:rsidP="007C3481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="00F813FB">
        <w:rPr>
          <w:rFonts w:ascii="Times New Roman" w:eastAsia="Times New Roman" w:hAnsi="Times New Roman"/>
          <w:sz w:val="28"/>
          <w:szCs w:val="28"/>
        </w:rPr>
        <w:t>целях организации индивидуальной профилактической работы с лицами, освобожденными из мест лишения свободы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C3481" w:rsidRPr="007C34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 соответствии </w:t>
      </w:r>
      <w:hyperlink r:id="rId5" w:tooltip="’’Об организации в Республике Татарстан деятельности по ресоциализации лиц, освобожденных из мест лишения свободы’’&#10;Постановление Кабинета Министров Республики Татарстан от 29.07.2019 N 631&#10;Статус: действует" w:history="1">
        <w:r w:rsidR="007C3481" w:rsidRPr="007C3481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постановлением Кабинета Министров Республики Татарстан от 29.07.2019 N 631 </w:t>
        </w:r>
      </w:hyperlink>
    </w:p>
    <w:p w:rsidR="007C3481" w:rsidRPr="007C3481" w:rsidRDefault="007C3481" w:rsidP="007C3481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631EE" w:rsidRDefault="008631EE" w:rsidP="008631E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8631EE" w:rsidRDefault="00A15EBD" w:rsidP="008631E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813FB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рабочую группу по </w:t>
      </w:r>
      <w:proofErr w:type="spellStart"/>
      <w:r w:rsidR="00F813FB">
        <w:rPr>
          <w:rFonts w:ascii="Times New Roman" w:eastAsia="Times New Roman" w:hAnsi="Times New Roman"/>
          <w:sz w:val="28"/>
          <w:szCs w:val="28"/>
          <w:lang w:eastAsia="ru-RU"/>
        </w:rPr>
        <w:t>ресоциализации</w:t>
      </w:r>
      <w:proofErr w:type="spellEnd"/>
      <w:r w:rsidR="00F813FB">
        <w:rPr>
          <w:rFonts w:ascii="Times New Roman" w:eastAsia="Times New Roman" w:hAnsi="Times New Roman"/>
          <w:sz w:val="28"/>
          <w:szCs w:val="28"/>
          <w:lang w:eastAsia="ru-RU"/>
        </w:rPr>
        <w:t xml:space="preserve"> лиц, освободившихся из мест лишения свободы.</w:t>
      </w:r>
    </w:p>
    <w:p w:rsidR="00F813FB" w:rsidRDefault="00F813FB" w:rsidP="008631E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состав рабочей группы по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ресоциализаци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1276">
        <w:rPr>
          <w:rFonts w:ascii="Times New Roman" w:eastAsia="Times New Roman" w:hAnsi="Times New Roman"/>
          <w:sz w:val="28"/>
          <w:szCs w:val="28"/>
          <w:lang w:eastAsia="ru-RU"/>
        </w:rPr>
        <w:t xml:space="preserve">лиц,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освобо</w:t>
      </w:r>
      <w:r w:rsidR="002A1276">
        <w:rPr>
          <w:rFonts w:ascii="Times New Roman" w:eastAsia="Times New Roman" w:hAnsi="Times New Roman"/>
          <w:sz w:val="28"/>
          <w:szCs w:val="28"/>
          <w:lang w:eastAsia="ru-RU"/>
        </w:rPr>
        <w:t>дившихся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 мест лишения свободы на территории Агрызского муниципального района Республики Татарстан (Приложение №1)</w:t>
      </w:r>
    </w:p>
    <w:p w:rsidR="00F12184" w:rsidRPr="00554CAF" w:rsidRDefault="00554CAF" w:rsidP="00554CAF">
      <w:pPr>
        <w:pStyle w:val="a6"/>
        <w:numPr>
          <w:ilvl w:val="0"/>
          <w:numId w:val="1"/>
        </w:numPr>
        <w:spacing w:after="0" w:line="240" w:lineRule="auto"/>
        <w:ind w:left="142" w:firstLine="2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CAF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положение о рабочей группе по </w:t>
      </w:r>
      <w:proofErr w:type="spellStart"/>
      <w:r w:rsidRPr="00554CAF">
        <w:rPr>
          <w:rFonts w:ascii="Times New Roman" w:eastAsia="Times New Roman" w:hAnsi="Times New Roman"/>
          <w:sz w:val="28"/>
          <w:szCs w:val="28"/>
          <w:lang w:eastAsia="ru-RU"/>
        </w:rPr>
        <w:t>ресоциализаци</w:t>
      </w:r>
      <w:proofErr w:type="spellEnd"/>
      <w:r w:rsidRPr="00554C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1276">
        <w:rPr>
          <w:rFonts w:ascii="Times New Roman" w:eastAsia="Times New Roman" w:hAnsi="Times New Roman"/>
          <w:sz w:val="28"/>
          <w:szCs w:val="28"/>
          <w:lang w:eastAsia="ru-RU"/>
        </w:rPr>
        <w:t xml:space="preserve">лиц </w:t>
      </w:r>
      <w:r w:rsidRPr="00554CAF">
        <w:rPr>
          <w:rFonts w:ascii="Times New Roman" w:eastAsia="Times New Roman" w:hAnsi="Times New Roman"/>
          <w:sz w:val="28"/>
          <w:szCs w:val="28"/>
          <w:lang w:eastAsia="ru-RU"/>
        </w:rPr>
        <w:t>освобо</w:t>
      </w:r>
      <w:r w:rsidR="002A1276">
        <w:rPr>
          <w:rFonts w:ascii="Times New Roman" w:eastAsia="Times New Roman" w:hAnsi="Times New Roman"/>
          <w:sz w:val="28"/>
          <w:szCs w:val="28"/>
          <w:lang w:eastAsia="ru-RU"/>
        </w:rPr>
        <w:t>дившихся</w:t>
      </w:r>
      <w:r w:rsidRPr="00554CAF">
        <w:rPr>
          <w:rFonts w:ascii="Times New Roman" w:eastAsia="Times New Roman" w:hAnsi="Times New Roman"/>
          <w:sz w:val="28"/>
          <w:szCs w:val="28"/>
          <w:lang w:eastAsia="ru-RU"/>
        </w:rPr>
        <w:t xml:space="preserve"> из мест лишения свободы на территории Агрызского муниципального района Республики Татарстан (Приложение №2)</w:t>
      </w:r>
    </w:p>
    <w:p w:rsidR="00554CAF" w:rsidRPr="00554CAF" w:rsidRDefault="00554CAF" w:rsidP="00554CAF">
      <w:pPr>
        <w:pStyle w:val="a6"/>
        <w:numPr>
          <w:ilvl w:val="0"/>
          <w:numId w:val="1"/>
        </w:numPr>
        <w:spacing w:after="0" w:line="240" w:lineRule="auto"/>
        <w:ind w:left="142" w:firstLine="2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Рекомендовать руководителю рабочей группы по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ресоциализаци</w:t>
      </w:r>
      <w:proofErr w:type="spellEnd"/>
      <w:r w:rsidR="002A1276">
        <w:rPr>
          <w:rFonts w:ascii="Times New Roman" w:eastAsia="Times New Roman" w:hAnsi="Times New Roman"/>
          <w:sz w:val="28"/>
          <w:szCs w:val="28"/>
          <w:lang w:eastAsia="ru-RU"/>
        </w:rPr>
        <w:t xml:space="preserve"> лиц,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освобо</w:t>
      </w:r>
      <w:r w:rsidR="002A1276">
        <w:rPr>
          <w:rFonts w:ascii="Times New Roman" w:eastAsia="Times New Roman" w:hAnsi="Times New Roman"/>
          <w:sz w:val="28"/>
          <w:szCs w:val="28"/>
          <w:lang w:eastAsia="ru-RU"/>
        </w:rPr>
        <w:t xml:space="preserve">дившихся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 мест лишения свободы на территории </w:t>
      </w:r>
      <w:r w:rsidR="002A127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ежеквартально предоставлять отчеты о проделанной работе в районную межведомственную комиссию по профилактике правонарушений в Агрызском муниципальном районе Республики Татарстан не позднее 4 числа месяца, следующего за отчетным периодом </w:t>
      </w:r>
    </w:p>
    <w:p w:rsidR="008631EE" w:rsidRDefault="00554CAF" w:rsidP="00554CAF">
      <w:pPr>
        <w:pStyle w:val="a7"/>
      </w:pPr>
      <w:r>
        <w:t xml:space="preserve">5. </w:t>
      </w:r>
      <w:r w:rsidR="008631EE">
        <w:t xml:space="preserve"> Разместить настоящее постановление на официальном сайте Агрызского муниципального района Республики Татарстан</w:t>
      </w:r>
      <w:r w:rsidR="002A1276">
        <w:t xml:space="preserve"> и на официальном портале правовой информации Республики Татарстан</w:t>
      </w:r>
      <w:r w:rsidR="008631EE">
        <w:t>.</w:t>
      </w:r>
    </w:p>
    <w:p w:rsidR="008631EE" w:rsidRDefault="00554CAF" w:rsidP="008631EE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="008631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1A32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8631EE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</w:t>
      </w:r>
      <w:r w:rsidR="00EE514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8631EE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остановления </w:t>
      </w:r>
      <w:r w:rsidR="00D71A32">
        <w:rPr>
          <w:rFonts w:ascii="Times New Roman" w:eastAsia="Times New Roman" w:hAnsi="Times New Roman"/>
          <w:sz w:val="28"/>
          <w:szCs w:val="28"/>
          <w:lang w:eastAsia="ru-RU"/>
        </w:rPr>
        <w:t>возложить на руководителя Аппарата Совета Агрызского муниципального района Республики Татарстан Р.А. Закирову</w:t>
      </w:r>
      <w:r w:rsidR="002A127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5EBD" w:rsidRDefault="00A15EBD" w:rsidP="008631EE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721D0" w:rsidRDefault="001721D0" w:rsidP="008631EE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721D0" w:rsidRDefault="001721D0" w:rsidP="008631EE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31EE" w:rsidRDefault="008631EE" w:rsidP="008631EE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В.В. МАКАРОВ</w:t>
      </w:r>
    </w:p>
    <w:p w:rsidR="008631EE" w:rsidRDefault="008631EE" w:rsidP="008631EE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31EE" w:rsidRDefault="008631EE" w:rsidP="008631EE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31EE" w:rsidRDefault="008631EE" w:rsidP="008631EE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31EE" w:rsidRDefault="008631EE" w:rsidP="008631EE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31EE" w:rsidRDefault="008631EE" w:rsidP="008631EE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31EE" w:rsidRDefault="001721D0" w:rsidP="001721D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:rsidR="008631EE" w:rsidRDefault="008631EE" w:rsidP="008631EE">
      <w:pPr>
        <w:spacing w:after="0" w:line="240" w:lineRule="auto"/>
        <w:ind w:left="680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1EE" w:rsidRDefault="001721D0" w:rsidP="008631E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25338C" w:rsidRDefault="001721D0" w:rsidP="002533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33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71C56" w:rsidRDefault="00D71A32" w:rsidP="0025338C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sectPr w:rsidR="00471C56" w:rsidSect="002F7533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91B48"/>
    <w:multiLevelType w:val="hybridMultilevel"/>
    <w:tmpl w:val="86722A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5344D"/>
    <w:multiLevelType w:val="hybridMultilevel"/>
    <w:tmpl w:val="34FAA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53C54"/>
    <w:multiLevelType w:val="hybridMultilevel"/>
    <w:tmpl w:val="691029F8"/>
    <w:lvl w:ilvl="0" w:tplc="32BA5B5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9F1"/>
    <w:rsid w:val="000754DA"/>
    <w:rsid w:val="00132D41"/>
    <w:rsid w:val="001721D0"/>
    <w:rsid w:val="001A155B"/>
    <w:rsid w:val="001C49D0"/>
    <w:rsid w:val="0025338C"/>
    <w:rsid w:val="002A1276"/>
    <w:rsid w:val="002F7533"/>
    <w:rsid w:val="00471C56"/>
    <w:rsid w:val="00554CAF"/>
    <w:rsid w:val="005D43D7"/>
    <w:rsid w:val="00746065"/>
    <w:rsid w:val="007C3481"/>
    <w:rsid w:val="00852F55"/>
    <w:rsid w:val="008631EE"/>
    <w:rsid w:val="00A15EBD"/>
    <w:rsid w:val="00A551D3"/>
    <w:rsid w:val="00AD6569"/>
    <w:rsid w:val="00B11C3E"/>
    <w:rsid w:val="00C32C41"/>
    <w:rsid w:val="00D71A32"/>
    <w:rsid w:val="00D81DD3"/>
    <w:rsid w:val="00E119F1"/>
    <w:rsid w:val="00EE5140"/>
    <w:rsid w:val="00EF78A9"/>
    <w:rsid w:val="00F12184"/>
    <w:rsid w:val="00F8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8C38C-52D5-41BD-9456-BC56C8CB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1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31E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6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31E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54CAF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554CAF"/>
    <w:pPr>
      <w:tabs>
        <w:tab w:val="left" w:pos="1134"/>
      </w:tabs>
      <w:spacing w:after="0" w:line="240" w:lineRule="auto"/>
      <w:ind w:left="142" w:firstLine="218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554C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.FORMATTEXT"/>
    <w:uiPriority w:val="99"/>
    <w:rsid w:val="007C34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7C34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5614411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Фатхутдинова</dc:creator>
  <cp:keywords/>
  <dc:description/>
  <cp:lastModifiedBy>Фатхутдинова</cp:lastModifiedBy>
  <cp:revision>24</cp:revision>
  <cp:lastPrinted>2020-01-14T13:57:00Z</cp:lastPrinted>
  <dcterms:created xsi:type="dcterms:W3CDTF">2015-12-02T11:49:00Z</dcterms:created>
  <dcterms:modified xsi:type="dcterms:W3CDTF">2020-01-14T13:57:00Z</dcterms:modified>
</cp:coreProperties>
</file>