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48D" w:rsidRDefault="0053148D" w:rsidP="0053148D">
      <w:pPr>
        <w:pStyle w:val="21"/>
        <w:jc w:val="right"/>
        <w:rPr>
          <w:b/>
        </w:rPr>
      </w:pPr>
      <w:r w:rsidRPr="00E11242">
        <w:rPr>
          <w:b/>
        </w:rPr>
        <w:t>ПРОЕКТ</w:t>
      </w:r>
    </w:p>
    <w:p w:rsidR="0090264C" w:rsidRDefault="0090264C" w:rsidP="0053148D">
      <w:pPr>
        <w:pStyle w:val="21"/>
        <w:jc w:val="right"/>
        <w:rPr>
          <w:b/>
        </w:rPr>
      </w:pPr>
      <w:r>
        <w:rPr>
          <w:b/>
        </w:rPr>
        <w:t>Глава Агрызского муниципального района Республики Татарстан</w:t>
      </w:r>
    </w:p>
    <w:p w:rsidR="00E70687" w:rsidRDefault="00E70687" w:rsidP="0053148D">
      <w:pPr>
        <w:pStyle w:val="21"/>
        <w:jc w:val="right"/>
        <w:rPr>
          <w:b/>
        </w:rPr>
      </w:pPr>
      <w:bookmarkStart w:id="0" w:name="_GoBack"/>
      <w:bookmarkEnd w:id="0"/>
    </w:p>
    <w:p w:rsidR="006F72F6" w:rsidRPr="00E11242" w:rsidRDefault="006F72F6" w:rsidP="006F72F6">
      <w:pPr>
        <w:pStyle w:val="21"/>
        <w:jc w:val="center"/>
        <w:rPr>
          <w:b/>
        </w:rPr>
      </w:pPr>
      <w:r w:rsidRPr="00E11242">
        <w:rPr>
          <w:b/>
        </w:rPr>
        <w:t>ПОСТАНОВЛЕНИЕ</w:t>
      </w:r>
    </w:p>
    <w:p w:rsidR="006F72F6" w:rsidRPr="00E11242" w:rsidRDefault="00E11242" w:rsidP="006F72F6">
      <w:pPr>
        <w:pStyle w:val="21"/>
        <w:jc w:val="center"/>
        <w:rPr>
          <w:b/>
        </w:rPr>
      </w:pPr>
      <w:r>
        <w:rPr>
          <w:b/>
        </w:rPr>
        <w:t>о</w:t>
      </w:r>
      <w:r w:rsidR="006F72F6" w:rsidRPr="00E11242">
        <w:rPr>
          <w:b/>
        </w:rPr>
        <w:t>т</w:t>
      </w:r>
      <w:r>
        <w:rPr>
          <w:b/>
        </w:rPr>
        <w:t xml:space="preserve"> «</w:t>
      </w:r>
      <w:r w:rsidR="006F72F6" w:rsidRPr="00E11242">
        <w:rPr>
          <w:b/>
        </w:rPr>
        <w:t xml:space="preserve"> _____</w:t>
      </w:r>
      <w:r>
        <w:rPr>
          <w:b/>
        </w:rPr>
        <w:t>» марта</w:t>
      </w:r>
      <w:r w:rsidR="006F72F6" w:rsidRPr="00E11242">
        <w:rPr>
          <w:b/>
        </w:rPr>
        <w:t xml:space="preserve"> 2021  №_______</w:t>
      </w:r>
    </w:p>
    <w:p w:rsidR="00ED6391" w:rsidRDefault="00ED6391" w:rsidP="006E3AE3">
      <w:pPr>
        <w:pStyle w:val="21"/>
        <w:tabs>
          <w:tab w:val="left" w:pos="284"/>
        </w:tabs>
        <w:spacing w:line="240" w:lineRule="auto"/>
        <w:ind w:firstLine="709"/>
        <w:jc w:val="center"/>
      </w:pPr>
      <w:r w:rsidRPr="000925A9">
        <w:t>О внесени</w:t>
      </w:r>
      <w:r w:rsidR="00341E5B">
        <w:t>и</w:t>
      </w:r>
      <w:r w:rsidRPr="000925A9">
        <w:t xml:space="preserve"> изменений в постановление Главы Агр</w:t>
      </w:r>
      <w:r w:rsidR="001D4F2B" w:rsidRPr="000925A9">
        <w:t>ы</w:t>
      </w:r>
      <w:r w:rsidRPr="000925A9">
        <w:t xml:space="preserve">зского муниципального района Республики Татарстан от </w:t>
      </w:r>
      <w:r w:rsidR="001506A3" w:rsidRPr="000925A9">
        <w:t>20</w:t>
      </w:r>
      <w:r w:rsidRPr="000925A9">
        <w:t>.</w:t>
      </w:r>
      <w:r w:rsidR="001506A3" w:rsidRPr="000925A9">
        <w:t>10</w:t>
      </w:r>
      <w:r w:rsidRPr="000925A9">
        <w:t>.2020 №</w:t>
      </w:r>
      <w:r w:rsidR="001506A3" w:rsidRPr="000925A9">
        <w:t>63</w:t>
      </w:r>
      <w:r w:rsidR="00341E5B">
        <w:t xml:space="preserve"> </w:t>
      </w:r>
      <w:r w:rsidR="001D4F2B" w:rsidRPr="000925A9">
        <w:t>«Об утверждении персонального состава</w:t>
      </w:r>
      <w:r w:rsidR="000A78B1" w:rsidRPr="000925A9">
        <w:t xml:space="preserve"> </w:t>
      </w:r>
      <w:r w:rsidR="001D4F2B" w:rsidRPr="000925A9">
        <w:t xml:space="preserve">комиссии </w:t>
      </w:r>
      <w:r w:rsidR="001506A3" w:rsidRPr="000925A9">
        <w:t xml:space="preserve">по координации </w:t>
      </w:r>
      <w:r w:rsidR="000205C0" w:rsidRPr="000925A9">
        <w:t>р</w:t>
      </w:r>
      <w:r w:rsidR="000A78B1" w:rsidRPr="000925A9">
        <w:t xml:space="preserve">аботы по противодействию коррупции </w:t>
      </w:r>
      <w:r w:rsidR="001D4F2B" w:rsidRPr="000925A9">
        <w:t>в Агрызском</w:t>
      </w:r>
      <w:r w:rsidR="000A78B1" w:rsidRPr="000925A9">
        <w:t xml:space="preserve"> </w:t>
      </w:r>
      <w:r w:rsidR="001D4F2B" w:rsidRPr="000925A9">
        <w:t>муниципальном</w:t>
      </w:r>
      <w:r w:rsidR="000925A9">
        <w:t xml:space="preserve"> </w:t>
      </w:r>
      <w:r w:rsidR="001D4F2B" w:rsidRPr="000925A9">
        <w:t>районе Республики Татарстан»</w:t>
      </w:r>
    </w:p>
    <w:p w:rsidR="00DF686F" w:rsidRDefault="00DF686F" w:rsidP="000925A9">
      <w:pPr>
        <w:pStyle w:val="21"/>
        <w:spacing w:line="240" w:lineRule="auto"/>
        <w:ind w:firstLine="709"/>
      </w:pPr>
    </w:p>
    <w:p w:rsidR="006D2564" w:rsidRDefault="006D2564" w:rsidP="006E3AE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523D8" w:rsidRPr="00341E5B" w:rsidRDefault="00341E5B" w:rsidP="006D2564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341E5B">
        <w:rPr>
          <w:rFonts w:ascii="Times New Roman" w:hAnsi="Times New Roman" w:cs="Times New Roman"/>
          <w:sz w:val="28"/>
          <w:szCs w:val="28"/>
        </w:rPr>
        <w:t>В связи со штатными изменениями,</w:t>
      </w:r>
    </w:p>
    <w:p w:rsidR="00E523D8" w:rsidRDefault="00E523D8" w:rsidP="001D4F2B">
      <w:pPr>
        <w:spacing w:after="0" w:line="0" w:lineRule="atLeast"/>
        <w:rPr>
          <w:rFonts w:ascii="Times New Roman" w:hAnsi="Times New Roman" w:cs="Times New Roman"/>
        </w:rPr>
      </w:pPr>
    </w:p>
    <w:p w:rsidR="00E523D8" w:rsidRPr="00CC047E" w:rsidRDefault="00E523D8" w:rsidP="00CC047E">
      <w:pPr>
        <w:pStyle w:val="a4"/>
        <w:autoSpaceDE/>
        <w:autoSpaceDN/>
        <w:adjustRightInd/>
        <w:spacing w:line="0" w:lineRule="atLeast"/>
        <w:rPr>
          <w:rFonts w:cs="Times New Roman"/>
        </w:rPr>
      </w:pPr>
      <w:r w:rsidRPr="00CC047E">
        <w:rPr>
          <w:rFonts w:cs="Times New Roman"/>
        </w:rPr>
        <w:t>ПОСТАНОВЛЯЮ:</w:t>
      </w:r>
    </w:p>
    <w:p w:rsidR="004448E7" w:rsidRDefault="004448E7" w:rsidP="00E523D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E594E" w:rsidRPr="00F475A1" w:rsidRDefault="00E523D8" w:rsidP="0017787A">
      <w:pPr>
        <w:pStyle w:val="a3"/>
        <w:numPr>
          <w:ilvl w:val="1"/>
          <w:numId w:val="1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5A1">
        <w:rPr>
          <w:rFonts w:ascii="Times New Roman" w:hAnsi="Times New Roman" w:cs="Times New Roman"/>
          <w:sz w:val="28"/>
          <w:szCs w:val="28"/>
        </w:rPr>
        <w:t>Внести в постановление Главы Агрызского муниципального района Республики Татарстан</w:t>
      </w:r>
      <w:r w:rsidR="007032BE" w:rsidRPr="00F475A1">
        <w:rPr>
          <w:rFonts w:ascii="Times New Roman" w:hAnsi="Times New Roman" w:cs="Times New Roman"/>
          <w:sz w:val="28"/>
          <w:szCs w:val="28"/>
        </w:rPr>
        <w:t xml:space="preserve"> от </w:t>
      </w:r>
      <w:r w:rsidR="000A78B1" w:rsidRPr="00F475A1">
        <w:rPr>
          <w:rFonts w:ascii="Times New Roman" w:hAnsi="Times New Roman" w:cs="Times New Roman"/>
          <w:sz w:val="28"/>
          <w:szCs w:val="28"/>
        </w:rPr>
        <w:t>20</w:t>
      </w:r>
      <w:r w:rsidR="007032BE" w:rsidRPr="00F475A1">
        <w:rPr>
          <w:rFonts w:ascii="Times New Roman" w:hAnsi="Times New Roman" w:cs="Times New Roman"/>
          <w:sz w:val="28"/>
          <w:szCs w:val="28"/>
        </w:rPr>
        <w:t>.</w:t>
      </w:r>
      <w:r w:rsidR="000A78B1" w:rsidRPr="00F475A1">
        <w:rPr>
          <w:rFonts w:ascii="Times New Roman" w:hAnsi="Times New Roman" w:cs="Times New Roman"/>
          <w:sz w:val="28"/>
          <w:szCs w:val="28"/>
        </w:rPr>
        <w:t>10</w:t>
      </w:r>
      <w:r w:rsidR="007032BE" w:rsidRPr="00F475A1">
        <w:rPr>
          <w:rFonts w:ascii="Times New Roman" w:hAnsi="Times New Roman" w:cs="Times New Roman"/>
          <w:sz w:val="28"/>
          <w:szCs w:val="28"/>
        </w:rPr>
        <w:t>.2020 №</w:t>
      </w:r>
      <w:r w:rsidR="000A78B1" w:rsidRPr="00F475A1">
        <w:rPr>
          <w:rFonts w:ascii="Times New Roman" w:hAnsi="Times New Roman" w:cs="Times New Roman"/>
          <w:sz w:val="28"/>
          <w:szCs w:val="28"/>
        </w:rPr>
        <w:t>63</w:t>
      </w:r>
      <w:r w:rsidR="009106FA" w:rsidRPr="00F475A1">
        <w:rPr>
          <w:rFonts w:ascii="Times New Roman" w:hAnsi="Times New Roman" w:cs="Times New Roman"/>
          <w:sz w:val="28"/>
          <w:szCs w:val="28"/>
        </w:rPr>
        <w:t xml:space="preserve"> «</w:t>
      </w:r>
      <w:r w:rsidR="000205C0" w:rsidRPr="00F475A1">
        <w:rPr>
          <w:rFonts w:ascii="Times New Roman" w:hAnsi="Times New Roman" w:cs="Times New Roman"/>
          <w:sz w:val="28"/>
          <w:szCs w:val="28"/>
        </w:rPr>
        <w:t>Об утверждении персонального состава комиссии по координации работы по противодействию коррупции в Агрызском муниципальном районе Республики Татарстан</w:t>
      </w:r>
      <w:r w:rsidR="009742D7" w:rsidRPr="00F475A1">
        <w:rPr>
          <w:rFonts w:ascii="Times New Roman" w:hAnsi="Times New Roman" w:cs="Times New Roman"/>
          <w:sz w:val="28"/>
          <w:szCs w:val="28"/>
        </w:rPr>
        <w:t xml:space="preserve">» </w:t>
      </w:r>
      <w:r w:rsidR="00DE594E" w:rsidRPr="00F475A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E594E" w:rsidRPr="00F475A1" w:rsidRDefault="0095716E" w:rsidP="0017787A">
      <w:pPr>
        <w:pStyle w:val="a3"/>
        <w:numPr>
          <w:ilvl w:val="1"/>
          <w:numId w:val="3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5A1">
        <w:rPr>
          <w:rFonts w:ascii="Times New Roman" w:hAnsi="Times New Roman" w:cs="Times New Roman"/>
          <w:sz w:val="28"/>
          <w:szCs w:val="28"/>
        </w:rPr>
        <w:t xml:space="preserve">Исключить секретаря </w:t>
      </w:r>
      <w:r w:rsidR="00EE5099" w:rsidRPr="00F475A1">
        <w:rPr>
          <w:rFonts w:ascii="Times New Roman" w:hAnsi="Times New Roman" w:cs="Times New Roman"/>
          <w:sz w:val="28"/>
          <w:szCs w:val="28"/>
        </w:rPr>
        <w:t xml:space="preserve">комиссии, помощника Главы </w:t>
      </w:r>
      <w:r w:rsidR="00D63F47" w:rsidRPr="00F475A1">
        <w:rPr>
          <w:rFonts w:ascii="Times New Roman" w:hAnsi="Times New Roman" w:cs="Times New Roman"/>
          <w:sz w:val="28"/>
          <w:szCs w:val="28"/>
        </w:rPr>
        <w:t xml:space="preserve">Агрызского муниципального района Республики Татарстан по противодействию коррупции </w:t>
      </w:r>
      <w:r w:rsidR="007E526D" w:rsidRPr="00F475A1">
        <w:rPr>
          <w:rFonts w:ascii="Times New Roman" w:hAnsi="Times New Roman" w:cs="Times New Roman"/>
          <w:sz w:val="28"/>
          <w:szCs w:val="28"/>
        </w:rPr>
        <w:t>Иманову Любовь Сергеевну;</w:t>
      </w:r>
    </w:p>
    <w:p w:rsidR="007E526D" w:rsidRPr="0094608E" w:rsidRDefault="007E526D" w:rsidP="0017787A">
      <w:pPr>
        <w:pStyle w:val="a3"/>
        <w:numPr>
          <w:ilvl w:val="1"/>
          <w:numId w:val="3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08E">
        <w:rPr>
          <w:rFonts w:ascii="Times New Roman" w:hAnsi="Times New Roman" w:cs="Times New Roman"/>
          <w:sz w:val="28"/>
          <w:szCs w:val="28"/>
        </w:rPr>
        <w:t>Включить секретарем комиссии, помощника</w:t>
      </w:r>
      <w:r w:rsidR="0053148D" w:rsidRPr="0094608E">
        <w:rPr>
          <w:rFonts w:ascii="Times New Roman" w:hAnsi="Times New Roman" w:cs="Times New Roman"/>
          <w:sz w:val="28"/>
          <w:szCs w:val="28"/>
        </w:rPr>
        <w:t xml:space="preserve"> Главы Агрызского</w:t>
      </w:r>
      <w:r w:rsidR="0094608E">
        <w:rPr>
          <w:rFonts w:ascii="Times New Roman" w:hAnsi="Times New Roman" w:cs="Times New Roman"/>
          <w:sz w:val="28"/>
          <w:szCs w:val="28"/>
        </w:rPr>
        <w:t xml:space="preserve"> </w:t>
      </w:r>
      <w:r w:rsidRPr="0094608E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по противодействию коррупции</w:t>
      </w:r>
      <w:r w:rsidR="005762F5">
        <w:rPr>
          <w:rFonts w:ascii="Times New Roman" w:hAnsi="Times New Roman" w:cs="Times New Roman"/>
          <w:sz w:val="28"/>
          <w:szCs w:val="28"/>
        </w:rPr>
        <w:t xml:space="preserve"> Тагирова Салима Ривовича.</w:t>
      </w:r>
    </w:p>
    <w:p w:rsidR="00B51361" w:rsidRDefault="000205C0" w:rsidP="0017787A">
      <w:pPr>
        <w:pStyle w:val="a3"/>
        <w:numPr>
          <w:ilvl w:val="0"/>
          <w:numId w:val="3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5C0">
        <w:rPr>
          <w:rFonts w:ascii="Times New Roman" w:hAnsi="Times New Roman" w:cs="Times New Roman"/>
          <w:sz w:val="28"/>
          <w:szCs w:val="28"/>
        </w:rPr>
        <w:t>Н</w:t>
      </w:r>
      <w:r w:rsidR="00CF77F9" w:rsidRPr="000205C0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 w:rsidR="00BF6F3F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CF77F9" w:rsidRPr="000205C0">
        <w:rPr>
          <w:rFonts w:ascii="Times New Roman" w:hAnsi="Times New Roman" w:cs="Times New Roman"/>
          <w:sz w:val="28"/>
          <w:szCs w:val="28"/>
        </w:rPr>
        <w:t xml:space="preserve">на официальном сайте Агрызского </w:t>
      </w:r>
      <w:r w:rsidR="00CF3201">
        <w:rPr>
          <w:rFonts w:ascii="Times New Roman" w:hAnsi="Times New Roman" w:cs="Times New Roman"/>
          <w:sz w:val="28"/>
          <w:szCs w:val="28"/>
        </w:rPr>
        <w:t xml:space="preserve">   </w:t>
      </w:r>
      <w:r w:rsidR="00CF77F9" w:rsidRPr="000205C0">
        <w:rPr>
          <w:rFonts w:ascii="Times New Roman" w:hAnsi="Times New Roman" w:cs="Times New Roman"/>
          <w:sz w:val="28"/>
          <w:szCs w:val="28"/>
        </w:rPr>
        <w:t xml:space="preserve">муниципального района в составе портала </w:t>
      </w:r>
      <w:r w:rsidR="00902ACC" w:rsidRPr="000205C0">
        <w:rPr>
          <w:rFonts w:ascii="Times New Roman" w:hAnsi="Times New Roman" w:cs="Times New Roman"/>
          <w:sz w:val="28"/>
          <w:szCs w:val="28"/>
        </w:rPr>
        <w:t>муниципальн</w:t>
      </w:r>
      <w:r w:rsidR="00D743A5">
        <w:rPr>
          <w:rFonts w:ascii="Times New Roman" w:hAnsi="Times New Roman" w:cs="Times New Roman"/>
          <w:sz w:val="28"/>
          <w:szCs w:val="28"/>
        </w:rPr>
        <w:t xml:space="preserve">ых </w:t>
      </w:r>
      <w:r w:rsidR="00902ACC" w:rsidRPr="000205C0">
        <w:rPr>
          <w:rFonts w:ascii="Times New Roman" w:hAnsi="Times New Roman" w:cs="Times New Roman"/>
          <w:sz w:val="28"/>
          <w:szCs w:val="28"/>
        </w:rPr>
        <w:t>образовани</w:t>
      </w:r>
      <w:r w:rsidR="00D743A5">
        <w:rPr>
          <w:rFonts w:ascii="Times New Roman" w:hAnsi="Times New Roman" w:cs="Times New Roman"/>
          <w:sz w:val="28"/>
          <w:szCs w:val="28"/>
        </w:rPr>
        <w:t>й</w:t>
      </w:r>
      <w:r w:rsidR="00902ACC" w:rsidRPr="000205C0">
        <w:rPr>
          <w:rFonts w:ascii="Times New Roman" w:hAnsi="Times New Roman" w:cs="Times New Roman"/>
          <w:sz w:val="28"/>
          <w:szCs w:val="28"/>
        </w:rPr>
        <w:t xml:space="preserve"> Республики Татарстан (</w:t>
      </w:r>
      <w:r w:rsidR="00586D5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001F0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86D5F">
        <w:rPr>
          <w:rFonts w:ascii="Times New Roman" w:hAnsi="Times New Roman" w:cs="Times New Roman"/>
          <w:sz w:val="28"/>
          <w:szCs w:val="28"/>
          <w:lang w:val="en-US"/>
        </w:rPr>
        <w:t>:www</w:t>
      </w:r>
      <w:r w:rsidR="00586D5F">
        <w:rPr>
          <w:rFonts w:ascii="Times New Roman" w:hAnsi="Times New Roman" w:cs="Times New Roman"/>
          <w:sz w:val="28"/>
          <w:szCs w:val="28"/>
        </w:rPr>
        <w:t>:</w:t>
      </w:r>
      <w:r w:rsidR="0084495D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902ACC" w:rsidRPr="000205C0">
        <w:rPr>
          <w:rFonts w:ascii="Times New Roman" w:hAnsi="Times New Roman" w:cs="Times New Roman"/>
          <w:sz w:val="28"/>
          <w:szCs w:val="28"/>
          <w:lang w:val="en-US"/>
        </w:rPr>
        <w:t>agryz.tatarstan.ru)</w:t>
      </w:r>
      <w:r w:rsidR="00D74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43A5">
        <w:rPr>
          <w:rFonts w:ascii="Times New Roman" w:hAnsi="Times New Roman" w:cs="Times New Roman"/>
          <w:sz w:val="28"/>
          <w:szCs w:val="28"/>
        </w:rPr>
        <w:t xml:space="preserve">и опубликовать </w:t>
      </w:r>
      <w:r w:rsidR="00537CEC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(</w:t>
      </w:r>
      <w:r w:rsidR="00537CEC" w:rsidRPr="000205C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001F0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37CEC" w:rsidRPr="000205C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84495D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537CEC" w:rsidRPr="000205C0">
        <w:rPr>
          <w:rFonts w:ascii="Times New Roman" w:hAnsi="Times New Roman" w:cs="Times New Roman"/>
          <w:sz w:val="28"/>
          <w:szCs w:val="28"/>
          <w:lang w:val="en-US"/>
        </w:rPr>
        <w:t>www.</w:t>
      </w:r>
      <w:r w:rsidR="0084495D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537CEC" w:rsidRPr="000205C0">
        <w:rPr>
          <w:rFonts w:ascii="Times New Roman" w:hAnsi="Times New Roman" w:cs="Times New Roman"/>
          <w:sz w:val="28"/>
          <w:szCs w:val="28"/>
          <w:lang w:val="en-US"/>
        </w:rPr>
        <w:t>.tatarstan.ru</w:t>
      </w:r>
      <w:r w:rsidR="0084495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02ACC" w:rsidRPr="000205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0E3C" w:rsidRPr="000205C0">
        <w:rPr>
          <w:rFonts w:ascii="Times New Roman" w:hAnsi="Times New Roman" w:cs="Times New Roman"/>
          <w:sz w:val="28"/>
          <w:szCs w:val="28"/>
        </w:rPr>
        <w:t>в информационно</w:t>
      </w:r>
      <w:r w:rsidR="0084495D">
        <w:rPr>
          <w:rFonts w:ascii="Times New Roman" w:hAnsi="Times New Roman" w:cs="Times New Roman"/>
          <w:sz w:val="28"/>
          <w:szCs w:val="28"/>
        </w:rPr>
        <w:t>-</w:t>
      </w:r>
      <w:r w:rsidR="00850E3C" w:rsidRPr="000205C0">
        <w:rPr>
          <w:rFonts w:ascii="Times New Roman" w:hAnsi="Times New Roman" w:cs="Times New Roman"/>
          <w:sz w:val="28"/>
          <w:szCs w:val="28"/>
        </w:rPr>
        <w:t xml:space="preserve"> </w:t>
      </w:r>
      <w:r w:rsidR="00DE5ECB" w:rsidRPr="000205C0">
        <w:rPr>
          <w:rFonts w:ascii="Times New Roman" w:hAnsi="Times New Roman" w:cs="Times New Roman"/>
          <w:sz w:val="28"/>
          <w:szCs w:val="28"/>
        </w:rPr>
        <w:t>телек</w:t>
      </w:r>
      <w:r w:rsidR="0090264C">
        <w:rPr>
          <w:rFonts w:ascii="Times New Roman" w:hAnsi="Times New Roman" w:cs="Times New Roman"/>
          <w:sz w:val="28"/>
          <w:szCs w:val="28"/>
        </w:rPr>
        <w:t>оммуникационной сети «Интернет».</w:t>
      </w:r>
    </w:p>
    <w:p w:rsidR="003B356E" w:rsidRPr="003B356E" w:rsidRDefault="003B356E" w:rsidP="0017787A">
      <w:pPr>
        <w:pStyle w:val="a3"/>
        <w:numPr>
          <w:ilvl w:val="0"/>
          <w:numId w:val="3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</w:t>
      </w:r>
      <w:r w:rsidR="00746C2C">
        <w:rPr>
          <w:rFonts w:ascii="Times New Roman" w:hAnsi="Times New Roman" w:cs="Times New Roman"/>
          <w:sz w:val="28"/>
          <w:szCs w:val="28"/>
        </w:rPr>
        <w:t>нением настоящего постановления возложить н</w:t>
      </w:r>
      <w:r w:rsidR="007A69AE">
        <w:rPr>
          <w:rFonts w:ascii="Times New Roman" w:hAnsi="Times New Roman" w:cs="Times New Roman"/>
          <w:sz w:val="28"/>
          <w:szCs w:val="28"/>
        </w:rPr>
        <w:t>а</w:t>
      </w:r>
      <w:r w:rsidR="00746C2C">
        <w:rPr>
          <w:rFonts w:ascii="Times New Roman" w:hAnsi="Times New Roman" w:cs="Times New Roman"/>
          <w:sz w:val="28"/>
          <w:szCs w:val="28"/>
        </w:rPr>
        <w:t xml:space="preserve"> руководителя аппарата Совета Агрызского муниципального района Республики Татарстан Р.А. Закирову.</w:t>
      </w:r>
    </w:p>
    <w:p w:rsidR="00B51361" w:rsidRDefault="00B51361" w:rsidP="00B513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46C2C" w:rsidRPr="00B51361" w:rsidRDefault="00746C2C" w:rsidP="00B513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5ECB" w:rsidRDefault="00B51361" w:rsidP="004448E7">
      <w:pPr>
        <w:pStyle w:val="2"/>
      </w:pPr>
      <w:r>
        <w:t>А.Р. ВАЛЕЕВ</w:t>
      </w:r>
    </w:p>
    <w:p w:rsidR="00C43D83" w:rsidRDefault="00C43D83" w:rsidP="00C43D83"/>
    <w:p w:rsidR="00C43D83" w:rsidRDefault="00C43D83" w:rsidP="00C43D83"/>
    <w:sectPr w:rsidR="00C43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24B" w:rsidRDefault="00C8724B" w:rsidP="0053148D">
      <w:pPr>
        <w:spacing w:after="0" w:line="240" w:lineRule="auto"/>
      </w:pPr>
      <w:r>
        <w:separator/>
      </w:r>
    </w:p>
  </w:endnote>
  <w:endnote w:type="continuationSeparator" w:id="0">
    <w:p w:rsidR="00C8724B" w:rsidRDefault="00C8724B" w:rsidP="00531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24B" w:rsidRDefault="00C8724B" w:rsidP="0053148D">
      <w:pPr>
        <w:spacing w:after="0" w:line="240" w:lineRule="auto"/>
      </w:pPr>
      <w:r>
        <w:separator/>
      </w:r>
    </w:p>
  </w:footnote>
  <w:footnote w:type="continuationSeparator" w:id="0">
    <w:p w:rsidR="00C8724B" w:rsidRDefault="00C8724B" w:rsidP="00531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5E33"/>
    <w:multiLevelType w:val="multilevel"/>
    <w:tmpl w:val="E1B6B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30" w:hanging="87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45091B48"/>
    <w:multiLevelType w:val="hybridMultilevel"/>
    <w:tmpl w:val="86722A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125A5"/>
    <w:multiLevelType w:val="multilevel"/>
    <w:tmpl w:val="D882A3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71"/>
    <w:rsid w:val="00001F0C"/>
    <w:rsid w:val="00006362"/>
    <w:rsid w:val="000205C0"/>
    <w:rsid w:val="00023B41"/>
    <w:rsid w:val="000925A9"/>
    <w:rsid w:val="000A78B1"/>
    <w:rsid w:val="000C310C"/>
    <w:rsid w:val="001369E6"/>
    <w:rsid w:val="001506A3"/>
    <w:rsid w:val="00170082"/>
    <w:rsid w:val="0017239F"/>
    <w:rsid w:val="0017787A"/>
    <w:rsid w:val="001D4F2B"/>
    <w:rsid w:val="001D61D4"/>
    <w:rsid w:val="001D6F65"/>
    <w:rsid w:val="0022292F"/>
    <w:rsid w:val="00234DA6"/>
    <w:rsid w:val="00261D8E"/>
    <w:rsid w:val="002A6F0C"/>
    <w:rsid w:val="002E686F"/>
    <w:rsid w:val="00317ADD"/>
    <w:rsid w:val="00333049"/>
    <w:rsid w:val="00341E5B"/>
    <w:rsid w:val="003B356E"/>
    <w:rsid w:val="004448E7"/>
    <w:rsid w:val="00463F80"/>
    <w:rsid w:val="00476D30"/>
    <w:rsid w:val="0050637C"/>
    <w:rsid w:val="00514162"/>
    <w:rsid w:val="0053148D"/>
    <w:rsid w:val="00537CEC"/>
    <w:rsid w:val="005762F5"/>
    <w:rsid w:val="005801CC"/>
    <w:rsid w:val="00586D5F"/>
    <w:rsid w:val="005A0183"/>
    <w:rsid w:val="005E0C48"/>
    <w:rsid w:val="00660F6C"/>
    <w:rsid w:val="006B17D0"/>
    <w:rsid w:val="006B3010"/>
    <w:rsid w:val="006D2564"/>
    <w:rsid w:val="006E3AE3"/>
    <w:rsid w:val="006F10EA"/>
    <w:rsid w:val="006F4AB5"/>
    <w:rsid w:val="006F72F6"/>
    <w:rsid w:val="007032BE"/>
    <w:rsid w:val="00731B3D"/>
    <w:rsid w:val="00746C2C"/>
    <w:rsid w:val="00767F07"/>
    <w:rsid w:val="007A69AE"/>
    <w:rsid w:val="007E526D"/>
    <w:rsid w:val="007E5A85"/>
    <w:rsid w:val="0084495D"/>
    <w:rsid w:val="00850E3C"/>
    <w:rsid w:val="0090264C"/>
    <w:rsid w:val="00902ACC"/>
    <w:rsid w:val="009106FA"/>
    <w:rsid w:val="0094608E"/>
    <w:rsid w:val="0095716E"/>
    <w:rsid w:val="00962DB7"/>
    <w:rsid w:val="009742D7"/>
    <w:rsid w:val="00A44E89"/>
    <w:rsid w:val="00A45B89"/>
    <w:rsid w:val="00A869C4"/>
    <w:rsid w:val="00AD6C89"/>
    <w:rsid w:val="00AE691D"/>
    <w:rsid w:val="00B314B3"/>
    <w:rsid w:val="00B34771"/>
    <w:rsid w:val="00B51361"/>
    <w:rsid w:val="00B52444"/>
    <w:rsid w:val="00BC5712"/>
    <w:rsid w:val="00BD0773"/>
    <w:rsid w:val="00BE069B"/>
    <w:rsid w:val="00BF6F3F"/>
    <w:rsid w:val="00C43D83"/>
    <w:rsid w:val="00C61D18"/>
    <w:rsid w:val="00C8724B"/>
    <w:rsid w:val="00CA05A6"/>
    <w:rsid w:val="00CC047E"/>
    <w:rsid w:val="00CC28B4"/>
    <w:rsid w:val="00CF3201"/>
    <w:rsid w:val="00CF77F9"/>
    <w:rsid w:val="00D63F47"/>
    <w:rsid w:val="00D743A5"/>
    <w:rsid w:val="00DE594E"/>
    <w:rsid w:val="00DE5ECB"/>
    <w:rsid w:val="00DF686F"/>
    <w:rsid w:val="00E11242"/>
    <w:rsid w:val="00E523D8"/>
    <w:rsid w:val="00E640F9"/>
    <w:rsid w:val="00E64488"/>
    <w:rsid w:val="00E70687"/>
    <w:rsid w:val="00ED55D0"/>
    <w:rsid w:val="00ED6391"/>
    <w:rsid w:val="00EE5099"/>
    <w:rsid w:val="00F03F28"/>
    <w:rsid w:val="00F07F06"/>
    <w:rsid w:val="00F16150"/>
    <w:rsid w:val="00F3642D"/>
    <w:rsid w:val="00F4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46B0A-BD60-46FC-99E1-D41280D0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1D8E"/>
    <w:pPr>
      <w:keepNext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448E7"/>
    <w:pPr>
      <w:keepNext/>
      <w:spacing w:after="0" w:line="0" w:lineRule="atLeast"/>
      <w:jc w:val="right"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D8E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E523D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448E7"/>
    <w:rPr>
      <w:rFonts w:ascii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99"/>
    <w:unhideWhenUsed/>
    <w:rsid w:val="006B17D0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6B17D0"/>
    <w:rPr>
      <w:rFonts w:ascii="Times New Roman" w:hAnsi="Times New Roman"/>
      <w:b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6B17D0"/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6B17D0"/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31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148D"/>
  </w:style>
  <w:style w:type="paragraph" w:styleId="a8">
    <w:name w:val="footer"/>
    <w:basedOn w:val="a"/>
    <w:link w:val="a9"/>
    <w:uiPriority w:val="99"/>
    <w:unhideWhenUsed/>
    <w:rsid w:val="00531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1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Фатхутдинова</dc:creator>
  <cp:keywords/>
  <dc:description/>
  <cp:lastModifiedBy>Фатхутдинова</cp:lastModifiedBy>
  <cp:revision>31</cp:revision>
  <cp:lastPrinted>2021-03-05T10:20:00Z</cp:lastPrinted>
  <dcterms:created xsi:type="dcterms:W3CDTF">2021-03-04T07:44:00Z</dcterms:created>
  <dcterms:modified xsi:type="dcterms:W3CDTF">2021-03-05T10:50:00Z</dcterms:modified>
</cp:coreProperties>
</file>