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AF" w:rsidRPr="006A54E2" w:rsidRDefault="007540AF" w:rsidP="00754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4E2">
        <w:rPr>
          <w:noProof/>
        </w:rPr>
        <w:drawing>
          <wp:inline distT="0" distB="0" distL="0" distR="0" wp14:anchorId="29126F92" wp14:editId="434F0EC7">
            <wp:extent cx="61150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2" t="43939" r="4210" b="17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AF" w:rsidRPr="006A54E2" w:rsidRDefault="007540AF" w:rsidP="00754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0AF" w:rsidRPr="006A54E2" w:rsidRDefault="007540AF" w:rsidP="00754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7540AF" w:rsidRPr="006A54E2" w:rsidTr="007540AF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540AF" w:rsidRPr="006A54E2" w:rsidRDefault="007540AF" w:rsidP="00754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4E2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3540" w:type="dxa"/>
            <w:shd w:val="clear" w:color="auto" w:fill="auto"/>
          </w:tcPr>
          <w:p w:rsidR="007540AF" w:rsidRPr="006A54E2" w:rsidRDefault="007540AF" w:rsidP="00754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E2">
              <w:rPr>
                <w:rFonts w:ascii="Times New Roman" w:eastAsia="Calibri" w:hAnsi="Times New Roman" w:cs="Times New Roman"/>
                <w:lang w:val="be-BY"/>
              </w:rPr>
              <w:t xml:space="preserve">с.Нижнее </w:t>
            </w:r>
            <w:r w:rsidRPr="006A54E2">
              <w:rPr>
                <w:rFonts w:ascii="Times New Roman" w:eastAsia="Calibri" w:hAnsi="Times New Roman" w:cs="Times New Roman"/>
                <w:lang w:val="en-US"/>
              </w:rPr>
              <w:t>Кучуково</w:t>
            </w:r>
          </w:p>
        </w:tc>
        <w:tc>
          <w:tcPr>
            <w:tcW w:w="1137" w:type="dxa"/>
          </w:tcPr>
          <w:p w:rsidR="007540AF" w:rsidRPr="006A54E2" w:rsidRDefault="007540AF" w:rsidP="007540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54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540AF" w:rsidRPr="006A54E2" w:rsidRDefault="007540AF" w:rsidP="00754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4E2">
              <w:rPr>
                <w:rFonts w:ascii="Times New Roman" w:hAnsi="Times New Roman" w:cs="Times New Roman"/>
                <w:sz w:val="28"/>
                <w:szCs w:val="28"/>
              </w:rPr>
              <w:t>55-1</w:t>
            </w:r>
          </w:p>
        </w:tc>
      </w:tr>
    </w:tbl>
    <w:p w:rsidR="007540AF" w:rsidRPr="006A54E2" w:rsidRDefault="007540AF" w:rsidP="0075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7540AF" w:rsidRPr="006A54E2" w:rsidTr="007540AF">
        <w:tc>
          <w:tcPr>
            <w:tcW w:w="7338" w:type="dxa"/>
          </w:tcPr>
          <w:p w:rsidR="007540AF" w:rsidRPr="006A54E2" w:rsidRDefault="007540AF" w:rsidP="007540AF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A54E2">
              <w:rPr>
                <w:sz w:val="28"/>
                <w:szCs w:val="28"/>
              </w:rPr>
              <w:t>О внесении изменений в решение Совета Кучуковского сельского поселения Агрызского муниципального района от 26.11.2019 № 51-1 «Об утверждении Положения о бюджетном процессе в муниципальном образовании «Кучуковское сельское поселение» Агрызского муниципального района Республики Татарстан»</w:t>
            </w:r>
          </w:p>
        </w:tc>
      </w:tr>
    </w:tbl>
    <w:p w:rsidR="007540AF" w:rsidRPr="006A54E2" w:rsidRDefault="007540AF" w:rsidP="007540AF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6A54E2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13 июля 2024 года № 177-ФЗ «О внесении изменений в Бюджетный кодекс Российской Федерации и отдельные законодательные акты Российской Федерации», Совет Кучуковского сельского поселения Агрызского муниципального р</w:t>
      </w:r>
      <w:r w:rsidR="00E64B3A">
        <w:rPr>
          <w:sz w:val="28"/>
          <w:szCs w:val="28"/>
        </w:rPr>
        <w:t>айона Республики Татарстан р е ш и л</w:t>
      </w:r>
      <w:r w:rsidRPr="006A54E2">
        <w:rPr>
          <w:sz w:val="28"/>
          <w:szCs w:val="28"/>
        </w:rPr>
        <w:t>:</w:t>
      </w:r>
    </w:p>
    <w:p w:rsidR="007540AF" w:rsidRPr="006A54E2" w:rsidRDefault="007540AF" w:rsidP="0075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4E2">
        <w:rPr>
          <w:rFonts w:ascii="Times New Roman" w:hAnsi="Times New Roman" w:cs="Times New Roman"/>
          <w:sz w:val="28"/>
          <w:szCs w:val="28"/>
        </w:rPr>
        <w:t>1. Внести в решение Совета Кучуковского сельского поселения Агрызского муниципального района от 26.11.2019 № 51-1 «Об утверждении Положения о бюджетном процессе в муниципальном образовании «Кучуковское сельское поселение» Агрызского муниципального района Республики Татарстан следующие изменения:</w:t>
      </w:r>
    </w:p>
    <w:p w:rsidR="007540AF" w:rsidRPr="006A54E2" w:rsidRDefault="007540AF" w:rsidP="007540AF">
      <w:pPr>
        <w:pStyle w:val="formattext"/>
        <w:ind w:firstLine="480"/>
        <w:rPr>
          <w:sz w:val="28"/>
          <w:szCs w:val="28"/>
        </w:rPr>
      </w:pPr>
      <w:r w:rsidRPr="006A54E2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7540AF" w:rsidRPr="006A54E2" w:rsidRDefault="007540AF" w:rsidP="007540AF">
      <w:pPr>
        <w:pStyle w:val="formattext"/>
        <w:ind w:firstLine="480"/>
        <w:jc w:val="both"/>
        <w:rPr>
          <w:sz w:val="28"/>
          <w:szCs w:val="28"/>
        </w:rPr>
      </w:pPr>
      <w:r w:rsidRPr="006A54E2">
        <w:rPr>
          <w:sz w:val="28"/>
          <w:szCs w:val="28"/>
        </w:rPr>
        <w:t>1.2. абзац 14 пункта 3 статьи 42 исключить;</w:t>
      </w:r>
    </w:p>
    <w:p w:rsidR="007540AF" w:rsidRPr="006A54E2" w:rsidRDefault="007540AF" w:rsidP="007540AF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6A54E2">
        <w:rPr>
          <w:sz w:val="28"/>
          <w:szCs w:val="28"/>
        </w:rPr>
        <w:t xml:space="preserve">       1.3.</w:t>
      </w:r>
      <w:r w:rsidRPr="006A54E2">
        <w:rPr>
          <w:b/>
          <w:bCs/>
          <w:sz w:val="28"/>
          <w:szCs w:val="28"/>
        </w:rPr>
        <w:t xml:space="preserve"> </w:t>
      </w:r>
      <w:hyperlink r:id="rId5" w:history="1">
        <w:r w:rsidRPr="006A54E2">
          <w:rPr>
            <w:rStyle w:val="a4"/>
            <w:sz w:val="28"/>
            <w:szCs w:val="28"/>
          </w:rPr>
          <w:t>пункт 3</w:t>
        </w:r>
      </w:hyperlink>
      <w:r w:rsidRPr="006A54E2"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7540AF" w:rsidRPr="006A54E2" w:rsidRDefault="007540AF" w:rsidP="007540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54E2">
        <w:rPr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7540AF" w:rsidRPr="006A54E2" w:rsidRDefault="007540AF" w:rsidP="007540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54E2"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7540AF" w:rsidRPr="006A54E2" w:rsidRDefault="007540AF" w:rsidP="007540AF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0AF" w:rsidRPr="006A54E2" w:rsidRDefault="007540AF" w:rsidP="007540AF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4E2">
        <w:rPr>
          <w:rFonts w:ascii="Times New Roman" w:hAnsi="Times New Roman" w:cs="Times New Roman"/>
          <w:sz w:val="28"/>
          <w:szCs w:val="28"/>
        </w:rPr>
        <w:t xml:space="preserve">2. </w:t>
      </w:r>
      <w:r w:rsidRPr="006A54E2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Pr="006A54E2">
        <w:rPr>
          <w:rFonts w:ascii="Times New Roman" w:hAnsi="Times New Roman"/>
          <w:sz w:val="28"/>
          <w:szCs w:val="28"/>
          <w:lang w:val="en-US"/>
        </w:rPr>
        <w:t>http</w:t>
      </w:r>
      <w:r w:rsidRPr="006A54E2">
        <w:rPr>
          <w:rFonts w:ascii="Times New Roman" w:hAnsi="Times New Roman"/>
          <w:sz w:val="28"/>
          <w:szCs w:val="28"/>
        </w:rPr>
        <w:t>://</w:t>
      </w:r>
      <w:r w:rsidRPr="006A54E2">
        <w:rPr>
          <w:rFonts w:ascii="Times New Roman" w:hAnsi="Times New Roman"/>
          <w:sz w:val="28"/>
          <w:szCs w:val="28"/>
          <w:lang w:val="en-US"/>
        </w:rPr>
        <w:t>pravo</w:t>
      </w:r>
      <w:r w:rsidRPr="006A54E2">
        <w:rPr>
          <w:rFonts w:ascii="Times New Roman" w:hAnsi="Times New Roman"/>
          <w:sz w:val="28"/>
          <w:szCs w:val="28"/>
        </w:rPr>
        <w:t>.</w:t>
      </w:r>
      <w:r w:rsidRPr="006A54E2">
        <w:rPr>
          <w:rFonts w:ascii="Times New Roman" w:hAnsi="Times New Roman"/>
          <w:sz w:val="28"/>
          <w:szCs w:val="28"/>
          <w:lang w:val="en-US"/>
        </w:rPr>
        <w:t>tatarstan</w:t>
      </w:r>
      <w:r w:rsidRPr="006A54E2">
        <w:rPr>
          <w:rFonts w:ascii="Times New Roman" w:hAnsi="Times New Roman"/>
          <w:sz w:val="28"/>
          <w:szCs w:val="28"/>
        </w:rPr>
        <w:t>.</w:t>
      </w:r>
      <w:r w:rsidRPr="006A54E2">
        <w:rPr>
          <w:rFonts w:ascii="Times New Roman" w:hAnsi="Times New Roman"/>
          <w:sz w:val="28"/>
          <w:szCs w:val="28"/>
          <w:lang w:val="en-US"/>
        </w:rPr>
        <w:t>ru</w:t>
      </w:r>
      <w:r w:rsidRPr="006A54E2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6" w:history="1">
        <w:r w:rsidRPr="006A54E2">
          <w:rPr>
            <w:rStyle w:val="a4"/>
            <w:rFonts w:ascii="Times New Roman" w:hAnsi="Times New Roman"/>
            <w:sz w:val="28"/>
            <w:szCs w:val="28"/>
          </w:rPr>
          <w:t>https://agryz.tatarstan.ru</w:t>
        </w:r>
      </w:hyperlink>
      <w:r w:rsidRPr="006A54E2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A54E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Кучуковского сельского поселения Агрызского муниципального района Республики Татарстан.</w:t>
      </w:r>
    </w:p>
    <w:p w:rsidR="007540AF" w:rsidRDefault="007540AF" w:rsidP="007540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40AF" w:rsidRDefault="007540AF" w:rsidP="007540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0AF" w:rsidRDefault="007540AF" w:rsidP="007540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0AF" w:rsidRDefault="007D6A7C" w:rsidP="007540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="007540AF" w:rsidRPr="00E764A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7540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54"/>
      </w:tblGrid>
      <w:tr w:rsidR="007540AF" w:rsidRPr="00E764AF" w:rsidTr="007540AF">
        <w:tc>
          <w:tcPr>
            <w:tcW w:w="4601" w:type="dxa"/>
          </w:tcPr>
          <w:p w:rsidR="007540AF" w:rsidRPr="00E764AF" w:rsidRDefault="007540AF" w:rsidP="00754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6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4754" w:type="dxa"/>
          </w:tcPr>
          <w:p w:rsidR="007540AF" w:rsidRPr="00E764AF" w:rsidRDefault="007540AF" w:rsidP="00754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А.Р.Тухватуллина</w:t>
            </w:r>
          </w:p>
          <w:p w:rsidR="007540AF" w:rsidRPr="00E764AF" w:rsidRDefault="007540AF" w:rsidP="007540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540AF" w:rsidRDefault="007540AF" w:rsidP="007540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DC32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540AF" w:rsidRDefault="007540AF" w:rsidP="007540A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76E8" w:rsidRDefault="007076E8"/>
    <w:sectPr w:rsidR="0070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AF"/>
    <w:rsid w:val="007076E8"/>
    <w:rsid w:val="007540AF"/>
    <w:rsid w:val="007D6A7C"/>
    <w:rsid w:val="00DC3240"/>
    <w:rsid w:val="00E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4298"/>
  <w15:chartTrackingRefBased/>
  <w15:docId w15:val="{52944455-3C25-4A4E-A779-449375B9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0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40AF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5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yz.tatarstan.ru" TargetMode="External"/><Relationship Id="rId5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2025-02-10T10:25:00Z</dcterms:created>
  <dcterms:modified xsi:type="dcterms:W3CDTF">2025-02-10T10:36:00Z</dcterms:modified>
</cp:coreProperties>
</file>