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4D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52BFF523" wp14:editId="292C258C">
            <wp:simplePos x="0" y="0"/>
            <wp:positionH relativeFrom="page">
              <wp:posOffset>814705</wp:posOffset>
            </wp:positionH>
            <wp:positionV relativeFrom="paragraph">
              <wp:posOffset>216535</wp:posOffset>
            </wp:positionV>
            <wp:extent cx="6108192" cy="149961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108192" cy="149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389D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7E389D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7E389D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7E389D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7E389D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7E389D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7E389D" w:rsidRPr="00B63BB6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60"/>
        <w:gridCol w:w="1859"/>
        <w:gridCol w:w="661"/>
        <w:gridCol w:w="2160"/>
        <w:gridCol w:w="1007"/>
        <w:gridCol w:w="1133"/>
        <w:gridCol w:w="1280"/>
      </w:tblGrid>
      <w:tr w:rsidR="00EA134D" w:rsidRPr="00B63BB6">
        <w:trPr>
          <w:trHeight w:val="576"/>
        </w:trPr>
        <w:tc>
          <w:tcPr>
            <w:tcW w:w="1259" w:type="dxa"/>
          </w:tcPr>
          <w:p w:rsidR="00EA134D" w:rsidRPr="00B63BB6" w:rsidRDefault="00EA134D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59" w:type="dxa"/>
            <w:tcBorders>
              <w:bottom w:val="single" w:sz="4" w:space="0" w:color="000000"/>
            </w:tcBorders>
          </w:tcPr>
          <w:p w:rsidR="00EA134D" w:rsidRPr="00B63BB6" w:rsidRDefault="007E389D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14</w:t>
            </w:r>
            <w:r w:rsidR="00031EDB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.11</w:t>
            </w:r>
            <w:r w:rsidR="00554CF8" w:rsidRPr="00B63BB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.202</w:t>
            </w:r>
            <w:r w:rsidR="006B5A4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661" w:type="dxa"/>
          </w:tcPr>
          <w:p w:rsidR="00EA134D" w:rsidRPr="00B63BB6" w:rsidRDefault="00EA134D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EA134D" w:rsidRPr="007E389D" w:rsidRDefault="00554CF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BB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с. </w:t>
            </w:r>
            <w:r w:rsidR="007E389D">
              <w:rPr>
                <w:rFonts w:ascii="Times New Roman" w:eastAsia="Calibri" w:hAnsi="Times New Roman" w:cs="Times New Roman"/>
                <w:sz w:val="28"/>
                <w:szCs w:val="28"/>
              </w:rPr>
              <w:t>Крынды</w:t>
            </w:r>
          </w:p>
        </w:tc>
        <w:tc>
          <w:tcPr>
            <w:tcW w:w="1007" w:type="dxa"/>
          </w:tcPr>
          <w:p w:rsidR="00EA134D" w:rsidRPr="00B63BB6" w:rsidRDefault="00554CF8">
            <w:pPr>
              <w:widowControl w:val="0"/>
              <w:spacing w:before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3BB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EA134D" w:rsidRPr="007E389D" w:rsidRDefault="007E389D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80" w:type="dxa"/>
          </w:tcPr>
          <w:p w:rsidR="00EA134D" w:rsidRPr="00B63BB6" w:rsidRDefault="00EA134D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134D" w:rsidRPr="00B63BB6">
        <w:trPr>
          <w:trHeight w:val="50"/>
        </w:trPr>
        <w:tc>
          <w:tcPr>
            <w:tcW w:w="1259" w:type="dxa"/>
          </w:tcPr>
          <w:p w:rsidR="00EA134D" w:rsidRPr="00B63BB6" w:rsidRDefault="00EA134D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59" w:type="dxa"/>
            <w:tcBorders>
              <w:top w:val="single" w:sz="4" w:space="0" w:color="000000"/>
            </w:tcBorders>
          </w:tcPr>
          <w:p w:rsidR="00EA134D" w:rsidRPr="00B63BB6" w:rsidRDefault="00EA134D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61" w:type="dxa"/>
          </w:tcPr>
          <w:p w:rsidR="00EA134D" w:rsidRPr="00B63BB6" w:rsidRDefault="00EA134D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160" w:type="dxa"/>
            <w:vMerge/>
            <w:vAlign w:val="center"/>
          </w:tcPr>
          <w:p w:rsidR="00EA134D" w:rsidRPr="00B63BB6" w:rsidRDefault="00EA134D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EA134D" w:rsidRPr="00B63BB6" w:rsidRDefault="00EA134D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EA134D" w:rsidRPr="00B63BB6" w:rsidRDefault="00EA134D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EA134D" w:rsidRPr="00B63BB6" w:rsidRDefault="00EA134D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c"/>
        <w:tblW w:w="9781" w:type="dxa"/>
        <w:tblLayout w:type="fixed"/>
        <w:tblLook w:val="04A0" w:firstRow="1" w:lastRow="0" w:firstColumn="1" w:lastColumn="0" w:noHBand="0" w:noVBand="1"/>
      </w:tblPr>
      <w:tblGrid>
        <w:gridCol w:w="4970"/>
        <w:gridCol w:w="4811"/>
      </w:tblGrid>
      <w:tr w:rsidR="00EA134D" w:rsidRPr="00B63BB6"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A134D" w:rsidRPr="00B63BB6" w:rsidRDefault="00554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BB6">
              <w:rPr>
                <w:rFonts w:ascii="Times New Roman" w:eastAsia="Calibri" w:hAnsi="Times New Roman" w:cs="Times New Roman"/>
                <w:sz w:val="28"/>
                <w:szCs w:val="28"/>
              </w:rPr>
              <w:t>О назначении сх</w:t>
            </w:r>
            <w:r w:rsidR="007E389D">
              <w:rPr>
                <w:rFonts w:ascii="Times New Roman" w:eastAsia="Calibri" w:hAnsi="Times New Roman" w:cs="Times New Roman"/>
                <w:sz w:val="28"/>
                <w:szCs w:val="28"/>
              </w:rPr>
              <w:t>ода граждан в населенном пункте Еленовский</w:t>
            </w:r>
            <w:r w:rsidRPr="00B63B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«</w:t>
            </w:r>
            <w:r w:rsidR="007E389D" w:rsidRPr="007E389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Крындинское</w:t>
            </w:r>
            <w:r w:rsidRPr="007E389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сельское поселение» Агрызского</w:t>
            </w:r>
            <w:r w:rsidRPr="00B63B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Республики Татарстан по вопросу введения и использования средств самообложения граждан</w:t>
            </w:r>
          </w:p>
          <w:p w:rsidR="00EA134D" w:rsidRPr="00B63BB6" w:rsidRDefault="00EA1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EA134D" w:rsidRPr="00B63BB6" w:rsidRDefault="00EA1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A134D" w:rsidRPr="004A33C1" w:rsidRDefault="00554CF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BB6">
        <w:rPr>
          <w:rFonts w:ascii="Times New Roman" w:hAnsi="Times New Roman" w:cs="Times New Roman"/>
          <w:sz w:val="28"/>
          <w:szCs w:val="28"/>
        </w:rPr>
        <w:t>В соответствии с</w:t>
      </w:r>
      <w:r w:rsidR="006B5A48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Pr="00B63BB6">
        <w:rPr>
          <w:rFonts w:ascii="Times New Roman" w:hAnsi="Times New Roman" w:cs="Times New Roman"/>
          <w:sz w:val="28"/>
          <w:szCs w:val="28"/>
        </w:rPr>
        <w:t xml:space="preserve">, </w:t>
      </w:r>
      <w:r w:rsidR="006B5A4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B63BB6">
        <w:rPr>
          <w:rFonts w:ascii="Times New Roman" w:hAnsi="Times New Roman" w:cs="Times New Roman"/>
          <w:sz w:val="28"/>
          <w:szCs w:val="28"/>
        </w:rPr>
        <w:t>статьей 35 Закона Республики Татарстан от 28 июля 2004 года № 45-ЗРТ «О местном самоуправлении в Республике Татарстан», статьей 14 Устава муниципального образования «</w:t>
      </w:r>
      <w:r w:rsidR="007E389D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Крындинское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Агрызского муниципального района Республики Татарстан, Глава </w:t>
      </w:r>
      <w:r w:rsidR="007E389D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Крындин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сельского поселения </w:t>
      </w:r>
      <w:proofErr w:type="gramStart"/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  муниципального</w:t>
      </w:r>
      <w:proofErr w:type="gramEnd"/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   ПОСТАНОВИЛ</w:t>
      </w:r>
      <w:r w:rsidRPr="004A33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</w:t>
      </w:r>
    </w:p>
    <w:p w:rsidR="00EA134D" w:rsidRPr="004A33C1" w:rsidRDefault="00554CF8">
      <w:pPr>
        <w:pStyle w:val="11"/>
        <w:tabs>
          <w:tab w:val="left" w:pos="793"/>
        </w:tabs>
        <w:spacing w:after="0"/>
        <w:ind w:firstLine="0"/>
        <w:jc w:val="both"/>
        <w:rPr>
          <w:color w:val="000000" w:themeColor="text1"/>
        </w:rPr>
      </w:pPr>
      <w:r w:rsidRPr="004A33C1">
        <w:rPr>
          <w:color w:val="000000" w:themeColor="text1"/>
        </w:rPr>
        <w:t xml:space="preserve">        1.</w:t>
      </w:r>
      <w:r w:rsidRPr="004A33C1">
        <w:rPr>
          <w:b/>
          <w:color w:val="000000" w:themeColor="text1"/>
        </w:rPr>
        <w:t xml:space="preserve">  </w:t>
      </w:r>
      <w:r w:rsidR="00031EDB" w:rsidRPr="004A33C1">
        <w:rPr>
          <w:color w:val="000000" w:themeColor="text1"/>
        </w:rPr>
        <w:t xml:space="preserve">Назначить на </w:t>
      </w:r>
      <w:r w:rsidR="007E389D" w:rsidRPr="004A33C1">
        <w:rPr>
          <w:color w:val="000000" w:themeColor="text1"/>
        </w:rPr>
        <w:t>08</w:t>
      </w:r>
      <w:r w:rsidR="00031EDB" w:rsidRPr="004A33C1">
        <w:rPr>
          <w:color w:val="000000" w:themeColor="text1"/>
        </w:rPr>
        <w:t xml:space="preserve">ч. 00 мин. </w:t>
      </w:r>
      <w:r w:rsidR="004A33C1" w:rsidRPr="004A33C1">
        <w:rPr>
          <w:color w:val="000000" w:themeColor="text1"/>
        </w:rPr>
        <w:t>25 ноября</w:t>
      </w:r>
      <w:r w:rsidRPr="004A33C1">
        <w:rPr>
          <w:color w:val="000000" w:themeColor="text1"/>
        </w:rPr>
        <w:t>202</w:t>
      </w:r>
      <w:r w:rsidR="006B5A48" w:rsidRPr="004A33C1">
        <w:rPr>
          <w:color w:val="000000" w:themeColor="text1"/>
        </w:rPr>
        <w:t>5</w:t>
      </w:r>
      <w:r w:rsidRPr="004A33C1">
        <w:rPr>
          <w:color w:val="000000" w:themeColor="text1"/>
        </w:rPr>
        <w:t xml:space="preserve"> года сход граждан по вопросу введения и использования средств самообложения граждан в населенном пункте </w:t>
      </w:r>
      <w:r w:rsidR="004A33C1" w:rsidRPr="004A33C1">
        <w:rPr>
          <w:color w:val="000000" w:themeColor="text1"/>
        </w:rPr>
        <w:t>Еленовский</w:t>
      </w:r>
      <w:r w:rsidRPr="004A33C1">
        <w:rPr>
          <w:color w:val="000000" w:themeColor="text1"/>
        </w:rPr>
        <w:t xml:space="preserve"> муниципального образования «</w:t>
      </w:r>
      <w:r w:rsidR="004A33C1" w:rsidRPr="004A33C1">
        <w:rPr>
          <w:color w:val="000000" w:themeColor="text1"/>
        </w:rPr>
        <w:t>Крындин</w:t>
      </w:r>
      <w:r w:rsidRPr="004A33C1">
        <w:rPr>
          <w:color w:val="000000" w:themeColor="text1"/>
        </w:rPr>
        <w:t>ское сельское поселение» Агрызского муниципального района Республики Татарстан.</w:t>
      </w:r>
    </w:p>
    <w:p w:rsidR="00EA134D" w:rsidRPr="004A33C1" w:rsidRDefault="00554C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2.  Утвердить вопрос</w:t>
      </w:r>
      <w:r w:rsidR="000764DC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ы, выносимые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сход граждан:</w:t>
      </w:r>
    </w:p>
    <w:p w:rsidR="00EA134D" w:rsidRPr="004A33C1" w:rsidRDefault="00B63BB6" w:rsidP="00554C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</w:t>
      </w:r>
      <w:r w:rsidR="00554CF8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«Согласны ли вы на введение и использование средств самообложения в 202</w:t>
      </w:r>
      <w:r w:rsidR="006B5A48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4A33C1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в сумме 7</w:t>
      </w:r>
      <w:r w:rsidR="00554CF8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 рублей с каждого совершеннолетнего жителя, зарегистрированного  по месту жительства  на территории нас</w:t>
      </w:r>
      <w:r w:rsidR="008C5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еленного пункта Еленовский</w:t>
      </w:r>
      <w:r w:rsidR="00554CF8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</w:t>
      </w:r>
      <w:r w:rsidR="004A33C1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льного образования «Крындин</w:t>
      </w:r>
      <w:r w:rsidR="00554CF8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ское сельское поселение» Агрызского муниципального района Республики Татарстан</w:t>
      </w:r>
      <w:r w:rsidR="00554CF8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 исключением инвалидов I группы, </w:t>
      </w:r>
      <w:r w:rsidR="004A33C1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одиноких престарелых граждан (достигших 80 лет) </w:t>
      </w:r>
      <w:r w:rsidR="00554CF8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33C1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студентов, </w:t>
      </w:r>
      <w:r w:rsidR="00554CF8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 на очной форме обучения, лиц, призванных на службу в ряды Российской Армии, лиц, находящихся в местах лишения свободы, а также освобождением  от платежа участников  специальной военной операции (военнослужащих по контракту, мобилизованных, добровольцев) и членов их семей (совместно проживающих родителей, супругов, совершеннолетних детей) и направлением полученных средств на решение вопросов местного значения по выполнению следующих работ:</w:t>
      </w:r>
    </w:p>
    <w:p w:rsidR="004A33C1" w:rsidRDefault="004A33C1" w:rsidP="004A33C1">
      <w:pPr>
        <w:spacing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20D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 xml:space="preserve">          </w:t>
      </w:r>
      <w:r w:rsidRPr="007C520D">
        <w:rPr>
          <w:rFonts w:ascii="Times New Roman" w:eastAsia="Times New Roman" w:hAnsi="Times New Roman" w:cs="Times New Roman"/>
          <w:sz w:val="28"/>
          <w:szCs w:val="28"/>
        </w:rPr>
        <w:t>1. Устройство, ремонт, содержание автомобильных дорог общего пользования местного значения в границах населенного пункта (приобретение и укладка дорог щебнем по ул. Красная поселок Еленовский.)</w:t>
      </w:r>
    </w:p>
    <w:p w:rsidR="004A33C1" w:rsidRPr="004A33C1" w:rsidRDefault="004A33C1" w:rsidP="004A33C1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</w:t>
      </w:r>
      <w:r w:rsidRPr="00BB390F">
        <w:rPr>
          <w:b/>
          <w:bCs/>
          <w:color w:val="000000"/>
          <w:sz w:val="28"/>
          <w:szCs w:val="28"/>
        </w:rPr>
        <w:t xml:space="preserve"> </w:t>
      </w:r>
      <w:r w:rsidRPr="00BB39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(приобретение, установка и замена электротоваров для уличного освещения и прочие расходы по содержанию </w:t>
      </w:r>
      <w:r w:rsidRPr="004A33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уличного освещения</w:t>
      </w:r>
      <w:proofErr w:type="gramStart"/>
      <w:r w:rsidRPr="004A33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 .</w:t>
      </w:r>
      <w:proofErr w:type="gramEnd"/>
    </w:p>
    <w:p w:rsidR="00EA134D" w:rsidRPr="004A33C1" w:rsidRDefault="00554CF8">
      <w:pPr>
        <w:spacing w:after="0" w:line="240" w:lineRule="auto"/>
        <w:ind w:left="142" w:firstLine="5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3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«</w:t>
      </w:r>
      <w:proofErr w:type="gramStart"/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ЗА»   </w:t>
      </w:r>
      <w:proofErr w:type="gramEnd"/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«ПРОТИВ».</w:t>
      </w:r>
    </w:p>
    <w:p w:rsidR="00B63BB6" w:rsidRPr="004A33C1" w:rsidRDefault="00B63BB6" w:rsidP="00031EDB">
      <w:pPr>
        <w:spacing w:after="0" w:line="240" w:lineRule="auto"/>
        <w:ind w:firstLine="6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«Согласны ли вы отменить решение о результатах схода граждан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населенном пункте </w:t>
      </w:r>
      <w:r w:rsidR="004A33C1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Еленовский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«</w:t>
      </w:r>
      <w:r w:rsidR="004A33C1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Крындинское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Агрызского муниципального района Республики </w:t>
      </w:r>
      <w:proofErr w:type="gramStart"/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Татарстан  по</w:t>
      </w:r>
      <w:proofErr w:type="gramEnd"/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вопросу  введения и использования средств самообложения граждан на 202</w:t>
      </w:r>
      <w:r w:rsidR="006B5A48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4A33C1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31.10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6B5A48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№1 </w:t>
      </w:r>
      <w:r w:rsidR="005707F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приведением нормативно-правового акта в соответствие с действующим законодательством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707F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тать</w:t>
      </w:r>
      <w:r w:rsidR="005707F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25.1</w:t>
      </w:r>
      <w:r w:rsidR="005707F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56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 </w:t>
      </w:r>
      <w:r w:rsidR="005707F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признаны утратившими силу</w:t>
      </w:r>
    </w:p>
    <w:p w:rsidR="00B63BB6" w:rsidRPr="004A33C1" w:rsidRDefault="00B63BB6" w:rsidP="00B63BB6">
      <w:pPr>
        <w:spacing w:after="0" w:line="240" w:lineRule="auto"/>
        <w:ind w:left="142" w:firstLine="5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3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«</w:t>
      </w:r>
      <w:proofErr w:type="gramStart"/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ЗА»   </w:t>
      </w:r>
      <w:proofErr w:type="gramEnd"/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«ПРОТИВ».</w:t>
      </w:r>
    </w:p>
    <w:p w:rsidR="00B63BB6" w:rsidRPr="004A33C1" w:rsidRDefault="00B63BB6">
      <w:pPr>
        <w:spacing w:after="0" w:line="240" w:lineRule="auto"/>
        <w:ind w:left="142" w:firstLine="5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3C1" w:rsidRPr="004A33C1" w:rsidRDefault="004A33C1" w:rsidP="004A33C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3. Провести сход граждан по адресу: Республика Татарстан, Агрызский район, п. Еленовский, ул. Красная, территория дома № 13.</w:t>
      </w:r>
    </w:p>
    <w:p w:rsidR="00EA134D" w:rsidRPr="004A33C1" w:rsidRDefault="00554C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Поручить Исполнительному комитету </w:t>
      </w:r>
      <w:r w:rsidR="004A33C1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Крындинского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Агрызского муниципального района Республики Татарстан организацию и проведение схода.</w:t>
      </w:r>
    </w:p>
    <w:p w:rsidR="00EA134D" w:rsidRPr="004A33C1" w:rsidRDefault="00554C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Настоящее </w:t>
      </w:r>
      <w:proofErr w:type="gramStart"/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 обнародовать</w:t>
      </w:r>
      <w:proofErr w:type="gramEnd"/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информационных стендах </w:t>
      </w:r>
      <w:r w:rsidR="004A33C1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Крындинского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Агрызского муниципального района Республики Татарстан, разместить на официальном сайте Агрызского муниципального района Республики Татарстан в составе портала муниципальных образований Республики Татарстан(http://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.agryz.tatarstan.ru)  и опубликовать на официальном портале правовой информации Республики Татарстан (http://pravo.tatarstan.ru) в информационно-телекоммуникационной сети «Интернет».</w:t>
      </w:r>
    </w:p>
    <w:p w:rsidR="00EA134D" w:rsidRPr="00B63BB6" w:rsidRDefault="00554C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BB6">
        <w:rPr>
          <w:rFonts w:ascii="Times New Roman" w:hAnsi="Times New Roman" w:cs="Times New Roman"/>
          <w:sz w:val="28"/>
          <w:szCs w:val="28"/>
        </w:rPr>
        <w:t xml:space="preserve"> 6.  Настоящее постановление вступает в силу со дня его опубликования.</w:t>
      </w:r>
    </w:p>
    <w:p w:rsidR="00EA134D" w:rsidRPr="00B63BB6" w:rsidRDefault="00554CF8">
      <w:pPr>
        <w:pStyle w:val="2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3BB6">
        <w:rPr>
          <w:rFonts w:ascii="Times New Roman" w:hAnsi="Times New Roman" w:cs="Times New Roman"/>
          <w:sz w:val="28"/>
          <w:szCs w:val="28"/>
        </w:rPr>
        <w:t xml:space="preserve"> 7.  Контроль за исполнением настоящего постановления оставляю за собой.</w:t>
      </w:r>
    </w:p>
    <w:p w:rsidR="00EA134D" w:rsidRPr="00B63BB6" w:rsidRDefault="00EA134D">
      <w:pPr>
        <w:pStyle w:val="2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134D" w:rsidRPr="00B63BB6" w:rsidRDefault="00EA134D">
      <w:pPr>
        <w:pStyle w:val="2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134D" w:rsidRPr="00B63BB6" w:rsidRDefault="00554CF8">
      <w:pPr>
        <w:pStyle w:val="2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3BB6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4A33C1" w:rsidRPr="004A33C1" w:rsidRDefault="00A1072E" w:rsidP="004A33C1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28D47DD" wp14:editId="310ACB38">
            <wp:simplePos x="0" y="0"/>
            <wp:positionH relativeFrom="column">
              <wp:posOffset>2771775</wp:posOffset>
            </wp:positionH>
            <wp:positionV relativeFrom="paragraph">
              <wp:posOffset>151130</wp:posOffset>
            </wp:positionV>
            <wp:extent cx="1402080" cy="57277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3C1" w:rsidRPr="004A33C1">
        <w:rPr>
          <w:rFonts w:ascii="Times New Roman" w:hAnsi="Times New Roman" w:cs="Times New Roman"/>
          <w:sz w:val="28"/>
          <w:szCs w:val="28"/>
        </w:rPr>
        <w:t>Главы Крындинского сельского</w:t>
      </w:r>
    </w:p>
    <w:p w:rsidR="004A33C1" w:rsidRPr="004A33C1" w:rsidRDefault="004A33C1" w:rsidP="004A33C1">
      <w:pPr>
        <w:pStyle w:val="ad"/>
        <w:rPr>
          <w:rFonts w:ascii="Times New Roman" w:hAnsi="Times New Roman" w:cs="Times New Roman"/>
          <w:sz w:val="28"/>
          <w:szCs w:val="28"/>
        </w:rPr>
      </w:pPr>
      <w:r w:rsidRPr="004A33C1">
        <w:rPr>
          <w:rFonts w:ascii="Times New Roman" w:hAnsi="Times New Roman" w:cs="Times New Roman"/>
          <w:sz w:val="28"/>
          <w:szCs w:val="28"/>
        </w:rPr>
        <w:t>поселения Агрызского муниципального</w:t>
      </w:r>
    </w:p>
    <w:p w:rsidR="004A33C1" w:rsidRPr="004A33C1" w:rsidRDefault="004A33C1" w:rsidP="004A33C1">
      <w:pPr>
        <w:pStyle w:val="ad"/>
        <w:rPr>
          <w:rFonts w:ascii="Times New Roman" w:hAnsi="Times New Roman" w:cs="Times New Roman"/>
          <w:sz w:val="28"/>
          <w:szCs w:val="28"/>
        </w:rPr>
      </w:pPr>
      <w:r w:rsidRPr="004A33C1">
        <w:rPr>
          <w:rFonts w:ascii="Times New Roman" w:hAnsi="Times New Roman" w:cs="Times New Roman"/>
          <w:sz w:val="28"/>
          <w:szCs w:val="28"/>
        </w:rPr>
        <w:t xml:space="preserve">района Республики </w:t>
      </w:r>
      <w:proofErr w:type="gramStart"/>
      <w:r w:rsidRPr="004A33C1">
        <w:rPr>
          <w:rFonts w:ascii="Times New Roman" w:hAnsi="Times New Roman" w:cs="Times New Roman"/>
          <w:sz w:val="28"/>
          <w:szCs w:val="28"/>
        </w:rPr>
        <w:t xml:space="preserve">Татарстан:   </w:t>
      </w:r>
      <w:proofErr w:type="gramEnd"/>
      <w:r w:rsidRPr="004A33C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4A33C1">
        <w:rPr>
          <w:rFonts w:ascii="Times New Roman" w:hAnsi="Times New Roman" w:cs="Times New Roman"/>
          <w:sz w:val="28"/>
          <w:szCs w:val="28"/>
        </w:rPr>
        <w:t>Р.Р.Мауликаев</w:t>
      </w:r>
      <w:proofErr w:type="spellEnd"/>
    </w:p>
    <w:p w:rsidR="00EA134D" w:rsidRPr="004A33C1" w:rsidRDefault="00A1072E" w:rsidP="004A33C1">
      <w:pPr>
        <w:tabs>
          <w:tab w:val="left" w:pos="576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A1139C4" wp14:editId="41E1DAB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95425" cy="12617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4A33C1" w:rsidRPr="004A33C1">
        <w:rPr>
          <w:rFonts w:ascii="Times New Roman" w:hAnsi="Times New Roman" w:cs="Times New Roman"/>
          <w:sz w:val="28"/>
          <w:szCs w:val="28"/>
        </w:rPr>
        <w:tab/>
      </w:r>
    </w:p>
    <w:sectPr w:rsidR="00EA134D" w:rsidRPr="004A33C1" w:rsidSect="00EA134D">
      <w:pgSz w:w="11906" w:h="16838"/>
      <w:pgMar w:top="709" w:right="707" w:bottom="709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D7284"/>
    <w:multiLevelType w:val="multilevel"/>
    <w:tmpl w:val="0D8636F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300478"/>
    <w:multiLevelType w:val="multilevel"/>
    <w:tmpl w:val="4A224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4D"/>
    <w:rsid w:val="00031EDB"/>
    <w:rsid w:val="000764DC"/>
    <w:rsid w:val="004A33C1"/>
    <w:rsid w:val="00535C06"/>
    <w:rsid w:val="00554CF8"/>
    <w:rsid w:val="005707F6"/>
    <w:rsid w:val="00590635"/>
    <w:rsid w:val="006A3A77"/>
    <w:rsid w:val="006B5A48"/>
    <w:rsid w:val="007E389D"/>
    <w:rsid w:val="00846737"/>
    <w:rsid w:val="008C5F85"/>
    <w:rsid w:val="009C6856"/>
    <w:rsid w:val="00A1072E"/>
    <w:rsid w:val="00B63BB6"/>
    <w:rsid w:val="00C2215D"/>
    <w:rsid w:val="00C545AE"/>
    <w:rsid w:val="00DF2BD7"/>
    <w:rsid w:val="00EA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51224-AE5C-4BB3-932A-A7AE76BA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9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qFormat/>
    <w:rsid w:val="001019AC"/>
    <w:rPr>
      <w:sz w:val="27"/>
      <w:szCs w:val="27"/>
      <w:shd w:val="clear" w:color="auto" w:fill="FFFFF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EA3E2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C39C6"/>
    <w:rPr>
      <w:color w:val="0000FF"/>
      <w:u w:val="single"/>
    </w:rPr>
  </w:style>
  <w:style w:type="character" w:customStyle="1" w:styleId="a7">
    <w:name w:val="Основной текст Знак"/>
    <w:basedOn w:val="a0"/>
    <w:link w:val="a8"/>
    <w:uiPriority w:val="1"/>
    <w:qFormat/>
    <w:rsid w:val="006246B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1"/>
    <w:basedOn w:val="a"/>
    <w:next w:val="a8"/>
    <w:qFormat/>
    <w:rsid w:val="00EA134D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link w:val="a7"/>
    <w:uiPriority w:val="1"/>
    <w:qFormat/>
    <w:rsid w:val="006246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"/>
    <w:basedOn w:val="a8"/>
    <w:rsid w:val="00EA134D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EA134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EA134D"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1"/>
    <w:qFormat/>
    <w:rsid w:val="001019AC"/>
    <w:pPr>
      <w:ind w:left="720"/>
      <w:contextualSpacing/>
    </w:pPr>
  </w:style>
  <w:style w:type="paragraph" w:customStyle="1" w:styleId="2">
    <w:name w:val="Основной текст2"/>
    <w:basedOn w:val="a"/>
    <w:link w:val="a3"/>
    <w:qFormat/>
    <w:rsid w:val="001019AC"/>
    <w:pPr>
      <w:widowControl w:val="0"/>
      <w:shd w:val="clear" w:color="auto" w:fill="FFFFFF"/>
      <w:spacing w:after="0" w:line="479" w:lineRule="exact"/>
      <w:jc w:val="both"/>
    </w:pPr>
    <w:rPr>
      <w:sz w:val="27"/>
      <w:szCs w:val="27"/>
    </w:rPr>
  </w:style>
  <w:style w:type="paragraph" w:customStyle="1" w:styleId="ConsPlusNormal">
    <w:name w:val="ConsPlusNormal"/>
    <w:qFormat/>
    <w:rsid w:val="001019AC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EA3E2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"/>
    <w:qFormat/>
    <w:rsid w:val="00031BA6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table" w:styleId="ac">
    <w:name w:val="Table Grid"/>
    <w:basedOn w:val="a1"/>
    <w:uiPriority w:val="59"/>
    <w:rsid w:val="0024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A3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dc:description/>
  <cp:lastModifiedBy>User</cp:lastModifiedBy>
  <cp:revision>5</cp:revision>
  <cp:lastPrinted>2025-11-18T12:10:00Z</cp:lastPrinted>
  <dcterms:created xsi:type="dcterms:W3CDTF">2025-11-18T11:51:00Z</dcterms:created>
  <dcterms:modified xsi:type="dcterms:W3CDTF">2025-11-18T12:11:00Z</dcterms:modified>
  <dc:language>ru-RU</dc:language>
</cp:coreProperties>
</file>