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34D" w:rsidRDefault="007E389D">
      <w:pPr>
        <w:spacing w:after="0"/>
        <w:ind w:hanging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52BFF523" wp14:editId="292C258C">
            <wp:simplePos x="0" y="0"/>
            <wp:positionH relativeFrom="page">
              <wp:posOffset>814705</wp:posOffset>
            </wp:positionH>
            <wp:positionV relativeFrom="paragraph">
              <wp:posOffset>216535</wp:posOffset>
            </wp:positionV>
            <wp:extent cx="6108192" cy="1499616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6108192" cy="149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389D" w:rsidRDefault="007E389D">
      <w:pPr>
        <w:spacing w:after="0"/>
        <w:ind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7E389D" w:rsidRDefault="007E389D">
      <w:pPr>
        <w:spacing w:after="0"/>
        <w:ind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7E389D" w:rsidRDefault="007E389D">
      <w:pPr>
        <w:spacing w:after="0"/>
        <w:ind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7E389D" w:rsidRDefault="007E389D">
      <w:pPr>
        <w:spacing w:after="0"/>
        <w:ind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7E389D" w:rsidRDefault="007E389D">
      <w:pPr>
        <w:spacing w:after="0"/>
        <w:ind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7E389D" w:rsidRDefault="007E389D">
      <w:pPr>
        <w:spacing w:after="0"/>
        <w:ind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7E389D" w:rsidRPr="00B63BB6" w:rsidRDefault="007E389D">
      <w:pPr>
        <w:spacing w:after="0"/>
        <w:ind w:hanging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60"/>
        <w:gridCol w:w="1859"/>
        <w:gridCol w:w="661"/>
        <w:gridCol w:w="2160"/>
        <w:gridCol w:w="1007"/>
        <w:gridCol w:w="1133"/>
        <w:gridCol w:w="1280"/>
      </w:tblGrid>
      <w:tr w:rsidR="00EA134D" w:rsidRPr="00B63BB6">
        <w:trPr>
          <w:trHeight w:val="576"/>
        </w:trPr>
        <w:tc>
          <w:tcPr>
            <w:tcW w:w="1259" w:type="dxa"/>
          </w:tcPr>
          <w:p w:rsidR="00EA134D" w:rsidRPr="00B63BB6" w:rsidRDefault="00EA134D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859" w:type="dxa"/>
            <w:tcBorders>
              <w:bottom w:val="single" w:sz="4" w:space="0" w:color="000000"/>
            </w:tcBorders>
          </w:tcPr>
          <w:p w:rsidR="00EA134D" w:rsidRPr="00B63BB6" w:rsidRDefault="007E389D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14</w:t>
            </w:r>
            <w:r w:rsidR="00031EDB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.11</w:t>
            </w:r>
            <w:r w:rsidR="00554CF8" w:rsidRPr="00B63BB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.202</w:t>
            </w:r>
            <w:r w:rsidR="006B5A48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661" w:type="dxa"/>
          </w:tcPr>
          <w:p w:rsidR="00EA134D" w:rsidRPr="00B63BB6" w:rsidRDefault="00EA134D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EA134D" w:rsidRPr="007E389D" w:rsidRDefault="00554CF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BB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с. </w:t>
            </w:r>
            <w:r w:rsidR="007E389D">
              <w:rPr>
                <w:rFonts w:ascii="Times New Roman" w:eastAsia="Calibri" w:hAnsi="Times New Roman" w:cs="Times New Roman"/>
                <w:sz w:val="28"/>
                <w:szCs w:val="28"/>
              </w:rPr>
              <w:t>Крынды</w:t>
            </w:r>
          </w:p>
        </w:tc>
        <w:tc>
          <w:tcPr>
            <w:tcW w:w="1007" w:type="dxa"/>
          </w:tcPr>
          <w:p w:rsidR="00EA134D" w:rsidRPr="00B63BB6" w:rsidRDefault="00554CF8">
            <w:pPr>
              <w:widowControl w:val="0"/>
              <w:spacing w:before="1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63BB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№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EA134D" w:rsidRPr="003542F4" w:rsidRDefault="003542F4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0" w:type="dxa"/>
          </w:tcPr>
          <w:p w:rsidR="00EA134D" w:rsidRPr="00B63BB6" w:rsidRDefault="00EA134D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A134D" w:rsidRPr="00B63BB6">
        <w:trPr>
          <w:trHeight w:val="50"/>
        </w:trPr>
        <w:tc>
          <w:tcPr>
            <w:tcW w:w="1259" w:type="dxa"/>
          </w:tcPr>
          <w:p w:rsidR="00EA134D" w:rsidRPr="00B63BB6" w:rsidRDefault="00EA134D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859" w:type="dxa"/>
            <w:tcBorders>
              <w:top w:val="single" w:sz="4" w:space="0" w:color="000000"/>
            </w:tcBorders>
          </w:tcPr>
          <w:p w:rsidR="00EA134D" w:rsidRPr="00B63BB6" w:rsidRDefault="00EA134D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61" w:type="dxa"/>
          </w:tcPr>
          <w:p w:rsidR="00EA134D" w:rsidRPr="00B63BB6" w:rsidRDefault="00EA134D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160" w:type="dxa"/>
            <w:vMerge/>
            <w:vAlign w:val="center"/>
          </w:tcPr>
          <w:p w:rsidR="00EA134D" w:rsidRPr="00B63BB6" w:rsidRDefault="00EA134D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</w:tcPr>
          <w:p w:rsidR="00EA134D" w:rsidRPr="00B63BB6" w:rsidRDefault="00EA134D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</w:tcBorders>
          </w:tcPr>
          <w:p w:rsidR="00EA134D" w:rsidRPr="00B63BB6" w:rsidRDefault="00EA134D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EA134D" w:rsidRPr="00B63BB6" w:rsidRDefault="00EA134D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c"/>
        <w:tblW w:w="9781" w:type="dxa"/>
        <w:tblLayout w:type="fixed"/>
        <w:tblLook w:val="04A0" w:firstRow="1" w:lastRow="0" w:firstColumn="1" w:lastColumn="0" w:noHBand="0" w:noVBand="1"/>
      </w:tblPr>
      <w:tblGrid>
        <w:gridCol w:w="4970"/>
        <w:gridCol w:w="4811"/>
      </w:tblGrid>
      <w:tr w:rsidR="00EA134D" w:rsidRPr="00B63BB6"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EA134D" w:rsidRPr="00B63BB6" w:rsidRDefault="00554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BB6">
              <w:rPr>
                <w:rFonts w:ascii="Times New Roman" w:eastAsia="Calibri" w:hAnsi="Times New Roman" w:cs="Times New Roman"/>
                <w:sz w:val="28"/>
                <w:szCs w:val="28"/>
              </w:rPr>
              <w:t>О назначении сх</w:t>
            </w:r>
            <w:r w:rsidR="007E389D">
              <w:rPr>
                <w:rFonts w:ascii="Times New Roman" w:eastAsia="Calibri" w:hAnsi="Times New Roman" w:cs="Times New Roman"/>
                <w:sz w:val="28"/>
                <w:szCs w:val="28"/>
              </w:rPr>
              <w:t>ода гражда</w:t>
            </w:r>
            <w:r w:rsidR="000351B3">
              <w:rPr>
                <w:rFonts w:ascii="Times New Roman" w:eastAsia="Calibri" w:hAnsi="Times New Roman" w:cs="Times New Roman"/>
                <w:sz w:val="28"/>
                <w:szCs w:val="28"/>
              </w:rPr>
              <w:t>н в населенном пункте К</w:t>
            </w:r>
            <w:r w:rsidR="003542F4">
              <w:rPr>
                <w:rFonts w:ascii="Times New Roman" w:eastAsia="Calibri" w:hAnsi="Times New Roman" w:cs="Times New Roman"/>
                <w:sz w:val="28"/>
                <w:szCs w:val="28"/>
              </w:rPr>
              <w:t>рынды</w:t>
            </w:r>
            <w:r w:rsidRPr="00B63B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образования «</w:t>
            </w:r>
            <w:r w:rsidR="007E389D" w:rsidRPr="007E389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Крындинское</w:t>
            </w:r>
            <w:r w:rsidRPr="007E389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сельское поселение» Агрызского</w:t>
            </w:r>
            <w:r w:rsidRPr="00B63B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района Республики Татарстан по вопросу введения и использования средств самообложения граждан</w:t>
            </w:r>
          </w:p>
          <w:p w:rsidR="00EA134D" w:rsidRPr="00B63BB6" w:rsidRDefault="00EA1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:rsidR="00EA134D" w:rsidRPr="00B63BB6" w:rsidRDefault="00EA1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A134D" w:rsidRPr="004A33C1" w:rsidRDefault="00554CF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BB6">
        <w:rPr>
          <w:rFonts w:ascii="Times New Roman" w:hAnsi="Times New Roman" w:cs="Times New Roman"/>
          <w:sz w:val="28"/>
          <w:szCs w:val="28"/>
        </w:rPr>
        <w:t>В соответствии с</w:t>
      </w:r>
      <w:r w:rsidR="006B5A48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</w:t>
      </w:r>
      <w:r w:rsidRPr="00B63BB6">
        <w:rPr>
          <w:rFonts w:ascii="Times New Roman" w:hAnsi="Times New Roman" w:cs="Times New Roman"/>
          <w:sz w:val="28"/>
          <w:szCs w:val="28"/>
        </w:rPr>
        <w:t xml:space="preserve">, </w:t>
      </w:r>
      <w:r w:rsidR="006B5A48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B63BB6">
        <w:rPr>
          <w:rFonts w:ascii="Times New Roman" w:hAnsi="Times New Roman" w:cs="Times New Roman"/>
          <w:sz w:val="28"/>
          <w:szCs w:val="28"/>
        </w:rPr>
        <w:t>статьей 35 Закона Республики Татарстан от 28 июля 2004 года № 45-ЗРТ «О местном самоуправлении в Республике Татарстан», статьей 14 Устава муниципального образования «</w:t>
      </w:r>
      <w:r w:rsidR="007E389D"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>Крындинское</w:t>
      </w:r>
      <w:r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поселение» Агрызского муниципального района Республики Татарстан, Глава </w:t>
      </w:r>
      <w:r w:rsidR="007E389D"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>Крындин</w:t>
      </w:r>
      <w:r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ского сельского поселения </w:t>
      </w:r>
      <w:proofErr w:type="gramStart"/>
      <w:r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  муниципального</w:t>
      </w:r>
      <w:proofErr w:type="gramEnd"/>
      <w:r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Республики Татарстан   ПОСТАНОВИЛ</w:t>
      </w:r>
      <w:r w:rsidRPr="004A33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</w:t>
      </w:r>
    </w:p>
    <w:p w:rsidR="003542F4" w:rsidRPr="004F7BC0" w:rsidRDefault="00554CF8" w:rsidP="003542F4">
      <w:pPr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3C1">
        <w:rPr>
          <w:color w:val="000000" w:themeColor="text1"/>
        </w:rPr>
        <w:t xml:space="preserve">        </w:t>
      </w:r>
      <w:r w:rsidR="00E30426">
        <w:rPr>
          <w:rFonts w:ascii="Times New Roman" w:hAnsi="Times New Roman" w:cs="Times New Roman"/>
          <w:sz w:val="28"/>
          <w:szCs w:val="28"/>
        </w:rPr>
        <w:t>1.Назначить на 26 ноября</w:t>
      </w:r>
      <w:bookmarkStart w:id="0" w:name="_GoBack"/>
      <w:bookmarkEnd w:id="0"/>
      <w:r w:rsidR="003542F4" w:rsidRPr="004F7BC0">
        <w:rPr>
          <w:rFonts w:ascii="Times New Roman" w:hAnsi="Times New Roman" w:cs="Times New Roman"/>
          <w:sz w:val="28"/>
          <w:szCs w:val="28"/>
        </w:rPr>
        <w:t xml:space="preserve"> 2025 года в  13 ч. 00 мин. первый этап схода граждан по вопросу введения и использования средств самообложения граждан в населенном пункте Крынды муниципального образования «Крындинское сельское поселение» Агрызского муниципального района Республики Татарстан. </w:t>
      </w:r>
    </w:p>
    <w:p w:rsidR="003542F4" w:rsidRPr="004F7BC0" w:rsidRDefault="003542F4" w:rsidP="003542F4">
      <w:pPr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BC0">
        <w:rPr>
          <w:rFonts w:ascii="Times New Roman" w:hAnsi="Times New Roman" w:cs="Times New Roman"/>
          <w:sz w:val="28"/>
          <w:szCs w:val="28"/>
        </w:rPr>
        <w:t>2.Назначи</w:t>
      </w:r>
      <w:r w:rsidR="00E30426">
        <w:rPr>
          <w:rFonts w:ascii="Times New Roman" w:hAnsi="Times New Roman" w:cs="Times New Roman"/>
          <w:sz w:val="28"/>
          <w:szCs w:val="28"/>
        </w:rPr>
        <w:t xml:space="preserve">ть на 26 </w:t>
      </w:r>
      <w:proofErr w:type="gramStart"/>
      <w:r w:rsidR="00E30426"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4F7BC0">
        <w:rPr>
          <w:rFonts w:ascii="Times New Roman" w:hAnsi="Times New Roman" w:cs="Times New Roman"/>
          <w:sz w:val="28"/>
          <w:szCs w:val="28"/>
        </w:rPr>
        <w:t xml:space="preserve"> 2025</w:t>
      </w:r>
      <w:proofErr w:type="gramEnd"/>
      <w:r w:rsidRPr="004F7BC0">
        <w:rPr>
          <w:rFonts w:ascii="Times New Roman" w:hAnsi="Times New Roman" w:cs="Times New Roman"/>
          <w:sz w:val="28"/>
          <w:szCs w:val="28"/>
        </w:rPr>
        <w:t xml:space="preserve"> года в  15 ч. 00 мин. второй этап схода граждан по вопросу введения и использования средств самообложения граждан в населенном пункте Крынды муниципального образования «Крындинское сельское поселение» Агрызского муниципального района Республики Татарстан.      </w:t>
      </w:r>
    </w:p>
    <w:p w:rsidR="003542F4" w:rsidRPr="004F7BC0" w:rsidRDefault="00E30426" w:rsidP="003542F4">
      <w:pPr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3.Назначить на 26 ноября</w:t>
      </w:r>
      <w:r w:rsidR="003542F4" w:rsidRPr="004F7BC0">
        <w:rPr>
          <w:rFonts w:ascii="Times New Roman" w:hAnsi="Times New Roman" w:cs="Times New Roman"/>
          <w:sz w:val="28"/>
          <w:szCs w:val="28"/>
        </w:rPr>
        <w:t xml:space="preserve"> 2025 года </w:t>
      </w:r>
      <w:proofErr w:type="gramStart"/>
      <w:r w:rsidR="003542F4" w:rsidRPr="004F7BC0">
        <w:rPr>
          <w:rFonts w:ascii="Times New Roman" w:hAnsi="Times New Roman" w:cs="Times New Roman"/>
          <w:sz w:val="28"/>
          <w:szCs w:val="28"/>
        </w:rPr>
        <w:t>в  17</w:t>
      </w:r>
      <w:proofErr w:type="gramEnd"/>
      <w:r w:rsidR="003542F4" w:rsidRPr="004F7BC0">
        <w:rPr>
          <w:rFonts w:ascii="Times New Roman" w:hAnsi="Times New Roman" w:cs="Times New Roman"/>
          <w:sz w:val="28"/>
          <w:szCs w:val="28"/>
        </w:rPr>
        <w:t xml:space="preserve"> ч. 00 мин. третий этап схода граждан по вопросу введения и использования средств самообложения граждан в населенном пункте Крынды муниципального образования «Крындинское сельское поселение» Агрызского муниципального района Республики Татарстан.     </w:t>
      </w:r>
    </w:p>
    <w:p w:rsidR="003542F4" w:rsidRPr="003542F4" w:rsidRDefault="003542F4" w:rsidP="003542F4">
      <w:pPr>
        <w:pStyle w:val="ad"/>
        <w:rPr>
          <w:rFonts w:ascii="Times New Roman" w:hAnsi="Times New Roman" w:cs="Times New Roman"/>
          <w:sz w:val="28"/>
          <w:szCs w:val="28"/>
        </w:rPr>
      </w:pPr>
      <w:r w:rsidRPr="003542F4">
        <w:rPr>
          <w:rFonts w:ascii="Times New Roman" w:hAnsi="Times New Roman" w:cs="Times New Roman"/>
          <w:sz w:val="28"/>
          <w:szCs w:val="28"/>
        </w:rPr>
        <w:lastRenderedPageBreak/>
        <w:t xml:space="preserve"> 4. Разделение списка жителей осуществлять по территориальному признаку:</w:t>
      </w:r>
    </w:p>
    <w:p w:rsidR="003542F4" w:rsidRPr="003542F4" w:rsidRDefault="003542F4" w:rsidP="003542F4">
      <w:pPr>
        <w:pStyle w:val="ad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3542F4">
        <w:rPr>
          <w:rFonts w:ascii="Times New Roman" w:hAnsi="Times New Roman" w:cs="Times New Roman"/>
          <w:sz w:val="28"/>
          <w:szCs w:val="28"/>
        </w:rPr>
        <w:t>- 1 этап: жители ул. Кирова, ул. Советская с. Крынды.</w:t>
      </w:r>
    </w:p>
    <w:p w:rsidR="003542F4" w:rsidRPr="003542F4" w:rsidRDefault="003542F4" w:rsidP="003542F4">
      <w:pPr>
        <w:pStyle w:val="ad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3542F4">
        <w:rPr>
          <w:rFonts w:ascii="Times New Roman" w:hAnsi="Times New Roman" w:cs="Times New Roman"/>
          <w:sz w:val="28"/>
          <w:szCs w:val="28"/>
        </w:rPr>
        <w:t>- 2 этап: жители ул. К. Маркса, ул. Полевая с. Крынды.</w:t>
      </w:r>
    </w:p>
    <w:p w:rsidR="003542F4" w:rsidRPr="003542F4" w:rsidRDefault="003542F4" w:rsidP="003542F4">
      <w:pPr>
        <w:pStyle w:val="ad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3542F4">
        <w:rPr>
          <w:rFonts w:ascii="Times New Roman" w:hAnsi="Times New Roman" w:cs="Times New Roman"/>
          <w:sz w:val="28"/>
          <w:szCs w:val="28"/>
        </w:rPr>
        <w:t xml:space="preserve">- 3 этап: жители ул. Кооперативная, пер. К. </w:t>
      </w:r>
      <w:proofErr w:type="gramStart"/>
      <w:r w:rsidRPr="003542F4">
        <w:rPr>
          <w:rFonts w:ascii="Times New Roman" w:hAnsi="Times New Roman" w:cs="Times New Roman"/>
          <w:sz w:val="28"/>
          <w:szCs w:val="28"/>
        </w:rPr>
        <w:t>Маркса  с.</w:t>
      </w:r>
      <w:proofErr w:type="gramEnd"/>
      <w:r w:rsidRPr="003542F4">
        <w:rPr>
          <w:rFonts w:ascii="Times New Roman" w:hAnsi="Times New Roman" w:cs="Times New Roman"/>
          <w:sz w:val="28"/>
          <w:szCs w:val="28"/>
        </w:rPr>
        <w:t xml:space="preserve"> Крынды.</w:t>
      </w:r>
    </w:p>
    <w:p w:rsidR="003542F4" w:rsidRPr="004F7BC0" w:rsidRDefault="003542F4" w:rsidP="003542F4">
      <w:pPr>
        <w:ind w:right="14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7BC0">
        <w:rPr>
          <w:rFonts w:ascii="Times New Roman" w:hAnsi="Times New Roman" w:cs="Times New Roman"/>
          <w:sz w:val="28"/>
          <w:szCs w:val="28"/>
          <w:lang w:eastAsia="ru-RU"/>
        </w:rPr>
        <w:t xml:space="preserve">5. Утвердить вопрос, выносимый на сход граждан: </w:t>
      </w:r>
      <w:r w:rsidRPr="004F7BC0">
        <w:rPr>
          <w:rFonts w:ascii="Times New Roman" w:hAnsi="Times New Roman" w:cs="Times New Roman"/>
          <w:sz w:val="28"/>
          <w:szCs w:val="28"/>
        </w:rPr>
        <w:t>«</w:t>
      </w:r>
      <w:r w:rsidRPr="004F7BC0">
        <w:rPr>
          <w:rFonts w:ascii="Times New Roman" w:hAnsi="Times New Roman" w:cs="Times New Roman"/>
          <w:sz w:val="28"/>
          <w:szCs w:val="28"/>
          <w:lang w:eastAsia="ru-RU"/>
        </w:rPr>
        <w:t xml:space="preserve">Согласны ли вы на введение средств самообложения в 2026 году в сумме 700 рублей с каждого совершеннолетнего жителя, зарегистрированного по месту жительства на территории </w:t>
      </w:r>
      <w:r w:rsidRPr="004F7BC0">
        <w:rPr>
          <w:rFonts w:ascii="Times New Roman" w:hAnsi="Times New Roman" w:cs="Times New Roman"/>
          <w:sz w:val="28"/>
          <w:szCs w:val="28"/>
        </w:rPr>
        <w:t>населенного пункта Крынды муниципального образования «Крындинское сельское поселение» Агрызского муниципального района Республики Татарстан</w:t>
      </w:r>
      <w:r w:rsidRPr="004F7BC0">
        <w:rPr>
          <w:rFonts w:ascii="Times New Roman" w:hAnsi="Times New Roman" w:cs="Times New Roman"/>
          <w:sz w:val="28"/>
          <w:szCs w:val="28"/>
          <w:lang w:eastAsia="ru-RU"/>
        </w:rPr>
        <w:t xml:space="preserve">, за исключением инвалидов I группы, одиноких престарелых граждан (достигших 80 лет), студентов, обучающихся по очной форме обучения, </w:t>
      </w:r>
      <w:r w:rsidRPr="004F7BC0">
        <w:rPr>
          <w:rFonts w:ascii="Times New Roman" w:hAnsi="Times New Roman" w:cs="Times New Roman"/>
          <w:sz w:val="28"/>
          <w:szCs w:val="28"/>
        </w:rPr>
        <w:t>лиц, призванных на  службу в ряды Российской Армии,</w:t>
      </w:r>
      <w:r w:rsidRPr="004F7BC0">
        <w:rPr>
          <w:rFonts w:ascii="Times New Roman" w:hAnsi="Times New Roman" w:cs="Times New Roman"/>
          <w:sz w:val="28"/>
          <w:szCs w:val="28"/>
          <w:lang w:eastAsia="ru-RU"/>
        </w:rPr>
        <w:t xml:space="preserve"> а также освобождением от платежа участников специальной военной операции (военнослужащих по контракту, мобилизованных, добровольцев) и членов  их семей (совместно проживающих родителей, супругов, совершеннолетних детей)</w:t>
      </w:r>
      <w:r w:rsidRPr="004F7BC0">
        <w:rPr>
          <w:rFonts w:ascii="Times New Roman" w:hAnsi="Times New Roman" w:cs="Times New Roman"/>
          <w:sz w:val="28"/>
          <w:szCs w:val="28"/>
        </w:rPr>
        <w:t xml:space="preserve"> лиц, находящихся в местах лишения свободы, </w:t>
      </w:r>
      <w:r w:rsidRPr="004F7BC0">
        <w:rPr>
          <w:rFonts w:ascii="Times New Roman" w:hAnsi="Times New Roman" w:cs="Times New Roman"/>
          <w:sz w:val="28"/>
          <w:szCs w:val="28"/>
          <w:lang w:eastAsia="ru-RU"/>
        </w:rPr>
        <w:t>и направлением полученных средств на решение вопросов местного значения по выполнению следующих работ:</w:t>
      </w:r>
    </w:p>
    <w:p w:rsidR="003542F4" w:rsidRPr="004F7BC0" w:rsidRDefault="003542F4" w:rsidP="003542F4">
      <w:pPr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B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1) Благоустройство территории населенного пункта (скос травы, очистка дорог от снега, оплата по трудовому договору трактористу улиц,</w:t>
      </w:r>
      <w:r w:rsidRPr="004F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и ремонт</w:t>
      </w:r>
      <w:r w:rsidRPr="004F7B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трактора, вырубка аварийных и сухих насаждений, угрожающих безопасности жизни и здоровья людей в населенном пункте Крынды,</w:t>
      </w:r>
      <w:r w:rsidRPr="004F7BC0">
        <w:rPr>
          <w:rFonts w:ascii="Times New Roman" w:hAnsi="Times New Roman" w:cs="Times New Roman"/>
          <w:sz w:val="28"/>
          <w:szCs w:val="28"/>
        </w:rPr>
        <w:t xml:space="preserve"> приобретение стройматериалов для ограждения территории</w:t>
      </w:r>
      <w:r w:rsidRPr="004F7B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прочие расход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 по благоустройству территории</w:t>
      </w:r>
      <w:r w:rsidRPr="004F7B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населенного пункта)</w:t>
      </w:r>
      <w:r w:rsidRPr="004F7B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42F4" w:rsidRPr="004F7BC0" w:rsidRDefault="003542F4" w:rsidP="003542F4">
      <w:pPr>
        <w:spacing w:after="0" w:line="240" w:lineRule="auto"/>
        <w:ind w:left="720" w:right="1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3542F4" w:rsidRPr="004F7BC0" w:rsidRDefault="003542F4" w:rsidP="003542F4">
      <w:pPr>
        <w:spacing w:after="0" w:line="240" w:lineRule="auto"/>
        <w:ind w:right="-1" w:firstLine="76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BC0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(Оплата анализа воды населенных пунктов, приобретение глубинных насосов).</w:t>
      </w:r>
    </w:p>
    <w:p w:rsidR="003542F4" w:rsidRPr="004F7BC0" w:rsidRDefault="003542F4" w:rsidP="003542F4">
      <w:pPr>
        <w:spacing w:after="0" w:line="240" w:lineRule="auto"/>
        <w:ind w:right="-1" w:firstLine="76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2F4" w:rsidRPr="004F7BC0" w:rsidRDefault="003542F4" w:rsidP="003542F4">
      <w:pPr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3)</w:t>
      </w:r>
      <w:r w:rsidRPr="004F7BC0">
        <w:rPr>
          <w:rFonts w:ascii="Times New Roman" w:hAnsi="Times New Roman" w:cs="Times New Roman"/>
          <w:sz w:val="28"/>
          <w:szCs w:val="28"/>
        </w:rPr>
        <w:t xml:space="preserve"> 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 (п</w:t>
      </w:r>
      <w:r w:rsidRPr="004F7BC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риобретение, установка и замена электротоваров для уличного освещения и прочие расходы по содержанию уличного освещения).</w:t>
      </w:r>
    </w:p>
    <w:p w:rsidR="003542F4" w:rsidRPr="004F7BC0" w:rsidRDefault="003542F4" w:rsidP="003542F4">
      <w:pPr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2F4" w:rsidRDefault="003542F4" w:rsidP="003542F4">
      <w:pPr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4) </w:t>
      </w:r>
      <w:r w:rsidRPr="004F7BC0">
        <w:rPr>
          <w:rFonts w:ascii="Times New Roman" w:hAnsi="Times New Roman" w:cs="Times New Roman"/>
          <w:sz w:val="28"/>
          <w:szCs w:val="28"/>
        </w:rPr>
        <w:t>Обеспечение первичных мер пожарной безопасности (</w:t>
      </w:r>
      <w:r w:rsidRPr="004F7B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ГСМ, запчастей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пожарной машины, оплата по трудовому договору водителю пожарной машины и прочие расходы по обеспечению пожарной безопасности)</w:t>
      </w:r>
    </w:p>
    <w:p w:rsidR="003542F4" w:rsidRDefault="003542F4" w:rsidP="003542F4">
      <w:pPr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2F4" w:rsidRPr="00670E02" w:rsidRDefault="003542F4" w:rsidP="003542F4">
      <w:pPr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3542F4" w:rsidRDefault="003542F4" w:rsidP="003542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D6E1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FD6E11">
        <w:rPr>
          <w:rFonts w:ascii="Times New Roman" w:hAnsi="Times New Roman" w:cs="Times New Roman"/>
          <w:sz w:val="28"/>
          <w:szCs w:val="28"/>
        </w:rPr>
        <w:t xml:space="preserve">                           «</w:t>
      </w:r>
      <w:proofErr w:type="gramStart"/>
      <w:r w:rsidRPr="00FD6E11">
        <w:rPr>
          <w:rFonts w:ascii="Times New Roman" w:hAnsi="Times New Roman" w:cs="Times New Roman"/>
          <w:sz w:val="28"/>
          <w:szCs w:val="28"/>
        </w:rPr>
        <w:t xml:space="preserve">ЗА»   </w:t>
      </w:r>
      <w:proofErr w:type="gramEnd"/>
      <w:r w:rsidRPr="00FD6E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«ПРОТИВ».</w:t>
      </w:r>
    </w:p>
    <w:p w:rsidR="003542F4" w:rsidRDefault="003542F4" w:rsidP="003542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B63BB6" w:rsidRPr="004A33C1" w:rsidRDefault="003542F4" w:rsidP="003542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B63BB6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«Согласны ли вы отменить решение о результатах схода граждан</w:t>
      </w:r>
      <w:r w:rsidR="00B63BB6"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3BB6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населенном пункте </w:t>
      </w:r>
      <w:r w:rsidR="00A26B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Крынды</w:t>
      </w:r>
      <w:r w:rsidR="00B63BB6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 «</w:t>
      </w:r>
      <w:r w:rsidR="004A33C1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Крындинское</w:t>
      </w:r>
      <w:r w:rsidR="00B63BB6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сельское поселение» Агрызского муниципального района Республики </w:t>
      </w:r>
      <w:proofErr w:type="gramStart"/>
      <w:r w:rsidR="00B63BB6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Татарстан  по</w:t>
      </w:r>
      <w:proofErr w:type="gramEnd"/>
      <w:r w:rsidR="00B63BB6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вопросу  введения и использования средств самообложения граждан на 202</w:t>
      </w:r>
      <w:r w:rsidR="006B5A48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B63BB6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</w:t>
      </w:r>
      <w:r w:rsidR="00B63BB6"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3BB6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</w:t>
      </w:r>
      <w:r w:rsidR="004A33C1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.10</w:t>
      </w:r>
      <w:r w:rsidR="00B63BB6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6B5A48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B63BB6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№1 </w:t>
      </w:r>
      <w:r w:rsidR="005707F6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связи с приведением нормативно-правового акта в соответствие с действующим законодательством</w:t>
      </w:r>
      <w:r w:rsidR="00B63BB6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5707F6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</w:t>
      </w:r>
      <w:r w:rsidR="00B63BB6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тать</w:t>
      </w:r>
      <w:r w:rsidR="005707F6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B63BB6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25.1</w:t>
      </w:r>
      <w:r w:rsidR="005707F6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56</w:t>
      </w:r>
      <w:r w:rsidR="00B63BB6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закона от 06 октября 2003 года № 131-ФЗ «Об общих принципах организации местного самоуправления в Российской Федерации» </w:t>
      </w:r>
      <w:r w:rsidR="005707F6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признаны утратившими силу</w:t>
      </w:r>
    </w:p>
    <w:p w:rsidR="00B63BB6" w:rsidRPr="004A33C1" w:rsidRDefault="00B63BB6" w:rsidP="00B63BB6">
      <w:pPr>
        <w:spacing w:after="0" w:line="240" w:lineRule="auto"/>
        <w:ind w:left="142" w:firstLine="55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3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</w:t>
      </w:r>
      <w:r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«</w:t>
      </w:r>
      <w:proofErr w:type="gramStart"/>
      <w:r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ЗА»   </w:t>
      </w:r>
      <w:proofErr w:type="gramEnd"/>
      <w:r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«ПРОТИВ».</w:t>
      </w:r>
    </w:p>
    <w:p w:rsidR="00B63BB6" w:rsidRPr="004A33C1" w:rsidRDefault="00B63BB6">
      <w:pPr>
        <w:spacing w:after="0" w:line="240" w:lineRule="auto"/>
        <w:ind w:left="142" w:firstLine="55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42F4" w:rsidRPr="00FD6E11" w:rsidRDefault="003542F4" w:rsidP="003542F4">
      <w:pPr>
        <w:tabs>
          <w:tab w:val="left" w:pos="0"/>
        </w:tabs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D6E11">
        <w:rPr>
          <w:rFonts w:ascii="Times New Roman" w:hAnsi="Times New Roman" w:cs="Times New Roman"/>
          <w:sz w:val="28"/>
          <w:szCs w:val="28"/>
        </w:rPr>
        <w:t>. Провести сход граждан по адресу: Республика Татарстан, Агрызский район, с. Крынды, ул. Советская, д. 33, здание сельского дома культуры.</w:t>
      </w:r>
    </w:p>
    <w:p w:rsidR="00EA134D" w:rsidRPr="004A33C1" w:rsidRDefault="003542F4" w:rsidP="00AE63C2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8</w:t>
      </w:r>
      <w:r w:rsidR="00554CF8"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Поручить Исполнительному комитету </w:t>
      </w:r>
      <w:r w:rsidR="004A33C1"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>Крындинского</w:t>
      </w:r>
      <w:r w:rsidR="00554CF8"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Агрызского муниципального района Республики Татарстан организацию и проведение схода.</w:t>
      </w:r>
    </w:p>
    <w:p w:rsidR="00EA134D" w:rsidRPr="004A33C1" w:rsidRDefault="003542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554CF8"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Настоящее </w:t>
      </w:r>
      <w:proofErr w:type="gramStart"/>
      <w:r w:rsidR="00554CF8"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 обнародовать</w:t>
      </w:r>
      <w:proofErr w:type="gramEnd"/>
      <w:r w:rsidR="00554CF8"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информационных стендах </w:t>
      </w:r>
      <w:r w:rsidR="004A33C1"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>Крындинского</w:t>
      </w:r>
      <w:r w:rsidR="00554CF8"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Агрызского муниципального района Республики Татарстан, разместить на официальном сайте Агрызского муниципального района Республики Татарстан в составе портала муниципальных образований Республики Татарстан(http://</w:t>
      </w:r>
      <w:r w:rsidR="00554CF8" w:rsidRPr="004A33C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="00554CF8"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>.agryz.tatarstan.ru)  и опубликовать на официальном портале правовой информации Республики Татарстан (http://pravo.tatarstan.ru) в информационно-телекоммуникационной сети «Интернет».</w:t>
      </w:r>
    </w:p>
    <w:p w:rsidR="00EA134D" w:rsidRPr="00B63BB6" w:rsidRDefault="003542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="00554CF8" w:rsidRPr="00B63BB6">
        <w:rPr>
          <w:rFonts w:ascii="Times New Roman" w:hAnsi="Times New Roman" w:cs="Times New Roman"/>
          <w:sz w:val="28"/>
          <w:szCs w:val="28"/>
        </w:rPr>
        <w:t>.  Настоящее постановление вступает в силу со дня его опубликования.</w:t>
      </w:r>
    </w:p>
    <w:p w:rsidR="00EA134D" w:rsidRPr="00B63BB6" w:rsidRDefault="003542F4">
      <w:pPr>
        <w:pStyle w:val="2"/>
        <w:shd w:val="clear" w:color="auto" w:fill="auto"/>
        <w:tabs>
          <w:tab w:val="left" w:pos="0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11</w:t>
      </w:r>
      <w:r w:rsidR="00554CF8" w:rsidRPr="00B63BB6">
        <w:rPr>
          <w:rFonts w:ascii="Times New Roman" w:hAnsi="Times New Roman" w:cs="Times New Roman"/>
          <w:sz w:val="28"/>
          <w:szCs w:val="28"/>
        </w:rPr>
        <w:t>.  Контроль за исполнением настоящего постановления оставляю за собой.</w:t>
      </w:r>
    </w:p>
    <w:p w:rsidR="00EA134D" w:rsidRPr="00B63BB6" w:rsidRDefault="00EA134D">
      <w:pPr>
        <w:pStyle w:val="2"/>
        <w:shd w:val="clear" w:color="auto" w:fill="auto"/>
        <w:tabs>
          <w:tab w:val="left" w:pos="0"/>
        </w:tabs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EA134D" w:rsidRPr="00B63BB6" w:rsidRDefault="00EA134D">
      <w:pPr>
        <w:pStyle w:val="2"/>
        <w:shd w:val="clear" w:color="auto" w:fill="auto"/>
        <w:tabs>
          <w:tab w:val="left" w:pos="0"/>
        </w:tabs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EA134D" w:rsidRPr="00B63BB6" w:rsidRDefault="00554CF8">
      <w:pPr>
        <w:pStyle w:val="2"/>
        <w:shd w:val="clear" w:color="auto" w:fill="auto"/>
        <w:tabs>
          <w:tab w:val="left" w:pos="0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63BB6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4A33C1" w:rsidRPr="004A33C1" w:rsidRDefault="004A33C1" w:rsidP="004A33C1">
      <w:pPr>
        <w:pStyle w:val="ad"/>
        <w:rPr>
          <w:rFonts w:ascii="Times New Roman" w:hAnsi="Times New Roman" w:cs="Times New Roman"/>
          <w:sz w:val="28"/>
          <w:szCs w:val="28"/>
        </w:rPr>
      </w:pPr>
      <w:r w:rsidRPr="004A33C1">
        <w:rPr>
          <w:rFonts w:ascii="Times New Roman" w:hAnsi="Times New Roman" w:cs="Times New Roman"/>
          <w:sz w:val="28"/>
          <w:szCs w:val="28"/>
        </w:rPr>
        <w:t>Главы Крындинского сельского</w:t>
      </w:r>
    </w:p>
    <w:p w:rsidR="004A33C1" w:rsidRPr="004A33C1" w:rsidRDefault="000351B3" w:rsidP="004A33C1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5A1F52DE" wp14:editId="7EBAEE2E">
            <wp:simplePos x="0" y="0"/>
            <wp:positionH relativeFrom="column">
              <wp:posOffset>2733675</wp:posOffset>
            </wp:positionH>
            <wp:positionV relativeFrom="paragraph">
              <wp:posOffset>23495</wp:posOffset>
            </wp:positionV>
            <wp:extent cx="1402080" cy="57277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33C1" w:rsidRPr="004A33C1">
        <w:rPr>
          <w:rFonts w:ascii="Times New Roman" w:hAnsi="Times New Roman" w:cs="Times New Roman"/>
          <w:sz w:val="28"/>
          <w:szCs w:val="28"/>
        </w:rPr>
        <w:t>поселения Агрызского муниципального</w:t>
      </w:r>
    </w:p>
    <w:p w:rsidR="004A33C1" w:rsidRPr="004A33C1" w:rsidRDefault="004A33C1" w:rsidP="004A33C1">
      <w:pPr>
        <w:pStyle w:val="ad"/>
        <w:rPr>
          <w:rFonts w:ascii="Times New Roman" w:hAnsi="Times New Roman" w:cs="Times New Roman"/>
          <w:sz w:val="28"/>
          <w:szCs w:val="28"/>
        </w:rPr>
      </w:pPr>
      <w:r w:rsidRPr="004A33C1">
        <w:rPr>
          <w:rFonts w:ascii="Times New Roman" w:hAnsi="Times New Roman" w:cs="Times New Roman"/>
          <w:sz w:val="28"/>
          <w:szCs w:val="28"/>
        </w:rPr>
        <w:t xml:space="preserve">района Республики </w:t>
      </w:r>
      <w:proofErr w:type="gramStart"/>
      <w:r w:rsidRPr="004A33C1">
        <w:rPr>
          <w:rFonts w:ascii="Times New Roman" w:hAnsi="Times New Roman" w:cs="Times New Roman"/>
          <w:sz w:val="28"/>
          <w:szCs w:val="28"/>
        </w:rPr>
        <w:t xml:space="preserve">Татарстан:   </w:t>
      </w:r>
      <w:proofErr w:type="gramEnd"/>
      <w:r w:rsidRPr="004A33C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Pr="004A33C1">
        <w:rPr>
          <w:rFonts w:ascii="Times New Roman" w:hAnsi="Times New Roman" w:cs="Times New Roman"/>
          <w:sz w:val="28"/>
          <w:szCs w:val="28"/>
        </w:rPr>
        <w:t>Р.Р.Мауликаев</w:t>
      </w:r>
      <w:proofErr w:type="spellEnd"/>
    </w:p>
    <w:p w:rsidR="00EA134D" w:rsidRPr="004A33C1" w:rsidRDefault="000351B3" w:rsidP="004A33C1">
      <w:pPr>
        <w:tabs>
          <w:tab w:val="left" w:pos="576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6241335F" wp14:editId="7A5CB9D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95425" cy="126174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A33C1" w:rsidRPr="004A33C1">
        <w:rPr>
          <w:rFonts w:ascii="Times New Roman" w:hAnsi="Times New Roman" w:cs="Times New Roman"/>
          <w:sz w:val="28"/>
          <w:szCs w:val="28"/>
        </w:rPr>
        <w:tab/>
      </w:r>
    </w:p>
    <w:sectPr w:rsidR="00EA134D" w:rsidRPr="004A33C1" w:rsidSect="00EA134D">
      <w:pgSz w:w="11906" w:h="16838"/>
      <w:pgMar w:top="709" w:right="707" w:bottom="709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D7284"/>
    <w:multiLevelType w:val="multilevel"/>
    <w:tmpl w:val="0D8636F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300478"/>
    <w:multiLevelType w:val="multilevel"/>
    <w:tmpl w:val="4A2248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34D"/>
    <w:rsid w:val="00031EDB"/>
    <w:rsid w:val="000351B3"/>
    <w:rsid w:val="000764DC"/>
    <w:rsid w:val="003542F4"/>
    <w:rsid w:val="004A33C1"/>
    <w:rsid w:val="00535C06"/>
    <w:rsid w:val="00554CF8"/>
    <w:rsid w:val="005707F6"/>
    <w:rsid w:val="00590635"/>
    <w:rsid w:val="006A3A77"/>
    <w:rsid w:val="006B5A48"/>
    <w:rsid w:val="007E389D"/>
    <w:rsid w:val="00846737"/>
    <w:rsid w:val="00975DDF"/>
    <w:rsid w:val="009C6856"/>
    <w:rsid w:val="00A26BF6"/>
    <w:rsid w:val="00AE63C2"/>
    <w:rsid w:val="00B63BB6"/>
    <w:rsid w:val="00C2215D"/>
    <w:rsid w:val="00C545AE"/>
    <w:rsid w:val="00DF2BD7"/>
    <w:rsid w:val="00E30426"/>
    <w:rsid w:val="00EA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8B87B"/>
  <w15:docId w15:val="{B7951224-AE5C-4BB3-932A-A7AE76BA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9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qFormat/>
    <w:rsid w:val="001019AC"/>
    <w:rPr>
      <w:sz w:val="27"/>
      <w:szCs w:val="27"/>
      <w:shd w:val="clear" w:color="auto" w:fill="FFFFFF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EA3E2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C39C6"/>
    <w:rPr>
      <w:color w:val="0000FF"/>
      <w:u w:val="single"/>
    </w:rPr>
  </w:style>
  <w:style w:type="character" w:customStyle="1" w:styleId="a7">
    <w:name w:val="Основной текст Знак"/>
    <w:basedOn w:val="a0"/>
    <w:link w:val="a8"/>
    <w:uiPriority w:val="1"/>
    <w:qFormat/>
    <w:rsid w:val="006246B0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Заголовок1"/>
    <w:basedOn w:val="a"/>
    <w:next w:val="a8"/>
    <w:qFormat/>
    <w:rsid w:val="00EA134D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link w:val="a7"/>
    <w:uiPriority w:val="1"/>
    <w:qFormat/>
    <w:rsid w:val="006246B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"/>
    <w:basedOn w:val="a8"/>
    <w:rsid w:val="00EA134D"/>
    <w:rPr>
      <w:rFonts w:ascii="PT Astra Serif" w:hAnsi="PT Astra Serif" w:cs="Noto Sans Devanagari"/>
    </w:rPr>
  </w:style>
  <w:style w:type="paragraph" w:customStyle="1" w:styleId="10">
    <w:name w:val="Название объекта1"/>
    <w:basedOn w:val="a"/>
    <w:qFormat/>
    <w:rsid w:val="00EA134D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rsid w:val="00EA134D"/>
    <w:pPr>
      <w:suppressLineNumbers/>
    </w:pPr>
    <w:rPr>
      <w:rFonts w:ascii="PT Astra Serif" w:hAnsi="PT Astra Serif" w:cs="Noto Sans Devanagari"/>
    </w:rPr>
  </w:style>
  <w:style w:type="paragraph" w:styleId="ab">
    <w:name w:val="List Paragraph"/>
    <w:basedOn w:val="a"/>
    <w:uiPriority w:val="1"/>
    <w:qFormat/>
    <w:rsid w:val="001019AC"/>
    <w:pPr>
      <w:ind w:left="720"/>
      <w:contextualSpacing/>
    </w:pPr>
  </w:style>
  <w:style w:type="paragraph" w:customStyle="1" w:styleId="2">
    <w:name w:val="Основной текст2"/>
    <w:basedOn w:val="a"/>
    <w:link w:val="a3"/>
    <w:qFormat/>
    <w:rsid w:val="001019AC"/>
    <w:pPr>
      <w:widowControl w:val="0"/>
      <w:shd w:val="clear" w:color="auto" w:fill="FFFFFF"/>
      <w:spacing w:after="0" w:line="479" w:lineRule="exact"/>
      <w:jc w:val="both"/>
    </w:pPr>
    <w:rPr>
      <w:sz w:val="27"/>
      <w:szCs w:val="27"/>
    </w:rPr>
  </w:style>
  <w:style w:type="paragraph" w:customStyle="1" w:styleId="ConsPlusNormal">
    <w:name w:val="ConsPlusNormal"/>
    <w:qFormat/>
    <w:rsid w:val="001019AC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EA3E2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basedOn w:val="a"/>
    <w:qFormat/>
    <w:rsid w:val="00031BA6"/>
    <w:pPr>
      <w:widowControl w:val="0"/>
      <w:spacing w:after="220" w:line="240" w:lineRule="auto"/>
      <w:ind w:firstLine="400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table" w:styleId="ac">
    <w:name w:val="Table Grid"/>
    <w:basedOn w:val="a1"/>
    <w:uiPriority w:val="59"/>
    <w:rsid w:val="00241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aliases w:val="14 _одинарный"/>
    <w:link w:val="ae"/>
    <w:uiPriority w:val="99"/>
    <w:qFormat/>
    <w:rsid w:val="004A33C1"/>
  </w:style>
  <w:style w:type="character" w:customStyle="1" w:styleId="ae">
    <w:name w:val="Без интервала Знак"/>
    <w:aliases w:val="14 _одинарный Знак"/>
    <w:link w:val="ad"/>
    <w:uiPriority w:val="99"/>
    <w:locked/>
    <w:rsid w:val="00354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</dc:creator>
  <dc:description/>
  <cp:lastModifiedBy>User</cp:lastModifiedBy>
  <cp:revision>2</cp:revision>
  <cp:lastPrinted>2025-11-18T12:16:00Z</cp:lastPrinted>
  <dcterms:created xsi:type="dcterms:W3CDTF">2025-11-26T08:23:00Z</dcterms:created>
  <dcterms:modified xsi:type="dcterms:W3CDTF">2025-11-26T08:23:00Z</dcterms:modified>
  <dc:language>ru-RU</dc:language>
</cp:coreProperties>
</file>