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63" w:rsidRDefault="00FF30E4">
      <w:pPr>
        <w:pStyle w:val="ConsPlusTitlePage"/>
      </w:pPr>
      <w:r>
        <w:rPr>
          <w:noProof/>
        </w:rPr>
        <w:drawing>
          <wp:inline distT="0" distB="0" distL="0" distR="0">
            <wp:extent cx="60198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4" t="37277" r="1964" b="2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9345" w:type="dxa"/>
        <w:tblInd w:w="108" w:type="dxa"/>
        <w:tblLayout w:type="fixed"/>
        <w:tblLook w:val="04A0"/>
      </w:tblPr>
      <w:tblGrid>
        <w:gridCol w:w="3115"/>
        <w:gridCol w:w="3115"/>
        <w:gridCol w:w="3115"/>
      </w:tblGrid>
      <w:tr w:rsidR="00B54163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54163" w:rsidRDefault="00FF30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09.04.2026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54163" w:rsidRDefault="00FF30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Бима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54163" w:rsidRDefault="00FF30E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№ 4-1</w:t>
            </w:r>
          </w:p>
        </w:tc>
      </w:tr>
    </w:tbl>
    <w:p w:rsidR="00B54163" w:rsidRDefault="00B541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4163" w:rsidRDefault="00FF30E4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B54163" w:rsidRDefault="00B54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163" w:rsidRDefault="00FF3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законодательством, руководствуясь 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</w:t>
      </w:r>
      <w:r>
        <w:rPr>
          <w:rFonts w:ascii="Times New Roman" w:hAnsi="Times New Roman" w:cs="Times New Roman"/>
          <w:sz w:val="28"/>
          <w:szCs w:val="28"/>
        </w:rPr>
        <w:t xml:space="preserve">нении и признании утратившими силу некоторых актов Президента Российской Федерации»,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B54163" w:rsidRDefault="00B54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4163" w:rsidRDefault="00FF30E4">
      <w:pPr>
        <w:pStyle w:val="aa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Признать утратившими силу некоторые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54163" w:rsidRDefault="00FF30E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23.08.2017 года № 28-1 «Об </w:t>
      </w:r>
      <w:r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>
        <w:rPr>
          <w:rStyle w:val="match"/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" и </w:t>
      </w:r>
      <w:r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, об </w:t>
      </w:r>
      <w:r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4163" w:rsidRDefault="00FF30E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решение </w:t>
      </w:r>
      <w:r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16 августа 2021 года N 11-3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>
        <w:rPr>
          <w:rStyle w:val="match"/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характера»;</w:t>
      </w:r>
      <w:proofErr w:type="gramEnd"/>
    </w:p>
    <w:p w:rsidR="00B54163" w:rsidRDefault="00FF30E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Республики Татарстан от 07 мая 2015 года № 44-2 «О внесении изменений в Положение о представлении гражданами, претендующими на замещение муниципальных должностей в муниципальном образовании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>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Татарстан,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6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17.10.201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 N 35-1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B54163" w:rsidRDefault="00FF30E4">
      <w:pPr>
        <w:pStyle w:val="ConsPlusNormal"/>
        <w:numPr>
          <w:ilvl w:val="0"/>
          <w:numId w:val="1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района в составе портала муниципальных образований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а также обнародовать на специальном информационном стенде, расположенном на территории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B54163" w:rsidRDefault="00FF30E4">
      <w:pPr>
        <w:pStyle w:val="ConsPlusNormal"/>
        <w:numPr>
          <w:ilvl w:val="0"/>
          <w:numId w:val="1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54163" w:rsidRDefault="00B5416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163" w:rsidRDefault="00FF3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Ind w:w="108" w:type="dxa"/>
        <w:tblLayout w:type="fixed"/>
        <w:tblLook w:val="04A0"/>
      </w:tblPr>
      <w:tblGrid>
        <w:gridCol w:w="4785"/>
        <w:gridCol w:w="5104"/>
      </w:tblGrid>
      <w:tr w:rsidR="00B54163">
        <w:tc>
          <w:tcPr>
            <w:tcW w:w="4785" w:type="dxa"/>
            <w:shd w:val="clear" w:color="auto" w:fill="auto"/>
          </w:tcPr>
          <w:p w:rsidR="00B54163" w:rsidRDefault="00FF30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5103" w:type="dxa"/>
            <w:shd w:val="clear" w:color="auto" w:fill="auto"/>
          </w:tcPr>
          <w:p w:rsidR="00B54163" w:rsidRDefault="00FF30E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Э.И. Михайлов </w:t>
            </w:r>
          </w:p>
          <w:p w:rsidR="00B54163" w:rsidRDefault="00B5416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63" w:rsidRDefault="00B541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4163" w:rsidSect="00B54163">
      <w:pgSz w:w="11906" w:h="16838"/>
      <w:pgMar w:top="426" w:right="80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6316"/>
    <w:multiLevelType w:val="multilevel"/>
    <w:tmpl w:val="42DC3FD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52984E86"/>
    <w:multiLevelType w:val="multilevel"/>
    <w:tmpl w:val="70C46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54163"/>
    <w:rsid w:val="00B54163"/>
    <w:rsid w:val="00FF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qFormat/>
    <w:rsid w:val="00BA7965"/>
  </w:style>
  <w:style w:type="paragraph" w:customStyle="1" w:styleId="a6">
    <w:name w:val="Заголовок"/>
    <w:basedOn w:val="a"/>
    <w:next w:val="a7"/>
    <w:qFormat/>
    <w:rsid w:val="00B5416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B54163"/>
    <w:pPr>
      <w:spacing w:after="140" w:line="276" w:lineRule="auto"/>
    </w:pPr>
  </w:style>
  <w:style w:type="paragraph" w:styleId="a8">
    <w:name w:val="List"/>
    <w:basedOn w:val="a7"/>
    <w:rsid w:val="00B5416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5416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B54163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242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2420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2420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3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yz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23957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Company>Krokoz™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2026-04-09T10:03:00Z</cp:lastPrinted>
  <dcterms:created xsi:type="dcterms:W3CDTF">2026-04-09T09:55:00Z</dcterms:created>
  <dcterms:modified xsi:type="dcterms:W3CDTF">2026-04-09T09:55:00Z</dcterms:modified>
  <dc:language>ru-RU</dc:language>
</cp:coreProperties>
</file>