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A0" w:rsidRDefault="00037BA0">
      <w:r w:rsidRPr="0073608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1495425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71" t="35222" r="9064" b="2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235D44" w:rsidRPr="002349B1" w:rsidTr="00A8376B">
        <w:tc>
          <w:tcPr>
            <w:tcW w:w="3115" w:type="dxa"/>
          </w:tcPr>
          <w:p w:rsidR="00235D44" w:rsidRPr="002349B1" w:rsidRDefault="00BA7965" w:rsidP="00BA79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49B1">
              <w:rPr>
                <w:rFonts w:ascii="Times New Roman" w:hAnsi="Times New Roman" w:cs="Times New Roman"/>
                <w:b w:val="0"/>
                <w:sz w:val="28"/>
                <w:szCs w:val="28"/>
              </w:rPr>
              <w:t>09.04.2026</w:t>
            </w:r>
          </w:p>
        </w:tc>
        <w:tc>
          <w:tcPr>
            <w:tcW w:w="3115" w:type="dxa"/>
          </w:tcPr>
          <w:p w:rsidR="00235D44" w:rsidRPr="00037BA0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37BA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="00037BA0" w:rsidRPr="00037BA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Крынды</w:t>
            </w:r>
            <w:proofErr w:type="spellEnd"/>
          </w:p>
        </w:tc>
        <w:tc>
          <w:tcPr>
            <w:tcW w:w="3115" w:type="dxa"/>
          </w:tcPr>
          <w:p w:rsidR="00235D44" w:rsidRPr="00037BA0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37BA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№</w:t>
            </w:r>
            <w:r w:rsidR="00037BA0" w:rsidRPr="00037BA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5-1</w:t>
            </w:r>
          </w:p>
        </w:tc>
      </w:tr>
    </w:tbl>
    <w:p w:rsidR="00235D44" w:rsidRPr="002349B1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2349B1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49B1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2349B1">
        <w:rPr>
          <w:rFonts w:ascii="Times New Roman" w:hAnsi="Times New Roman" w:cs="Times New Roman"/>
          <w:b w:val="0"/>
          <w:sz w:val="28"/>
          <w:szCs w:val="28"/>
        </w:rPr>
        <w:t xml:space="preserve"> признании </w:t>
      </w:r>
      <w:proofErr w:type="gramStart"/>
      <w:r w:rsidR="00EC074C" w:rsidRPr="002349B1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536A47" w:rsidRPr="002349B1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EC074C" w:rsidRPr="002349B1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r w:rsidR="002349B1" w:rsidRPr="002349B1">
        <w:rPr>
          <w:rFonts w:ascii="Times New Roman" w:hAnsi="Times New Roman" w:cs="Times New Roman"/>
          <w:b w:val="0"/>
          <w:sz w:val="28"/>
          <w:szCs w:val="28"/>
        </w:rPr>
        <w:t>Крындинского</w:t>
      </w:r>
      <w:r w:rsidR="00EC074C" w:rsidRPr="002349B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</w:p>
    <w:p w:rsidR="00924208" w:rsidRPr="002349B1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2349B1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349B1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2349B1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2349B1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2349B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349B1" w:rsidRPr="002349B1">
        <w:rPr>
          <w:rFonts w:ascii="Times New Roman" w:hAnsi="Times New Roman" w:cs="Times New Roman"/>
          <w:sz w:val="28"/>
          <w:szCs w:val="28"/>
        </w:rPr>
        <w:t>Крындинского</w:t>
      </w:r>
      <w:r w:rsidR="007B51FB" w:rsidRPr="002349B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234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Агрызского муниципального района Республики Татарстан РЕШИЛ</w:t>
      </w:r>
      <w:r w:rsidR="00300676" w:rsidRPr="002349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D77AF1" w:rsidRPr="002349B1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2349B1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9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2349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349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2349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2349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2349B1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2349B1" w:rsidRPr="002349B1">
        <w:rPr>
          <w:rFonts w:ascii="Times New Roman" w:hAnsi="Times New Roman" w:cs="Times New Roman"/>
          <w:sz w:val="28"/>
          <w:szCs w:val="28"/>
        </w:rPr>
        <w:t>Крындинского</w:t>
      </w:r>
      <w:r w:rsidRPr="002349B1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</w:t>
      </w:r>
      <w:r w:rsidRPr="00234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2349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2349B1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BA7965" w:rsidRPr="002349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23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2349B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349B1" w:rsidRPr="002349B1">
        <w:rPr>
          <w:rFonts w:ascii="Times New Roman" w:hAnsi="Times New Roman" w:cs="Times New Roman"/>
          <w:sz w:val="28"/>
          <w:szCs w:val="28"/>
        </w:rPr>
        <w:t>Крындинского</w:t>
      </w:r>
      <w:r w:rsidR="00221AA6" w:rsidRPr="002349B1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</w:t>
      </w:r>
      <w:r w:rsidR="00BA7965" w:rsidRPr="002349B1">
        <w:rPr>
          <w:rFonts w:ascii="Times New Roman" w:hAnsi="Times New Roman" w:cs="Times New Roman"/>
          <w:sz w:val="28"/>
          <w:szCs w:val="28"/>
        </w:rPr>
        <w:t xml:space="preserve">от </w:t>
      </w:r>
      <w:r w:rsidR="002349B1" w:rsidRPr="002349B1">
        <w:rPr>
          <w:rFonts w:ascii="Times New Roman" w:hAnsi="Times New Roman" w:cs="Times New Roman"/>
          <w:sz w:val="28"/>
          <w:szCs w:val="28"/>
        </w:rPr>
        <w:t>21</w:t>
      </w:r>
      <w:r w:rsidR="002349B1">
        <w:rPr>
          <w:rFonts w:ascii="Times New Roman" w:hAnsi="Times New Roman" w:cs="Times New Roman"/>
          <w:sz w:val="28"/>
          <w:szCs w:val="28"/>
        </w:rPr>
        <w:t>.08.</w:t>
      </w:r>
      <w:r w:rsidR="002349B1" w:rsidRPr="002349B1">
        <w:rPr>
          <w:rFonts w:ascii="Times New Roman" w:hAnsi="Times New Roman" w:cs="Times New Roman"/>
          <w:sz w:val="28"/>
          <w:szCs w:val="28"/>
        </w:rPr>
        <w:t>2017</w:t>
      </w:r>
      <w:r w:rsidR="002349B1">
        <w:rPr>
          <w:rFonts w:ascii="Times New Roman" w:hAnsi="Times New Roman" w:cs="Times New Roman"/>
          <w:sz w:val="28"/>
          <w:szCs w:val="28"/>
        </w:rPr>
        <w:t xml:space="preserve"> №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29-1 «Об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на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>
        <w:rPr>
          <w:rFonts w:ascii="Times New Roman" w:hAnsi="Times New Roman" w:cs="Times New Roman"/>
          <w:sz w:val="28"/>
          <w:szCs w:val="28"/>
        </w:rPr>
        <w:t>«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2349B1">
        <w:rPr>
          <w:rStyle w:val="match"/>
          <w:rFonts w:ascii="Times New Roman" w:hAnsi="Times New Roman" w:cs="Times New Roman"/>
          <w:sz w:val="28"/>
          <w:szCs w:val="28"/>
        </w:rPr>
        <w:t>»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и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для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о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,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, об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и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,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="002349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349B1" w:rsidRPr="002349B1">
        <w:rPr>
          <w:rFonts w:ascii="Times New Roman" w:hAnsi="Times New Roman" w:cs="Times New Roman"/>
          <w:sz w:val="28"/>
          <w:szCs w:val="28"/>
        </w:rPr>
        <w:t>Крындинское</w:t>
      </w:r>
      <w:proofErr w:type="spellEnd"/>
      <w:r w:rsidR="002349B1" w:rsidRPr="002349B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349B1">
        <w:rPr>
          <w:rFonts w:ascii="Times New Roman" w:hAnsi="Times New Roman" w:cs="Times New Roman"/>
          <w:sz w:val="28"/>
          <w:szCs w:val="28"/>
        </w:rPr>
        <w:t>»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349B1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района Республики</w:t>
      </w:r>
      <w:proofErr w:type="gramEnd"/>
      <w:r w:rsidR="002349B1" w:rsidRPr="002349B1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221AA6" w:rsidRPr="002349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2349B1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A7965" w:rsidRPr="0023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23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2349B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349B1" w:rsidRPr="002349B1">
        <w:rPr>
          <w:rFonts w:ascii="Times New Roman" w:hAnsi="Times New Roman" w:cs="Times New Roman"/>
          <w:sz w:val="28"/>
          <w:szCs w:val="28"/>
        </w:rPr>
        <w:t>Крындинского</w:t>
      </w:r>
      <w:r w:rsidR="00D77AF1" w:rsidRPr="002349B1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  <w:r w:rsidR="00DF4D6E"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2349B1">
        <w:rPr>
          <w:rFonts w:ascii="Times New Roman" w:hAnsi="Times New Roman" w:cs="Times New Roman"/>
          <w:sz w:val="28"/>
          <w:szCs w:val="28"/>
        </w:rPr>
        <w:t xml:space="preserve">от </w:t>
      </w:r>
      <w:r w:rsidR="002349B1" w:rsidRPr="002349B1">
        <w:rPr>
          <w:rFonts w:ascii="Times New Roman" w:hAnsi="Times New Roman" w:cs="Times New Roman"/>
          <w:sz w:val="28"/>
          <w:szCs w:val="28"/>
        </w:rPr>
        <w:t>16</w:t>
      </w:r>
      <w:r w:rsidR="002349B1">
        <w:rPr>
          <w:rFonts w:ascii="Times New Roman" w:hAnsi="Times New Roman" w:cs="Times New Roman"/>
          <w:sz w:val="28"/>
          <w:szCs w:val="28"/>
        </w:rPr>
        <w:t>.08.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2021 </w:t>
      </w:r>
      <w:r w:rsidR="002349B1">
        <w:rPr>
          <w:rFonts w:ascii="Times New Roman" w:hAnsi="Times New Roman" w:cs="Times New Roman"/>
          <w:sz w:val="28"/>
          <w:szCs w:val="28"/>
        </w:rPr>
        <w:t xml:space="preserve">№ 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12-2 «О представлении сведений о цифровых финансовых активах и цифровых правах и о внесении изменений в отдельные решения Совета </w:t>
      </w:r>
      <w:r w:rsidR="002349B1" w:rsidRPr="002349B1">
        <w:rPr>
          <w:rStyle w:val="match"/>
          <w:rFonts w:ascii="Times New Roman" w:hAnsi="Times New Roman" w:cs="Times New Roman"/>
          <w:sz w:val="28"/>
          <w:szCs w:val="28"/>
        </w:rPr>
        <w:t>Крындинского</w:t>
      </w:r>
      <w:r w:rsidR="002349B1" w:rsidRPr="002349B1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о представлении сведений о доходах, об имуществе и обязательствах имущественного характера».</w:t>
      </w:r>
      <w:proofErr w:type="gramEnd"/>
    </w:p>
    <w:p w:rsidR="00C16645" w:rsidRPr="002349B1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9B1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2349B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Pr="002349B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2349B1">
        <w:rPr>
          <w:rFonts w:ascii="Times New Roman" w:hAnsi="Times New Roman" w:cs="Times New Roman"/>
          <w:sz w:val="28"/>
          <w:szCs w:val="28"/>
        </w:rPr>
        <w:t xml:space="preserve">: </w:t>
      </w:r>
      <w:r w:rsidRPr="002349B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349B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349B1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2349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349B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349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349B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49B1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2349B1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Pr="002349B1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2349B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</w:t>
      </w:r>
      <w:r w:rsidRPr="002349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составе портала муниципальных образований Республики Татарстан </w:t>
      </w:r>
      <w:r w:rsidRPr="002349B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2349B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2349B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349B1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2349B1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2349B1" w:rsidRPr="002349B1">
        <w:rPr>
          <w:rFonts w:ascii="Times New Roman" w:hAnsi="Times New Roman" w:cs="Times New Roman"/>
          <w:sz w:val="28"/>
          <w:szCs w:val="28"/>
        </w:rPr>
        <w:t>Крындинского</w:t>
      </w:r>
      <w:proofErr w:type="spellEnd"/>
      <w:r w:rsidRPr="002349B1">
        <w:rPr>
          <w:rFonts w:ascii="Times New Roman" w:hAnsi="Times New Roman" w:cs="Times New Roman"/>
          <w:sz w:val="28"/>
          <w:szCs w:val="28"/>
        </w:rPr>
        <w:t xml:space="preserve"> </w:t>
      </w:r>
      <w:r w:rsidRPr="002349B1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2349B1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2349B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proofErr w:type="gramEnd"/>
      <w:r w:rsidRPr="002349B1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Татарстан.</w:t>
      </w:r>
    </w:p>
    <w:p w:rsidR="00FA5888" w:rsidRPr="002349B1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9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49B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24208" w:rsidRPr="002349B1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2349B1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Pr="002349B1" w:rsidRDefault="00924208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889" w:type="dxa"/>
        <w:tblLook w:val="04A0"/>
      </w:tblPr>
      <w:tblGrid>
        <w:gridCol w:w="4785"/>
        <w:gridCol w:w="5104"/>
      </w:tblGrid>
      <w:tr w:rsidR="00CD53DB" w:rsidRPr="002349B1" w:rsidTr="00902A40">
        <w:tc>
          <w:tcPr>
            <w:tcW w:w="4785" w:type="dxa"/>
            <w:shd w:val="clear" w:color="auto" w:fill="auto"/>
          </w:tcPr>
          <w:p w:rsidR="00CD53DB" w:rsidRPr="002349B1" w:rsidRDefault="00CD53DB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4" w:type="dxa"/>
            <w:shd w:val="clear" w:color="auto" w:fill="auto"/>
          </w:tcPr>
          <w:p w:rsidR="00CD53DB" w:rsidRPr="002349B1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Default="00037BA0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37BA0" w:rsidRDefault="00037BA0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Р.Р.Мауликаев</w:t>
      </w:r>
      <w:proofErr w:type="spellEnd"/>
    </w:p>
    <w:p w:rsidR="00037BA0" w:rsidRPr="002349B1" w:rsidRDefault="00037BA0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7BA0" w:rsidRPr="002349B1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37BA0"/>
    <w:rsid w:val="000510A3"/>
    <w:rsid w:val="000D29E3"/>
    <w:rsid w:val="00104B9A"/>
    <w:rsid w:val="00110FCA"/>
    <w:rsid w:val="00133718"/>
    <w:rsid w:val="00192C23"/>
    <w:rsid w:val="001D041B"/>
    <w:rsid w:val="001E5BC8"/>
    <w:rsid w:val="002166A0"/>
    <w:rsid w:val="00221AA6"/>
    <w:rsid w:val="00223D86"/>
    <w:rsid w:val="00227022"/>
    <w:rsid w:val="002349B1"/>
    <w:rsid w:val="00235D44"/>
    <w:rsid w:val="00243FD5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536A47"/>
    <w:rsid w:val="00572E16"/>
    <w:rsid w:val="0061396F"/>
    <w:rsid w:val="0063488F"/>
    <w:rsid w:val="00640B4B"/>
    <w:rsid w:val="00684EC6"/>
    <w:rsid w:val="006938B0"/>
    <w:rsid w:val="00694E30"/>
    <w:rsid w:val="006F4944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55B0"/>
    <w:rsid w:val="00A23D57"/>
    <w:rsid w:val="00A40794"/>
    <w:rsid w:val="00A528F8"/>
    <w:rsid w:val="00A77775"/>
    <w:rsid w:val="00A824C5"/>
    <w:rsid w:val="00A8376B"/>
    <w:rsid w:val="00A93CBA"/>
    <w:rsid w:val="00AA0189"/>
    <w:rsid w:val="00AE7ACF"/>
    <w:rsid w:val="00B1037E"/>
    <w:rsid w:val="00B45D1D"/>
    <w:rsid w:val="00BA7965"/>
    <w:rsid w:val="00C16645"/>
    <w:rsid w:val="00CD53DB"/>
    <w:rsid w:val="00D17FE7"/>
    <w:rsid w:val="00D630F0"/>
    <w:rsid w:val="00D77AF1"/>
    <w:rsid w:val="00D91663"/>
    <w:rsid w:val="00DD1545"/>
    <w:rsid w:val="00DF4D6E"/>
    <w:rsid w:val="00E32CFE"/>
    <w:rsid w:val="00EC074C"/>
    <w:rsid w:val="00EC5B29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2026-04-09T10:17:00Z</cp:lastPrinted>
  <dcterms:created xsi:type="dcterms:W3CDTF">2026-04-09T10:50:00Z</dcterms:created>
  <dcterms:modified xsi:type="dcterms:W3CDTF">2026-04-09T10:50:00Z</dcterms:modified>
</cp:coreProperties>
</file>