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08" w:rsidRPr="00721104" w:rsidRDefault="00533FCD" w:rsidP="0092420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208" w:rsidRPr="00721104" w:rsidRDefault="00533FCD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3824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4" t="43178" r="3753" b="18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2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235D44" w:rsidRPr="00721104" w:rsidTr="00A8376B">
        <w:tc>
          <w:tcPr>
            <w:tcW w:w="3115" w:type="dxa"/>
          </w:tcPr>
          <w:p w:rsidR="00235D44" w:rsidRPr="00721104" w:rsidRDefault="00235D44" w:rsidP="0092420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10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</w:tc>
        <w:tc>
          <w:tcPr>
            <w:tcW w:w="3115" w:type="dxa"/>
          </w:tcPr>
          <w:p w:rsidR="00235D44" w:rsidRPr="00721104" w:rsidRDefault="00235D44" w:rsidP="0092420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5D44" w:rsidRPr="00721104" w:rsidRDefault="00235D44" w:rsidP="0092420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104">
              <w:rPr>
                <w:rFonts w:ascii="Times New Roman" w:hAnsi="Times New Roman" w:cs="Times New Roman"/>
                <w:sz w:val="28"/>
                <w:szCs w:val="28"/>
              </w:rPr>
              <w:t>КАРАР</w:t>
            </w:r>
          </w:p>
        </w:tc>
      </w:tr>
      <w:tr w:rsidR="00A8376B" w:rsidRPr="00721104" w:rsidTr="00A8376B">
        <w:tc>
          <w:tcPr>
            <w:tcW w:w="3115" w:type="dxa"/>
          </w:tcPr>
          <w:p w:rsidR="00A8376B" w:rsidRPr="00721104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721104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A8376B" w:rsidRPr="00721104" w:rsidRDefault="00A8376B" w:rsidP="0092420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35D44" w:rsidRPr="00721104" w:rsidTr="00A8376B">
        <w:tc>
          <w:tcPr>
            <w:tcW w:w="3115" w:type="dxa"/>
          </w:tcPr>
          <w:p w:rsidR="00235D44" w:rsidRPr="00721104" w:rsidRDefault="00BA7965" w:rsidP="00BA79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21104">
              <w:rPr>
                <w:rFonts w:ascii="Times New Roman" w:hAnsi="Times New Roman" w:cs="Times New Roman"/>
                <w:b w:val="0"/>
                <w:sz w:val="28"/>
                <w:szCs w:val="28"/>
              </w:rPr>
              <w:t>09.04.2026</w:t>
            </w:r>
          </w:p>
        </w:tc>
        <w:tc>
          <w:tcPr>
            <w:tcW w:w="3115" w:type="dxa"/>
          </w:tcPr>
          <w:p w:rsidR="00235D44" w:rsidRPr="00533FCD" w:rsidRDefault="00533FCD" w:rsidP="008E592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3FCD">
              <w:rPr>
                <w:rFonts w:ascii="Times New Roman" w:hAnsi="Times New Roman" w:cs="Times New Roman"/>
                <w:b w:val="0"/>
                <w:sz w:val="24"/>
                <w:szCs w:val="24"/>
              </w:rPr>
              <w:t>с. Нижнее Кучуково</w:t>
            </w:r>
          </w:p>
        </w:tc>
        <w:tc>
          <w:tcPr>
            <w:tcW w:w="3115" w:type="dxa"/>
          </w:tcPr>
          <w:p w:rsidR="00235D44" w:rsidRPr="00533FCD" w:rsidRDefault="00A8376B" w:rsidP="00533FC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33FC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300676" w:rsidRPr="00533F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33FCD" w:rsidRPr="00533FCD">
              <w:rPr>
                <w:rFonts w:ascii="Times New Roman" w:hAnsi="Times New Roman" w:cs="Times New Roman"/>
                <w:b w:val="0"/>
                <w:sz w:val="28"/>
                <w:szCs w:val="28"/>
              </w:rPr>
              <w:t>9-1</w:t>
            </w:r>
          </w:p>
        </w:tc>
      </w:tr>
    </w:tbl>
    <w:p w:rsidR="00235D44" w:rsidRPr="00721104" w:rsidRDefault="00235D44" w:rsidP="0092420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4208" w:rsidRPr="00721104" w:rsidRDefault="00924208" w:rsidP="00EC074C">
      <w:pPr>
        <w:pStyle w:val="ConsPlusTitle"/>
        <w:tabs>
          <w:tab w:val="left" w:pos="4111"/>
        </w:tabs>
        <w:ind w:right="354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1104">
        <w:rPr>
          <w:rFonts w:ascii="Times New Roman" w:hAnsi="Times New Roman" w:cs="Times New Roman"/>
          <w:b w:val="0"/>
          <w:sz w:val="28"/>
          <w:szCs w:val="28"/>
        </w:rPr>
        <w:t>О</w:t>
      </w:r>
      <w:r w:rsidR="00EC074C" w:rsidRPr="00721104">
        <w:rPr>
          <w:rFonts w:ascii="Times New Roman" w:hAnsi="Times New Roman" w:cs="Times New Roman"/>
          <w:b w:val="0"/>
          <w:sz w:val="28"/>
          <w:szCs w:val="28"/>
        </w:rPr>
        <w:t xml:space="preserve"> признании утратившим</w:t>
      </w:r>
      <w:r w:rsidR="00536A47" w:rsidRPr="00721104">
        <w:rPr>
          <w:rFonts w:ascii="Times New Roman" w:hAnsi="Times New Roman" w:cs="Times New Roman"/>
          <w:b w:val="0"/>
          <w:sz w:val="28"/>
          <w:szCs w:val="28"/>
        </w:rPr>
        <w:t>и</w:t>
      </w:r>
      <w:r w:rsidR="00EC074C" w:rsidRPr="00721104">
        <w:rPr>
          <w:rFonts w:ascii="Times New Roman" w:hAnsi="Times New Roman" w:cs="Times New Roman"/>
          <w:b w:val="0"/>
          <w:sz w:val="28"/>
          <w:szCs w:val="28"/>
        </w:rPr>
        <w:t xml:space="preserve"> силу некоторых решений Совета </w:t>
      </w:r>
      <w:r w:rsidR="00533FCD">
        <w:rPr>
          <w:rFonts w:ascii="Times New Roman" w:hAnsi="Times New Roman" w:cs="Times New Roman"/>
          <w:b w:val="0"/>
          <w:sz w:val="28"/>
          <w:szCs w:val="28"/>
        </w:rPr>
        <w:t>Кучуковского</w:t>
      </w:r>
      <w:r w:rsidR="00EC074C" w:rsidRPr="0072110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</w:p>
    <w:p w:rsidR="00924208" w:rsidRPr="00721104" w:rsidRDefault="00924208" w:rsidP="009242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208" w:rsidRPr="00721104" w:rsidRDefault="00536A47" w:rsidP="00D77AF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1104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законодательством, р</w:t>
      </w:r>
      <w:r w:rsidR="0036526E" w:rsidRPr="00721104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8B70BE" w:rsidRPr="00721104">
        <w:rPr>
          <w:rFonts w:ascii="Times New Roman" w:hAnsi="Times New Roman" w:cs="Times New Roman"/>
          <w:sz w:val="28"/>
          <w:szCs w:val="28"/>
        </w:rPr>
        <w:t xml:space="preserve">Федеральным законом от 02.03.2007 № 25 «О муниципальной службе в Российской Федерации», Кодексом Республики Татарстан о муниципальной службе,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7B51FB" w:rsidRPr="0072110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="007B51FB" w:rsidRPr="00721104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7B51FB" w:rsidRPr="00721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Агрызского муниципального района Республики Татарстан </w:t>
      </w:r>
      <w:r w:rsidR="00533FCD">
        <w:rPr>
          <w:rFonts w:ascii="Times New Roman" w:hAnsi="Times New Roman" w:cs="Times New Roman"/>
          <w:color w:val="000000" w:themeColor="text1"/>
          <w:sz w:val="28"/>
          <w:szCs w:val="28"/>
        </w:rPr>
        <w:t>р е ш и л</w:t>
      </w:r>
      <w:r w:rsidR="00300676" w:rsidRPr="007211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77AF1" w:rsidRPr="00721104" w:rsidRDefault="00D77AF1" w:rsidP="004867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77AF1" w:rsidRPr="00721104" w:rsidRDefault="004513A5" w:rsidP="00D77AF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</w:t>
      </w:r>
      <w:r w:rsidR="00536A47"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 w:rsidR="00A77775"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592E"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некоторые </w:t>
      </w:r>
      <w:r w:rsidRPr="0072110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Pr="0072110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</w:t>
      </w:r>
      <w:r w:rsidRPr="00721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Татарстан</w:t>
      </w:r>
      <w:r w:rsidR="00D77AF1"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1AA6" w:rsidRPr="00721104" w:rsidRDefault="00D77AF1" w:rsidP="00221AA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A7965" w:rsidRPr="00721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221AA6"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1AA6" w:rsidRPr="007211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="00221AA6" w:rsidRPr="0072110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</w:t>
      </w:r>
      <w:r w:rsidR="00BA7965" w:rsidRPr="00721104">
        <w:rPr>
          <w:rFonts w:ascii="Times New Roman" w:hAnsi="Times New Roman" w:cs="Times New Roman"/>
          <w:sz w:val="28"/>
          <w:szCs w:val="28"/>
        </w:rPr>
        <w:t xml:space="preserve">от </w:t>
      </w:r>
      <w:r w:rsidR="00721104" w:rsidRPr="00721104">
        <w:rPr>
          <w:rFonts w:ascii="Times New Roman" w:hAnsi="Times New Roman" w:cs="Times New Roman"/>
          <w:sz w:val="28"/>
          <w:szCs w:val="28"/>
        </w:rPr>
        <w:t>13.10.2014 № 35-3 «Об утверждении Положения о представлении гражданами, претендующими на замещение муниципальных должностей в муниципальном образовании «Кучуковское сельское поселение» Агрызского муниципального района Республики Татарстан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«Кучуковское сельское поселение» Агрызского муниципального района, сведений о доходах, расходах, об имуществе и обязательствах имущественного характера»</w:t>
      </w:r>
      <w:r w:rsidR="00221AA6"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AF1" w:rsidRPr="00721104" w:rsidRDefault="00221AA6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7965"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D77AF1"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D77AF1" w:rsidRPr="007211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="00D77AF1" w:rsidRPr="0072110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</w:t>
      </w:r>
      <w:r w:rsidR="00DF4D6E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822393" w:rsidRPr="00721104">
        <w:rPr>
          <w:rFonts w:ascii="Times New Roman" w:hAnsi="Times New Roman" w:cs="Times New Roman"/>
          <w:sz w:val="28"/>
          <w:szCs w:val="28"/>
        </w:rPr>
        <w:t xml:space="preserve">от </w:t>
      </w:r>
      <w:r w:rsidR="00721104" w:rsidRPr="00721104">
        <w:rPr>
          <w:rFonts w:ascii="Times New Roman" w:hAnsi="Times New Roman" w:cs="Times New Roman"/>
          <w:sz w:val="28"/>
          <w:szCs w:val="28"/>
        </w:rPr>
        <w:t>21</w:t>
      </w:r>
      <w:r w:rsidR="00721104">
        <w:rPr>
          <w:rFonts w:ascii="Times New Roman" w:hAnsi="Times New Roman" w:cs="Times New Roman"/>
          <w:sz w:val="28"/>
          <w:szCs w:val="28"/>
        </w:rPr>
        <w:t>.08.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2017 </w:t>
      </w:r>
      <w:r w:rsidR="00721104">
        <w:rPr>
          <w:rFonts w:ascii="Times New Roman" w:hAnsi="Times New Roman" w:cs="Times New Roman"/>
          <w:sz w:val="28"/>
          <w:szCs w:val="28"/>
        </w:rPr>
        <w:t xml:space="preserve">№ 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26-3 «Об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утверждении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Порядка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размещения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на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официальном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сайте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информационно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-телекоммуникационной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сети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>
        <w:rPr>
          <w:rFonts w:ascii="Times New Roman" w:hAnsi="Times New Roman" w:cs="Times New Roman"/>
          <w:sz w:val="28"/>
          <w:szCs w:val="28"/>
        </w:rPr>
        <w:t>«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Интернет</w:t>
      </w:r>
      <w:r w:rsidR="00721104">
        <w:rPr>
          <w:rStyle w:val="match"/>
          <w:rFonts w:ascii="Times New Roman" w:hAnsi="Times New Roman" w:cs="Times New Roman"/>
          <w:sz w:val="28"/>
          <w:szCs w:val="28"/>
        </w:rPr>
        <w:t>»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и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предоставления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для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опубликования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средствам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массовой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информации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сведений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о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доходах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,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расходах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, об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имуществе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и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обязательствах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имущественного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характера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,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представленных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лицами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, замещающими в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муниципальном</w:t>
      </w:r>
      <w:r w:rsidR="00721104"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r w:rsidR="00721104" w:rsidRPr="00721104">
        <w:rPr>
          <w:rFonts w:ascii="Times New Roman" w:hAnsi="Times New Roman" w:cs="Times New Roman"/>
          <w:sz w:val="28"/>
          <w:szCs w:val="28"/>
        </w:rPr>
        <w:t>Кучуковское сельское поселение</w:t>
      </w:r>
      <w:r w:rsidR="00721104">
        <w:rPr>
          <w:rFonts w:ascii="Times New Roman" w:hAnsi="Times New Roman" w:cs="Times New Roman"/>
          <w:sz w:val="28"/>
          <w:szCs w:val="28"/>
        </w:rPr>
        <w:t>»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Агрызского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муниципального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21104" w:rsidRPr="00721104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муниципальные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должности и должность руководителя Исполнительного комитета по контракту</w:t>
      </w:r>
      <w:r w:rsidR="00721104">
        <w:rPr>
          <w:rFonts w:ascii="Times New Roman" w:hAnsi="Times New Roman" w:cs="Times New Roman"/>
          <w:sz w:val="28"/>
          <w:szCs w:val="28"/>
        </w:rPr>
        <w:t>»</w:t>
      </w:r>
      <w:r w:rsidR="00BA7965" w:rsidRPr="00721104">
        <w:rPr>
          <w:rFonts w:ascii="Times New Roman" w:hAnsi="Times New Roman" w:cs="Times New Roman"/>
          <w:sz w:val="28"/>
          <w:szCs w:val="28"/>
        </w:rPr>
        <w:t>;</w:t>
      </w:r>
    </w:p>
    <w:p w:rsidR="00BA7965" w:rsidRPr="00721104" w:rsidRDefault="00536A47" w:rsidP="00D77AF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1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965" w:rsidRPr="00721104">
        <w:rPr>
          <w:rFonts w:ascii="Times New Roman" w:hAnsi="Times New Roman" w:cs="Times New Roman"/>
          <w:sz w:val="28"/>
          <w:szCs w:val="28"/>
        </w:rPr>
        <w:t xml:space="preserve">1.3. </w:t>
      </w:r>
      <w:r w:rsidR="00BA7965" w:rsidRPr="00721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BA7965" w:rsidRPr="007211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="00BA7965" w:rsidRPr="0072110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от </w:t>
      </w:r>
      <w:r w:rsidR="00721104" w:rsidRPr="00721104">
        <w:rPr>
          <w:rFonts w:ascii="Times New Roman" w:hAnsi="Times New Roman" w:cs="Times New Roman"/>
          <w:sz w:val="28"/>
          <w:szCs w:val="28"/>
        </w:rPr>
        <w:t>16</w:t>
      </w:r>
      <w:r w:rsidR="00721104">
        <w:rPr>
          <w:rFonts w:ascii="Times New Roman" w:hAnsi="Times New Roman" w:cs="Times New Roman"/>
          <w:sz w:val="28"/>
          <w:szCs w:val="28"/>
        </w:rPr>
        <w:t>.08.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2021 </w:t>
      </w:r>
      <w:r w:rsidR="00721104">
        <w:rPr>
          <w:rFonts w:ascii="Times New Roman" w:hAnsi="Times New Roman" w:cs="Times New Roman"/>
          <w:sz w:val="28"/>
          <w:szCs w:val="28"/>
        </w:rPr>
        <w:t>№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11-2 «О представлении сведений о цифровых финансовых активах и цифровых правах и о внесении изменений в отдельные решения Совета </w:t>
      </w:r>
      <w:r w:rsidR="00721104" w:rsidRPr="00721104">
        <w:rPr>
          <w:rStyle w:val="match"/>
          <w:rFonts w:ascii="Times New Roman" w:hAnsi="Times New Roman" w:cs="Times New Roman"/>
          <w:sz w:val="28"/>
          <w:szCs w:val="28"/>
        </w:rPr>
        <w:t>Кучуковского</w:t>
      </w:r>
      <w:r w:rsidR="00721104" w:rsidRPr="0072110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о представлении сведений о доходах, об имуществе и обязательствах имущественного характера».</w:t>
      </w:r>
    </w:p>
    <w:p w:rsidR="00C16645" w:rsidRPr="00721104" w:rsidRDefault="00C16645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1104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опубликовать </w:t>
      </w:r>
      <w:r w:rsidRPr="0072110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на официальном портале правовой информации Республики Татарстан по веб-адресу: </w:t>
      </w:r>
      <w:r w:rsidRPr="0072110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21104">
        <w:rPr>
          <w:rFonts w:ascii="Times New Roman" w:hAnsi="Times New Roman" w:cs="Times New Roman"/>
          <w:sz w:val="28"/>
          <w:szCs w:val="28"/>
        </w:rPr>
        <w:t>://</w:t>
      </w:r>
      <w:r w:rsidRPr="00721104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721104">
        <w:rPr>
          <w:rFonts w:ascii="Times New Roman" w:hAnsi="Times New Roman" w:cs="Times New Roman"/>
          <w:sz w:val="28"/>
          <w:szCs w:val="28"/>
        </w:rPr>
        <w:t>.</w:t>
      </w:r>
      <w:r w:rsidRPr="00721104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721104">
        <w:rPr>
          <w:rFonts w:ascii="Times New Roman" w:hAnsi="Times New Roman" w:cs="Times New Roman"/>
          <w:sz w:val="28"/>
          <w:szCs w:val="28"/>
        </w:rPr>
        <w:t>.</w:t>
      </w:r>
      <w:r w:rsidRPr="0072110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21104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Pr="00721104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Pr="00721104">
        <w:rPr>
          <w:rFonts w:ascii="Times New Roman" w:hAnsi="Times New Roman" w:cs="Times New Roman"/>
          <w:sz w:val="28"/>
          <w:szCs w:val="28"/>
        </w:rPr>
        <w:t xml:space="preserve">по веб-адресу: </w:t>
      </w:r>
      <w:hyperlink r:id="rId6" w:history="1">
        <w:r w:rsidRPr="00721104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https://agryz.tatarstan.ru</w:t>
        </w:r>
      </w:hyperlink>
      <w:r w:rsidRPr="00721104"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533FCD">
        <w:rPr>
          <w:rFonts w:ascii="Times New Roman" w:hAnsi="Times New Roman" w:cs="Times New Roman"/>
          <w:sz w:val="28"/>
          <w:szCs w:val="28"/>
        </w:rPr>
        <w:t>Кучуковского</w:t>
      </w:r>
      <w:r w:rsidRPr="00721104">
        <w:rPr>
          <w:rFonts w:ascii="Times New Roman" w:hAnsi="Times New Roman" w:cs="Times New Roman"/>
          <w:sz w:val="28"/>
          <w:szCs w:val="28"/>
        </w:rPr>
        <w:t xml:space="preserve"> </w:t>
      </w:r>
      <w:r w:rsidRPr="007211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Агрызского муниципального района Республики Татарстан.</w:t>
      </w:r>
    </w:p>
    <w:p w:rsidR="00FA5888" w:rsidRPr="00721104" w:rsidRDefault="00FA5888" w:rsidP="00FA5888">
      <w:pPr>
        <w:pStyle w:val="ConsPlusNormal"/>
        <w:numPr>
          <w:ilvl w:val="0"/>
          <w:numId w:val="4"/>
        </w:numPr>
        <w:tabs>
          <w:tab w:val="left" w:pos="993"/>
        </w:tabs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1104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24208" w:rsidRPr="00721104" w:rsidRDefault="00924208" w:rsidP="0092420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22393" w:rsidRPr="0072110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72110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393" w:rsidRPr="00721104" w:rsidRDefault="00822393" w:rsidP="00C1664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24208" w:rsidRPr="00721104" w:rsidRDefault="00C16645" w:rsidP="00C166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21104">
        <w:rPr>
          <w:rFonts w:ascii="Times New Roman" w:hAnsi="Times New Roman" w:cs="Times New Roman"/>
          <w:color w:val="000000"/>
          <w:sz w:val="28"/>
          <w:szCs w:val="28"/>
        </w:rPr>
        <w:t>Председатель Совета,</w:t>
      </w:r>
    </w:p>
    <w:tbl>
      <w:tblPr>
        <w:tblW w:w="9889" w:type="dxa"/>
        <w:tblLook w:val="04A0"/>
      </w:tblPr>
      <w:tblGrid>
        <w:gridCol w:w="4785"/>
        <w:gridCol w:w="5104"/>
      </w:tblGrid>
      <w:tr w:rsidR="00CD53DB" w:rsidRPr="00721104" w:rsidTr="00902A40">
        <w:tc>
          <w:tcPr>
            <w:tcW w:w="4785" w:type="dxa"/>
            <w:shd w:val="clear" w:color="auto" w:fill="auto"/>
          </w:tcPr>
          <w:p w:rsidR="00CD53DB" w:rsidRPr="00721104" w:rsidRDefault="00CD53DB" w:rsidP="000B2F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1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694E30" w:rsidRPr="007211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  <w:r w:rsidR="00533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104" w:type="dxa"/>
            <w:shd w:val="clear" w:color="auto" w:fill="auto"/>
          </w:tcPr>
          <w:p w:rsidR="008578C1" w:rsidRPr="00721104" w:rsidRDefault="00533FCD" w:rsidP="00533F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А.Р.Тухватуллина</w:t>
            </w:r>
            <w:r w:rsidR="00C16645" w:rsidRPr="00721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53DB" w:rsidRPr="00721104" w:rsidRDefault="00CD53DB" w:rsidP="00A777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208" w:rsidRPr="00721104" w:rsidRDefault="00924208" w:rsidP="008B70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4208" w:rsidRPr="00721104" w:rsidSect="00902A4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A9A"/>
    <w:multiLevelType w:val="multilevel"/>
    <w:tmpl w:val="6B26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E5072"/>
    <w:multiLevelType w:val="hybridMultilevel"/>
    <w:tmpl w:val="D458C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B3BF3"/>
    <w:multiLevelType w:val="multilevel"/>
    <w:tmpl w:val="14B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0C7"/>
    <w:multiLevelType w:val="hybridMultilevel"/>
    <w:tmpl w:val="D196E872"/>
    <w:lvl w:ilvl="0" w:tplc="1982E036">
      <w:start w:val="1"/>
      <w:numFmt w:val="decimal"/>
      <w:lvlText w:val="%1.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3353F0"/>
    <w:multiLevelType w:val="multilevel"/>
    <w:tmpl w:val="EACA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E4DB8"/>
    <w:multiLevelType w:val="multilevel"/>
    <w:tmpl w:val="8BD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9B0"/>
    <w:rsid w:val="00002176"/>
    <w:rsid w:val="000510A3"/>
    <w:rsid w:val="000B2FE6"/>
    <w:rsid w:val="000D29E3"/>
    <w:rsid w:val="000F6F1B"/>
    <w:rsid w:val="00104B9A"/>
    <w:rsid w:val="00110FCA"/>
    <w:rsid w:val="00133718"/>
    <w:rsid w:val="00192C23"/>
    <w:rsid w:val="001D041B"/>
    <w:rsid w:val="001E5BC8"/>
    <w:rsid w:val="002166A0"/>
    <w:rsid w:val="00221AA6"/>
    <w:rsid w:val="00223D86"/>
    <w:rsid w:val="00227022"/>
    <w:rsid w:val="00235D44"/>
    <w:rsid w:val="00243FD5"/>
    <w:rsid w:val="002A1C86"/>
    <w:rsid w:val="002E4EB7"/>
    <w:rsid w:val="00300676"/>
    <w:rsid w:val="00303A74"/>
    <w:rsid w:val="00313C90"/>
    <w:rsid w:val="003471F4"/>
    <w:rsid w:val="003604B2"/>
    <w:rsid w:val="0036526E"/>
    <w:rsid w:val="003720E6"/>
    <w:rsid w:val="00381A3A"/>
    <w:rsid w:val="003E411E"/>
    <w:rsid w:val="003E7B2C"/>
    <w:rsid w:val="003F38D6"/>
    <w:rsid w:val="004319B0"/>
    <w:rsid w:val="004513A5"/>
    <w:rsid w:val="00486744"/>
    <w:rsid w:val="00533FCD"/>
    <w:rsid w:val="00536A47"/>
    <w:rsid w:val="00572E16"/>
    <w:rsid w:val="0063488F"/>
    <w:rsid w:val="00640B4B"/>
    <w:rsid w:val="00685404"/>
    <w:rsid w:val="00694E30"/>
    <w:rsid w:val="006F4944"/>
    <w:rsid w:val="00721104"/>
    <w:rsid w:val="007B51FB"/>
    <w:rsid w:val="007F1126"/>
    <w:rsid w:val="007F3C19"/>
    <w:rsid w:val="00822393"/>
    <w:rsid w:val="00822C0A"/>
    <w:rsid w:val="008578C1"/>
    <w:rsid w:val="008B70BE"/>
    <w:rsid w:val="008E17CA"/>
    <w:rsid w:val="008E592E"/>
    <w:rsid w:val="00902A40"/>
    <w:rsid w:val="00924208"/>
    <w:rsid w:val="00936E62"/>
    <w:rsid w:val="00966A76"/>
    <w:rsid w:val="00992A4B"/>
    <w:rsid w:val="009A5E8C"/>
    <w:rsid w:val="009C28B9"/>
    <w:rsid w:val="009E55B0"/>
    <w:rsid w:val="00A23D57"/>
    <w:rsid w:val="00A40794"/>
    <w:rsid w:val="00A528F8"/>
    <w:rsid w:val="00A77775"/>
    <w:rsid w:val="00A824C5"/>
    <w:rsid w:val="00A8376B"/>
    <w:rsid w:val="00A93CBA"/>
    <w:rsid w:val="00A960B5"/>
    <w:rsid w:val="00AE7ACF"/>
    <w:rsid w:val="00B1037E"/>
    <w:rsid w:val="00B45D1D"/>
    <w:rsid w:val="00BA7965"/>
    <w:rsid w:val="00C16645"/>
    <w:rsid w:val="00CD53DB"/>
    <w:rsid w:val="00D17FE7"/>
    <w:rsid w:val="00D630F0"/>
    <w:rsid w:val="00D77AF1"/>
    <w:rsid w:val="00D91663"/>
    <w:rsid w:val="00DD1545"/>
    <w:rsid w:val="00DF4D6E"/>
    <w:rsid w:val="00E32CFE"/>
    <w:rsid w:val="00EC074C"/>
    <w:rsid w:val="00EC5B29"/>
    <w:rsid w:val="00F0612F"/>
    <w:rsid w:val="00F40983"/>
    <w:rsid w:val="00F54DCB"/>
    <w:rsid w:val="00F6079F"/>
    <w:rsid w:val="00FA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208"/>
    <w:rPr>
      <w:color w:val="0000FF"/>
      <w:u w:val="single"/>
    </w:rPr>
  </w:style>
  <w:style w:type="paragraph" w:customStyle="1" w:styleId="ConsPlusNormal">
    <w:name w:val="ConsPlusNormal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23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77A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718"/>
    <w:rPr>
      <w:rFonts w:ascii="Segoe UI" w:hAnsi="Segoe UI" w:cs="Segoe UI"/>
      <w:sz w:val="18"/>
      <w:szCs w:val="18"/>
    </w:rPr>
  </w:style>
  <w:style w:type="character" w:customStyle="1" w:styleId="match">
    <w:name w:val="match"/>
    <w:basedOn w:val="a0"/>
    <w:rsid w:val="00BA7965"/>
  </w:style>
  <w:style w:type="paragraph" w:customStyle="1" w:styleId="headertext">
    <w:name w:val="headertext"/>
    <w:basedOn w:val="a"/>
    <w:rsid w:val="001D0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yz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2022-10-28T11:25:00Z</cp:lastPrinted>
  <dcterms:created xsi:type="dcterms:W3CDTF">2026-04-09T12:00:00Z</dcterms:created>
  <dcterms:modified xsi:type="dcterms:W3CDTF">2026-04-09T12:00:00Z</dcterms:modified>
</cp:coreProperties>
</file>