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208" w:rsidRPr="001A31B7" w:rsidRDefault="002141FB" w:rsidP="009242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41FB"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>
            <wp:extent cx="5940425" cy="1382807"/>
            <wp:effectExtent l="0" t="0" r="0" b="0"/>
            <wp:docPr id="1" name="Рисунок 1" descr="Новый рисунок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рисунок (5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8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428"/>
        <w:gridCol w:w="3115"/>
      </w:tblGrid>
      <w:tr w:rsidR="00A8376B" w:rsidRPr="001A31B7" w:rsidTr="002141FB">
        <w:tc>
          <w:tcPr>
            <w:tcW w:w="2802" w:type="dxa"/>
          </w:tcPr>
          <w:p w:rsidR="00A8376B" w:rsidRPr="001A31B7" w:rsidRDefault="00A8376B" w:rsidP="00924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428" w:type="dxa"/>
          </w:tcPr>
          <w:p w:rsidR="00A8376B" w:rsidRPr="001A31B7" w:rsidRDefault="00A8376B" w:rsidP="00924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:rsidR="00A8376B" w:rsidRPr="001A31B7" w:rsidRDefault="00A8376B" w:rsidP="00924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5D44" w:rsidRPr="001A31B7" w:rsidTr="002141FB">
        <w:tc>
          <w:tcPr>
            <w:tcW w:w="2802" w:type="dxa"/>
          </w:tcPr>
          <w:p w:rsidR="00235D44" w:rsidRPr="00F71FDA" w:rsidRDefault="00BA7965" w:rsidP="00BA796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 w:rsidRPr="00F71FDA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09.04.2026</w:t>
            </w:r>
          </w:p>
        </w:tc>
        <w:tc>
          <w:tcPr>
            <w:tcW w:w="3428" w:type="dxa"/>
          </w:tcPr>
          <w:p w:rsidR="00235D44" w:rsidRPr="002141FB" w:rsidRDefault="002141FB" w:rsidP="00F71FDA">
            <w:pPr>
              <w:pStyle w:val="ConsPlusTitle"/>
              <w:ind w:left="-244" w:right="-1077" w:hanging="567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141F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с. </w:t>
            </w:r>
            <w:proofErr w:type="spellStart"/>
            <w:r w:rsidRPr="002141FB">
              <w:rPr>
                <w:rFonts w:ascii="Times New Roman" w:hAnsi="Times New Roman" w:cs="Times New Roman"/>
                <w:b w:val="0"/>
                <w:sz w:val="28"/>
                <w:szCs w:val="28"/>
              </w:rPr>
              <w:t>Сарсак-Омга</w:t>
            </w:r>
            <w:proofErr w:type="spellEnd"/>
          </w:p>
        </w:tc>
        <w:tc>
          <w:tcPr>
            <w:tcW w:w="3115" w:type="dxa"/>
          </w:tcPr>
          <w:p w:rsidR="00235D44" w:rsidRPr="002141FB" w:rsidRDefault="00A8376B" w:rsidP="008E592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141FB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F71FD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141FB" w:rsidRPr="002141FB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9-1</w:t>
            </w:r>
          </w:p>
        </w:tc>
      </w:tr>
    </w:tbl>
    <w:p w:rsidR="00235D44" w:rsidRPr="001A31B7" w:rsidRDefault="00235D44" w:rsidP="009242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4208" w:rsidRPr="001A31B7" w:rsidRDefault="00924208" w:rsidP="00EC074C">
      <w:pPr>
        <w:pStyle w:val="ConsPlusTitle"/>
        <w:tabs>
          <w:tab w:val="left" w:pos="4111"/>
        </w:tabs>
        <w:ind w:right="354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A31B7">
        <w:rPr>
          <w:rFonts w:ascii="Times New Roman" w:hAnsi="Times New Roman" w:cs="Times New Roman"/>
          <w:b w:val="0"/>
          <w:sz w:val="28"/>
          <w:szCs w:val="28"/>
        </w:rPr>
        <w:t>О</w:t>
      </w:r>
      <w:r w:rsidR="00EC074C" w:rsidRPr="001A31B7">
        <w:rPr>
          <w:rFonts w:ascii="Times New Roman" w:hAnsi="Times New Roman" w:cs="Times New Roman"/>
          <w:b w:val="0"/>
          <w:sz w:val="28"/>
          <w:szCs w:val="28"/>
        </w:rPr>
        <w:t xml:space="preserve"> признании утратившим</w:t>
      </w:r>
      <w:r w:rsidR="00536A47" w:rsidRPr="001A31B7">
        <w:rPr>
          <w:rFonts w:ascii="Times New Roman" w:hAnsi="Times New Roman" w:cs="Times New Roman"/>
          <w:b w:val="0"/>
          <w:sz w:val="28"/>
          <w:szCs w:val="28"/>
        </w:rPr>
        <w:t>и</w:t>
      </w:r>
      <w:r w:rsidR="00EC074C" w:rsidRPr="001A31B7"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решений Совета </w:t>
      </w:r>
      <w:proofErr w:type="spellStart"/>
      <w:r w:rsidR="001A31B7" w:rsidRPr="001A31B7">
        <w:rPr>
          <w:rFonts w:ascii="Times New Roman" w:hAnsi="Times New Roman" w:cs="Times New Roman"/>
          <w:b w:val="0"/>
          <w:sz w:val="28"/>
          <w:szCs w:val="28"/>
        </w:rPr>
        <w:t>Сарсак-Омгинского</w:t>
      </w:r>
      <w:proofErr w:type="spellEnd"/>
      <w:r w:rsidR="00EC074C" w:rsidRPr="001A31B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EC074C" w:rsidRPr="001A31B7">
        <w:rPr>
          <w:rFonts w:ascii="Times New Roman" w:hAnsi="Times New Roman" w:cs="Times New Roman"/>
          <w:b w:val="0"/>
          <w:sz w:val="28"/>
          <w:szCs w:val="28"/>
        </w:rPr>
        <w:t>Агрызского</w:t>
      </w:r>
      <w:proofErr w:type="spellEnd"/>
      <w:r w:rsidR="00EC074C" w:rsidRPr="001A31B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bookmarkStart w:id="0" w:name="_GoBack"/>
      <w:bookmarkEnd w:id="0"/>
      <w:r w:rsidR="00EC074C" w:rsidRPr="001A31B7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924208" w:rsidRPr="001A31B7" w:rsidRDefault="00924208" w:rsidP="00924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208" w:rsidRPr="001A31B7" w:rsidRDefault="00536A47" w:rsidP="00D77A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A31B7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законодательством, р</w:t>
      </w:r>
      <w:r w:rsidR="0036526E" w:rsidRPr="001A31B7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8B70BE" w:rsidRPr="001A31B7">
        <w:rPr>
          <w:rFonts w:ascii="Times New Roman" w:hAnsi="Times New Roman" w:cs="Times New Roman"/>
          <w:sz w:val="28"/>
          <w:szCs w:val="28"/>
        </w:rPr>
        <w:t xml:space="preserve">Федеральным законом от 02.03.2007 № 25 «О муниципальной службе в Российской Федерации», Кодексом Республики Татарстан о муниципальной службе, Указом Президента Российской Федерации от 31.12.2025 № 1009 «Об изменении и признании утратившими силу некоторых актов Президента Российской Федерации», </w:t>
      </w:r>
      <w:r w:rsidR="007B51FB" w:rsidRPr="001A31B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1A31B7" w:rsidRPr="001A31B7">
        <w:rPr>
          <w:rFonts w:ascii="Times New Roman" w:hAnsi="Times New Roman" w:cs="Times New Roman"/>
          <w:sz w:val="28"/>
          <w:szCs w:val="28"/>
        </w:rPr>
        <w:t>Сарсак-Омгинского</w:t>
      </w:r>
      <w:proofErr w:type="spellEnd"/>
      <w:r w:rsidR="007B51FB" w:rsidRPr="001A31B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B51FB" w:rsidRPr="001A3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</w:t>
      </w:r>
      <w:proofErr w:type="spellStart"/>
      <w:r w:rsidR="007B51FB" w:rsidRPr="001A31B7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7B51FB" w:rsidRPr="001A3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РЕШИЛ</w:t>
      </w:r>
      <w:r w:rsidR="00300676" w:rsidRPr="001A31B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77AF1" w:rsidRPr="001A31B7" w:rsidRDefault="00D77AF1" w:rsidP="004867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7AF1" w:rsidRPr="001A31B7" w:rsidRDefault="004513A5" w:rsidP="00D77AF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утратившим</w:t>
      </w:r>
      <w:r w:rsidR="00536A47" w:rsidRPr="001A3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A3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силу</w:t>
      </w:r>
      <w:r w:rsidR="00A77775" w:rsidRPr="001A3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592E" w:rsidRPr="001A3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некоторые </w:t>
      </w:r>
      <w:r w:rsidRPr="001A31B7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proofErr w:type="spellStart"/>
      <w:r w:rsidR="001A31B7" w:rsidRPr="001A31B7">
        <w:rPr>
          <w:rFonts w:ascii="Times New Roman" w:hAnsi="Times New Roman" w:cs="Times New Roman"/>
          <w:sz w:val="28"/>
          <w:szCs w:val="28"/>
        </w:rPr>
        <w:t>Сарсак-Омгинского</w:t>
      </w:r>
      <w:proofErr w:type="spellEnd"/>
      <w:r w:rsidRPr="001A31B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A31B7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1A31B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1A3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</w:t>
      </w:r>
      <w:r w:rsidR="00D77AF1" w:rsidRPr="001A3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21AA6" w:rsidRPr="001A31B7" w:rsidRDefault="00D77AF1" w:rsidP="00221AA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A7965" w:rsidRPr="001A3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221AA6" w:rsidRPr="001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221AA6" w:rsidRPr="001A31B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1A31B7" w:rsidRPr="001A31B7">
        <w:rPr>
          <w:rFonts w:ascii="Times New Roman" w:hAnsi="Times New Roman" w:cs="Times New Roman"/>
          <w:sz w:val="28"/>
          <w:szCs w:val="28"/>
        </w:rPr>
        <w:t>Сарсак-Омгинского</w:t>
      </w:r>
      <w:proofErr w:type="spellEnd"/>
      <w:r w:rsidR="00221AA6" w:rsidRPr="001A31B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21AA6" w:rsidRPr="001A31B7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221AA6" w:rsidRPr="001A31B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BA7965" w:rsidRPr="001A31B7">
        <w:rPr>
          <w:rFonts w:ascii="Times New Roman" w:hAnsi="Times New Roman" w:cs="Times New Roman"/>
          <w:sz w:val="28"/>
          <w:szCs w:val="28"/>
        </w:rPr>
        <w:t xml:space="preserve">от 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15.10.2014 № 29-3 «Об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proofErr w:type="spellStart"/>
      <w:r w:rsidR="001A31B7" w:rsidRPr="001A31B7">
        <w:rPr>
          <w:rFonts w:ascii="Times New Roman" w:hAnsi="Times New Roman" w:cs="Times New Roman"/>
          <w:sz w:val="28"/>
          <w:szCs w:val="28"/>
        </w:rPr>
        <w:t>Сарсак-Омгинское</w:t>
      </w:r>
      <w:proofErr w:type="spellEnd"/>
      <w:r w:rsidR="001A31B7" w:rsidRPr="001A31B7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1A31B7" w:rsidRPr="001A31B7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1A31B7" w:rsidRPr="001A31B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proofErr w:type="spellStart"/>
      <w:r w:rsidR="001A31B7" w:rsidRPr="001A31B7">
        <w:rPr>
          <w:rFonts w:ascii="Times New Roman" w:hAnsi="Times New Roman" w:cs="Times New Roman"/>
          <w:sz w:val="28"/>
          <w:szCs w:val="28"/>
        </w:rPr>
        <w:t>Сарсак-Омгинское</w:t>
      </w:r>
      <w:proofErr w:type="spellEnd"/>
      <w:r w:rsidR="001A31B7" w:rsidRPr="001A31B7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1A31B7" w:rsidRPr="001A31B7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1A31B7" w:rsidRPr="001A31B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21AA6" w:rsidRPr="001A3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AF1" w:rsidRPr="001A31B7" w:rsidRDefault="00221AA6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7965" w:rsidRPr="001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D77AF1" w:rsidRPr="001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D77AF1" w:rsidRPr="001A31B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1A31B7" w:rsidRPr="001A31B7">
        <w:rPr>
          <w:rFonts w:ascii="Times New Roman" w:hAnsi="Times New Roman" w:cs="Times New Roman"/>
          <w:sz w:val="28"/>
          <w:szCs w:val="28"/>
        </w:rPr>
        <w:t>Сарсак-Омгинского</w:t>
      </w:r>
      <w:proofErr w:type="spellEnd"/>
      <w:r w:rsidR="00D77AF1" w:rsidRPr="001A31B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77AF1" w:rsidRPr="001A31B7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D77AF1" w:rsidRPr="001A31B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4D6E" w:rsidRPr="001A31B7">
        <w:rPr>
          <w:rFonts w:ascii="Times New Roman" w:hAnsi="Times New Roman" w:cs="Times New Roman"/>
          <w:sz w:val="28"/>
          <w:szCs w:val="28"/>
        </w:rPr>
        <w:t xml:space="preserve"> </w:t>
      </w:r>
      <w:r w:rsidR="00822393" w:rsidRPr="001A31B7">
        <w:rPr>
          <w:rFonts w:ascii="Times New Roman" w:hAnsi="Times New Roman" w:cs="Times New Roman"/>
          <w:sz w:val="28"/>
          <w:szCs w:val="28"/>
        </w:rPr>
        <w:t xml:space="preserve">от </w:t>
      </w:r>
      <w:r w:rsidR="001A31B7" w:rsidRPr="001A31B7">
        <w:rPr>
          <w:rFonts w:ascii="Times New Roman" w:hAnsi="Times New Roman" w:cs="Times New Roman"/>
          <w:sz w:val="28"/>
          <w:szCs w:val="28"/>
        </w:rPr>
        <w:t>18</w:t>
      </w:r>
      <w:r w:rsidR="001A31B7">
        <w:rPr>
          <w:rFonts w:ascii="Times New Roman" w:hAnsi="Times New Roman" w:cs="Times New Roman"/>
          <w:sz w:val="28"/>
          <w:szCs w:val="28"/>
        </w:rPr>
        <w:t>.08.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2017 </w:t>
      </w:r>
      <w:r w:rsidR="001A31B7">
        <w:rPr>
          <w:rFonts w:ascii="Times New Roman" w:hAnsi="Times New Roman" w:cs="Times New Roman"/>
          <w:sz w:val="28"/>
          <w:szCs w:val="28"/>
        </w:rPr>
        <w:t>№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33-1 «Об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утверждении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Порядка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размещения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на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официальном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сайте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1A31B7" w:rsidRPr="001A31B7">
        <w:rPr>
          <w:rFonts w:ascii="Times New Roman" w:hAnsi="Times New Roman" w:cs="Times New Roman"/>
          <w:sz w:val="28"/>
          <w:szCs w:val="28"/>
        </w:rPr>
        <w:t xml:space="preserve">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информационно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сети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«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Интернет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» и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предоставления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для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опубликования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средствам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массовой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информации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сведений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о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доходах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,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расходах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, об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имуществе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и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обязательствах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имущественного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характера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,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представленных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лицами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, замещающими в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муниципальном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образовании «</w:t>
      </w:r>
      <w:proofErr w:type="spellStart"/>
      <w:r w:rsidR="001A31B7" w:rsidRPr="001A31B7">
        <w:rPr>
          <w:rFonts w:ascii="Times New Roman" w:hAnsi="Times New Roman" w:cs="Times New Roman"/>
          <w:sz w:val="28"/>
          <w:szCs w:val="28"/>
        </w:rPr>
        <w:t>Сарсак-Омгинское</w:t>
      </w:r>
      <w:proofErr w:type="spellEnd"/>
      <w:r w:rsidR="001A31B7" w:rsidRPr="001A31B7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1A31B7" w:rsidRPr="001A31B7">
        <w:rPr>
          <w:rFonts w:ascii="Times New Roman" w:hAnsi="Times New Roman" w:cs="Times New Roman"/>
          <w:sz w:val="28"/>
          <w:szCs w:val="28"/>
        </w:rPr>
        <w:t xml:space="preserve">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</w:t>
      </w:r>
      <w:r w:rsidR="001A31B7" w:rsidRPr="001A31B7">
        <w:rPr>
          <w:rFonts w:ascii="Times New Roman" w:hAnsi="Times New Roman" w:cs="Times New Roman"/>
          <w:sz w:val="28"/>
          <w:szCs w:val="28"/>
        </w:rPr>
        <w:lastRenderedPageBreak/>
        <w:t xml:space="preserve">района Республики Татарстан </w:t>
      </w:r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муниципальные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должности и должность руководителя Исполнительного комитета по контракту»</w:t>
      </w:r>
      <w:r w:rsidR="00BA7965" w:rsidRPr="001A31B7">
        <w:rPr>
          <w:rFonts w:ascii="Times New Roman" w:hAnsi="Times New Roman" w:cs="Times New Roman"/>
          <w:sz w:val="28"/>
          <w:szCs w:val="28"/>
        </w:rPr>
        <w:t>;</w:t>
      </w:r>
    </w:p>
    <w:p w:rsidR="00BA7965" w:rsidRPr="001A31B7" w:rsidRDefault="00536A47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B7">
        <w:rPr>
          <w:rFonts w:ascii="Times New Roman" w:hAnsi="Times New Roman" w:cs="Times New Roman"/>
          <w:sz w:val="28"/>
          <w:szCs w:val="28"/>
        </w:rPr>
        <w:t xml:space="preserve">         </w:t>
      </w:r>
      <w:r w:rsidR="00BA7965" w:rsidRPr="001A31B7">
        <w:rPr>
          <w:rFonts w:ascii="Times New Roman" w:hAnsi="Times New Roman" w:cs="Times New Roman"/>
          <w:sz w:val="28"/>
          <w:szCs w:val="28"/>
        </w:rPr>
        <w:t xml:space="preserve">1.3. </w:t>
      </w:r>
      <w:r w:rsidR="00BA7965" w:rsidRPr="001A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BA7965" w:rsidRPr="001A31B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1A31B7" w:rsidRPr="001A31B7">
        <w:rPr>
          <w:rFonts w:ascii="Times New Roman" w:hAnsi="Times New Roman" w:cs="Times New Roman"/>
          <w:sz w:val="28"/>
          <w:szCs w:val="28"/>
        </w:rPr>
        <w:t>Сарсак-Омгинского</w:t>
      </w:r>
      <w:proofErr w:type="spellEnd"/>
      <w:r w:rsidR="00BA7965" w:rsidRPr="001A31B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A7965" w:rsidRPr="001A31B7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BA7965" w:rsidRPr="001A31B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1A31B7" w:rsidRPr="001A31B7">
        <w:rPr>
          <w:rFonts w:ascii="Times New Roman" w:hAnsi="Times New Roman" w:cs="Times New Roman"/>
          <w:sz w:val="28"/>
          <w:szCs w:val="28"/>
        </w:rPr>
        <w:t>16</w:t>
      </w:r>
      <w:r w:rsidR="001A31B7">
        <w:rPr>
          <w:rFonts w:ascii="Times New Roman" w:hAnsi="Times New Roman" w:cs="Times New Roman"/>
          <w:sz w:val="28"/>
          <w:szCs w:val="28"/>
        </w:rPr>
        <w:t>.08.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2021 </w:t>
      </w:r>
      <w:r w:rsidR="001A31B7">
        <w:rPr>
          <w:rFonts w:ascii="Times New Roman" w:hAnsi="Times New Roman" w:cs="Times New Roman"/>
          <w:sz w:val="28"/>
          <w:szCs w:val="28"/>
        </w:rPr>
        <w:t>№</w:t>
      </w:r>
      <w:r w:rsidR="001A31B7" w:rsidRPr="001A31B7">
        <w:rPr>
          <w:rFonts w:ascii="Times New Roman" w:hAnsi="Times New Roman" w:cs="Times New Roman"/>
          <w:sz w:val="28"/>
          <w:szCs w:val="28"/>
        </w:rPr>
        <w:t xml:space="preserve"> 11-2 «О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 w:rsidR="001A31B7" w:rsidRPr="001A31B7">
        <w:rPr>
          <w:rStyle w:val="match"/>
          <w:rFonts w:ascii="Times New Roman" w:hAnsi="Times New Roman" w:cs="Times New Roman"/>
          <w:sz w:val="28"/>
          <w:szCs w:val="28"/>
        </w:rPr>
        <w:t>Сарсак-Омгинское</w:t>
      </w:r>
      <w:proofErr w:type="spellEnd"/>
      <w:r w:rsidR="001A31B7" w:rsidRPr="001A31B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A31B7" w:rsidRPr="001A31B7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1A31B7" w:rsidRPr="001A31B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 представлении сведений о доходах, об имуществе и обязательствах имущественного характера».</w:t>
      </w:r>
    </w:p>
    <w:p w:rsidR="00C16645" w:rsidRPr="001A31B7" w:rsidRDefault="00C16645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1A31B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r w:rsidRPr="001A31B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на официальном портале правовой информации Республики Татарстан по веб-адресу: </w:t>
      </w:r>
      <w:r w:rsidRPr="001A31B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A31B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A31B7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1A31B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A31B7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1A31B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A31B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A31B7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Pr="001A31B7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Pr="001A31B7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Pr="001A31B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 w:rsidRPr="001A31B7">
        <w:rPr>
          <w:rFonts w:ascii="Times New Roman" w:hAnsi="Times New Roman" w:cs="Times New Roman"/>
          <w:sz w:val="28"/>
          <w:szCs w:val="28"/>
        </w:rPr>
        <w:t xml:space="preserve">по веб-адресу: </w:t>
      </w:r>
      <w:hyperlink r:id="rId6" w:history="1">
        <w:r w:rsidRPr="001A31B7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https://agryz.tatarstan.ru</w:t>
        </w:r>
      </w:hyperlink>
      <w:r w:rsidRPr="001A31B7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1A31B7" w:rsidRPr="001A31B7">
        <w:rPr>
          <w:rFonts w:ascii="Times New Roman" w:hAnsi="Times New Roman" w:cs="Times New Roman"/>
          <w:sz w:val="28"/>
          <w:szCs w:val="28"/>
        </w:rPr>
        <w:t>Сарсак-Омгинского</w:t>
      </w:r>
      <w:proofErr w:type="spellEnd"/>
      <w:r w:rsidRPr="001A31B7">
        <w:rPr>
          <w:rFonts w:ascii="Times New Roman" w:hAnsi="Times New Roman" w:cs="Times New Roman"/>
          <w:sz w:val="28"/>
          <w:szCs w:val="28"/>
        </w:rPr>
        <w:t xml:space="preserve"> </w:t>
      </w:r>
      <w:r w:rsidRPr="001A31B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1A31B7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Pr="001A31B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Татарстан.</w:t>
      </w:r>
    </w:p>
    <w:p w:rsidR="00FA5888" w:rsidRPr="001A31B7" w:rsidRDefault="00FA5888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1A31B7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924208" w:rsidRPr="001A31B7" w:rsidRDefault="00924208" w:rsidP="0092420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22393" w:rsidRPr="001A31B7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393" w:rsidRPr="001A31B7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393" w:rsidRPr="001A31B7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4208" w:rsidRPr="001A31B7" w:rsidRDefault="00C16645" w:rsidP="00C166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31B7">
        <w:rPr>
          <w:rFonts w:ascii="Times New Roman" w:hAnsi="Times New Roman" w:cs="Times New Roman"/>
          <w:color w:val="000000"/>
          <w:sz w:val="28"/>
          <w:szCs w:val="28"/>
        </w:rPr>
        <w:t>Председатель Совета,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CD53DB" w:rsidRPr="001A31B7" w:rsidTr="00902A40">
        <w:tc>
          <w:tcPr>
            <w:tcW w:w="4785" w:type="dxa"/>
            <w:shd w:val="clear" w:color="auto" w:fill="auto"/>
          </w:tcPr>
          <w:p w:rsidR="00CD53DB" w:rsidRPr="001A31B7" w:rsidRDefault="00CD53DB" w:rsidP="00C16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3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694E30" w:rsidRPr="001A3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5104" w:type="dxa"/>
            <w:shd w:val="clear" w:color="auto" w:fill="auto"/>
          </w:tcPr>
          <w:p w:rsidR="008578C1" w:rsidRPr="001A31B7" w:rsidRDefault="002141FB" w:rsidP="00A777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Т.С. Николаева</w:t>
            </w:r>
            <w:r w:rsidR="00C16645" w:rsidRPr="001A31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53DB" w:rsidRPr="001A31B7" w:rsidRDefault="00CD53DB" w:rsidP="00A777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208" w:rsidRPr="001A31B7" w:rsidRDefault="00924208" w:rsidP="008B70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4208" w:rsidRPr="001A31B7" w:rsidSect="002141FB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1A9A"/>
    <w:multiLevelType w:val="multilevel"/>
    <w:tmpl w:val="6B26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E5072"/>
    <w:multiLevelType w:val="hybridMultilevel"/>
    <w:tmpl w:val="D458C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9B3BF3"/>
    <w:multiLevelType w:val="multilevel"/>
    <w:tmpl w:val="14BA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C30C7"/>
    <w:multiLevelType w:val="hybridMultilevel"/>
    <w:tmpl w:val="D196E872"/>
    <w:lvl w:ilvl="0" w:tplc="1982E036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3353F0"/>
    <w:multiLevelType w:val="multilevel"/>
    <w:tmpl w:val="EACA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E4DB8"/>
    <w:multiLevelType w:val="multilevel"/>
    <w:tmpl w:val="8BD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9B0"/>
    <w:rsid w:val="00002176"/>
    <w:rsid w:val="000510A3"/>
    <w:rsid w:val="000D29E3"/>
    <w:rsid w:val="00104B9A"/>
    <w:rsid w:val="00110FCA"/>
    <w:rsid w:val="00133718"/>
    <w:rsid w:val="00192C23"/>
    <w:rsid w:val="001A31B7"/>
    <w:rsid w:val="001D041B"/>
    <w:rsid w:val="001E5BC8"/>
    <w:rsid w:val="002141FB"/>
    <w:rsid w:val="002166A0"/>
    <w:rsid w:val="00221AA6"/>
    <w:rsid w:val="00223D86"/>
    <w:rsid w:val="00227022"/>
    <w:rsid w:val="00235D44"/>
    <w:rsid w:val="00243FD5"/>
    <w:rsid w:val="002A1C86"/>
    <w:rsid w:val="002E4EB7"/>
    <w:rsid w:val="00300676"/>
    <w:rsid w:val="00303A74"/>
    <w:rsid w:val="00313C90"/>
    <w:rsid w:val="003471F4"/>
    <w:rsid w:val="003604B2"/>
    <w:rsid w:val="0036526E"/>
    <w:rsid w:val="003720E6"/>
    <w:rsid w:val="00381A3A"/>
    <w:rsid w:val="003E411E"/>
    <w:rsid w:val="003E7B2C"/>
    <w:rsid w:val="003F38D6"/>
    <w:rsid w:val="004319B0"/>
    <w:rsid w:val="004513A5"/>
    <w:rsid w:val="00486744"/>
    <w:rsid w:val="00536A47"/>
    <w:rsid w:val="00572E16"/>
    <w:rsid w:val="0063488F"/>
    <w:rsid w:val="00640B4B"/>
    <w:rsid w:val="00694E30"/>
    <w:rsid w:val="006F4944"/>
    <w:rsid w:val="007B51FB"/>
    <w:rsid w:val="007F1126"/>
    <w:rsid w:val="007F3C19"/>
    <w:rsid w:val="00822393"/>
    <w:rsid w:val="00822C0A"/>
    <w:rsid w:val="008578C1"/>
    <w:rsid w:val="008B70BE"/>
    <w:rsid w:val="008E17CA"/>
    <w:rsid w:val="008E592E"/>
    <w:rsid w:val="00902A40"/>
    <w:rsid w:val="00924208"/>
    <w:rsid w:val="00936E62"/>
    <w:rsid w:val="00966A76"/>
    <w:rsid w:val="00992A4B"/>
    <w:rsid w:val="009A5E8C"/>
    <w:rsid w:val="009E55B0"/>
    <w:rsid w:val="00A23D57"/>
    <w:rsid w:val="00A40794"/>
    <w:rsid w:val="00A528F8"/>
    <w:rsid w:val="00A53E79"/>
    <w:rsid w:val="00A77775"/>
    <w:rsid w:val="00A824C5"/>
    <w:rsid w:val="00A8376B"/>
    <w:rsid w:val="00A93CBA"/>
    <w:rsid w:val="00AE7ACF"/>
    <w:rsid w:val="00B1037E"/>
    <w:rsid w:val="00B45D1D"/>
    <w:rsid w:val="00BA7965"/>
    <w:rsid w:val="00C16645"/>
    <w:rsid w:val="00CD53DB"/>
    <w:rsid w:val="00D17FE7"/>
    <w:rsid w:val="00D630F0"/>
    <w:rsid w:val="00D77AF1"/>
    <w:rsid w:val="00D91663"/>
    <w:rsid w:val="00DD1545"/>
    <w:rsid w:val="00DF4D6E"/>
    <w:rsid w:val="00E32CFE"/>
    <w:rsid w:val="00EC074C"/>
    <w:rsid w:val="00EC5B29"/>
    <w:rsid w:val="00F0612F"/>
    <w:rsid w:val="00F40983"/>
    <w:rsid w:val="00F54DCB"/>
    <w:rsid w:val="00F6079F"/>
    <w:rsid w:val="00F71FDA"/>
    <w:rsid w:val="00FA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81EC"/>
  <w15:docId w15:val="{D3A43E2C-B5DE-4563-AD8A-D552F6F0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208"/>
    <w:rPr>
      <w:color w:val="0000FF"/>
      <w:u w:val="single"/>
    </w:rPr>
  </w:style>
  <w:style w:type="paragraph" w:customStyle="1" w:styleId="ConsPlusNormal">
    <w:name w:val="ConsPlusNormal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4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235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77A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718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BA7965"/>
  </w:style>
  <w:style w:type="paragraph" w:customStyle="1" w:styleId="headertext">
    <w:name w:val="headertext"/>
    <w:basedOn w:val="a"/>
    <w:rsid w:val="001D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yz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29</cp:revision>
  <cp:lastPrinted>2022-10-28T11:25:00Z</cp:lastPrinted>
  <dcterms:created xsi:type="dcterms:W3CDTF">2021-12-10T10:22:00Z</dcterms:created>
  <dcterms:modified xsi:type="dcterms:W3CDTF">2026-04-09T10:20:00Z</dcterms:modified>
</cp:coreProperties>
</file>