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08" w:rsidRPr="00902008" w:rsidRDefault="00902008" w:rsidP="009020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02008" w:rsidRPr="00902008" w:rsidRDefault="00902008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2008">
        <w:rPr>
          <w:rFonts w:cs="Times New Roman"/>
          <w:b w:val="0"/>
          <w:noProof/>
          <w:szCs w:val="22"/>
        </w:rPr>
        <w:drawing>
          <wp:inline distT="0" distB="0" distL="0" distR="0">
            <wp:extent cx="5940425" cy="1246431"/>
            <wp:effectExtent l="0" t="0" r="0" b="0"/>
            <wp:docPr id="1" name="Рисунок 1" descr="Новый рисунок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8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008" w:rsidRPr="00902008" w:rsidRDefault="00902008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2008" w:rsidRPr="00902008" w:rsidRDefault="00902008" w:rsidP="009020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902008" w:rsidRPr="00902008" w:rsidTr="00A8376B">
        <w:tc>
          <w:tcPr>
            <w:tcW w:w="3115" w:type="dxa"/>
          </w:tcPr>
          <w:p w:rsidR="00A8376B" w:rsidRPr="00902008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902008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902008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2008" w:rsidRPr="00902008" w:rsidTr="00A8376B">
        <w:tc>
          <w:tcPr>
            <w:tcW w:w="3115" w:type="dxa"/>
          </w:tcPr>
          <w:p w:rsidR="00235D44" w:rsidRPr="00902008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2008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902008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="0087329A" w:rsidRPr="00902008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Табарле</w:t>
            </w:r>
            <w:proofErr w:type="spellEnd"/>
          </w:p>
        </w:tc>
        <w:tc>
          <w:tcPr>
            <w:tcW w:w="3115" w:type="dxa"/>
          </w:tcPr>
          <w:p w:rsidR="00235D44" w:rsidRPr="00902008" w:rsidRDefault="00A8376B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2008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87329A" w:rsidRPr="0090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9-1</w:t>
            </w:r>
          </w:p>
        </w:tc>
      </w:tr>
    </w:tbl>
    <w:p w:rsidR="00235D44" w:rsidRPr="00902008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902008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02008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536A47" w:rsidRPr="00902008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7B7B85" w:rsidRPr="00902008">
        <w:rPr>
          <w:rFonts w:ascii="Times New Roman" w:hAnsi="Times New Roman" w:cs="Times New Roman"/>
          <w:b w:val="0"/>
          <w:sz w:val="28"/>
          <w:szCs w:val="28"/>
        </w:rPr>
        <w:t>Табарлинского</w:t>
      </w:r>
      <w:proofErr w:type="spellEnd"/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90200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bookmarkEnd w:id="0"/>
    <w:p w:rsidR="00924208" w:rsidRPr="00902008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902008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02008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902008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902008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90200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="007B51FB"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51FB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51FB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</w:t>
      </w:r>
      <w:r w:rsidR="00300676" w:rsidRPr="0090200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77AF1" w:rsidRPr="00902008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AF1" w:rsidRPr="00902008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36A47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A77775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2E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Pr="0090200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77AF1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AA6" w:rsidRPr="00902008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21AA6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90200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="00221AA6"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902008">
        <w:rPr>
          <w:rFonts w:ascii="Times New Roman" w:hAnsi="Times New Roman" w:cs="Times New Roman"/>
          <w:sz w:val="28"/>
          <w:szCs w:val="28"/>
        </w:rPr>
        <w:t xml:space="preserve">от </w:t>
      </w:r>
      <w:r w:rsidR="007B7B85" w:rsidRPr="00902008">
        <w:rPr>
          <w:rFonts w:ascii="Times New Roman" w:hAnsi="Times New Roman" w:cs="Times New Roman"/>
          <w:sz w:val="28"/>
          <w:szCs w:val="28"/>
        </w:rPr>
        <w:t>13.10.2014 № 30-3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Табарлинское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Табарлинское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сведений о доходах, расходах, об имуществе и обязательствах имущественного характера»</w:t>
      </w:r>
      <w:r w:rsidR="00221AA6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902008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A7965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90200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="00D77AF1"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902008">
        <w:rPr>
          <w:rFonts w:ascii="Times New Roman" w:hAnsi="Times New Roman" w:cs="Times New Roman"/>
          <w:sz w:val="28"/>
          <w:szCs w:val="28"/>
        </w:rPr>
        <w:t xml:space="preserve">от 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18.08.2017 № 27-1 «Об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на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«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Интернет»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и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для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о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,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, об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и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,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Табарлинское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B7B85" w:rsidRPr="00902008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proofErr w:type="gram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BA7965" w:rsidRPr="00902008">
        <w:rPr>
          <w:rFonts w:ascii="Times New Roman" w:hAnsi="Times New Roman" w:cs="Times New Roman"/>
          <w:sz w:val="28"/>
          <w:szCs w:val="28"/>
        </w:rPr>
        <w:t>;</w:t>
      </w:r>
    </w:p>
    <w:p w:rsidR="00BA7965" w:rsidRPr="00902008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A7965" w:rsidRPr="00902008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902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90200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="00BA7965"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B7B85" w:rsidRPr="00902008">
        <w:rPr>
          <w:rFonts w:ascii="Times New Roman" w:hAnsi="Times New Roman" w:cs="Times New Roman"/>
          <w:sz w:val="28"/>
          <w:szCs w:val="28"/>
        </w:rPr>
        <w:t xml:space="preserve">16.08.2021 №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7B7B85" w:rsidRPr="00902008">
        <w:rPr>
          <w:rStyle w:val="match"/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7B7B85"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характера».</w:t>
      </w:r>
      <w:proofErr w:type="gramEnd"/>
    </w:p>
    <w:p w:rsidR="00C16645" w:rsidRPr="00902008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008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9020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: </w:t>
      </w:r>
      <w:r w:rsidRPr="0090200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0200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0200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200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20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Pr="009020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020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https://agryz.tatarstan.ru</w:t>
        </w:r>
      </w:hyperlink>
      <w:r w:rsidRPr="00902008">
        <w:rPr>
          <w:rFonts w:ascii="Times New Roman" w:hAnsi="Times New Roman" w:cs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7B7B85" w:rsidRPr="00902008">
        <w:rPr>
          <w:rFonts w:ascii="Times New Roman" w:hAnsi="Times New Roman" w:cs="Times New Roman"/>
          <w:sz w:val="28"/>
          <w:szCs w:val="28"/>
        </w:rPr>
        <w:t>Табарлинского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200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020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902008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FA5888" w:rsidRPr="00902008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0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00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24208" w:rsidRPr="00902008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2008" w:rsidRPr="00902008" w:rsidRDefault="00902008" w:rsidP="0090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393" w:rsidRPr="00902008" w:rsidRDefault="00822393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6"/>
        <w:gridCol w:w="245"/>
      </w:tblGrid>
      <w:tr w:rsidR="00902008" w:rsidRPr="00902008" w:rsidTr="00477A8D">
        <w:tc>
          <w:tcPr>
            <w:tcW w:w="10173" w:type="dxa"/>
          </w:tcPr>
          <w:p w:rsidR="00902008" w:rsidRPr="00902008" w:rsidRDefault="00902008" w:rsidP="00477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0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902008" w:rsidRPr="00902008" w:rsidRDefault="00902008" w:rsidP="00477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008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                                                  </w:t>
            </w:r>
            <w:proofErr w:type="spellStart"/>
            <w:r w:rsidRPr="00902008">
              <w:rPr>
                <w:rFonts w:ascii="Times New Roman" w:hAnsi="Times New Roman" w:cs="Times New Roman"/>
                <w:sz w:val="28"/>
                <w:szCs w:val="28"/>
              </w:rPr>
              <w:t>Р.Р.Салимуллин</w:t>
            </w:r>
            <w:proofErr w:type="spellEnd"/>
            <w:r w:rsidRPr="00902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902008" w:rsidRPr="00902008" w:rsidRDefault="00902008" w:rsidP="00477A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008" w:rsidRPr="00902008" w:rsidRDefault="00902008" w:rsidP="0047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008" w:rsidRPr="00902008" w:rsidRDefault="00902008" w:rsidP="0090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208" w:rsidRPr="00902008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902008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45968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6A47"/>
    <w:rsid w:val="00572E16"/>
    <w:rsid w:val="0063488F"/>
    <w:rsid w:val="00640B4B"/>
    <w:rsid w:val="00653185"/>
    <w:rsid w:val="00694E30"/>
    <w:rsid w:val="006F4944"/>
    <w:rsid w:val="007B51FB"/>
    <w:rsid w:val="007B7B85"/>
    <w:rsid w:val="007F1126"/>
    <w:rsid w:val="007F3C19"/>
    <w:rsid w:val="00822393"/>
    <w:rsid w:val="00822C0A"/>
    <w:rsid w:val="008578C1"/>
    <w:rsid w:val="0087329A"/>
    <w:rsid w:val="008B70BE"/>
    <w:rsid w:val="008E17CA"/>
    <w:rsid w:val="008E592E"/>
    <w:rsid w:val="00902008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066C4"/>
    <w:rsid w:val="00B1037E"/>
    <w:rsid w:val="00B45D1D"/>
    <w:rsid w:val="00BA7965"/>
    <w:rsid w:val="00C16645"/>
    <w:rsid w:val="00CD53DB"/>
    <w:rsid w:val="00CD5DC6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0200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0200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020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2022-10-28T11:25:00Z</cp:lastPrinted>
  <dcterms:created xsi:type="dcterms:W3CDTF">2026-04-09T11:39:00Z</dcterms:created>
  <dcterms:modified xsi:type="dcterms:W3CDTF">2026-04-09T11:39:00Z</dcterms:modified>
</cp:coreProperties>
</file>