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45" w:rsidRDefault="006A255E">
      <w:r>
        <w:rPr>
          <w:noProof/>
          <w:lang w:eastAsia="ru-RU"/>
        </w:rPr>
        <w:drawing>
          <wp:inline distT="0" distB="0" distL="0" distR="0" wp14:anchorId="7B5CCB0F" wp14:editId="31E702B3">
            <wp:extent cx="5940425" cy="1642028"/>
            <wp:effectExtent l="0" t="0" r="0" b="0"/>
            <wp:docPr id="4" name="Рисунок 4" descr="C:\Documents and Settings\admin\Рабочий стол\111111111111\бланки\Бланк Реш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11111111111\бланки\Бланк Реше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22"/>
                    <a:stretch/>
                  </pic:blipFill>
                  <pic:spPr bwMode="auto">
                    <a:xfrm>
                      <a:off x="0" y="0"/>
                      <a:ext cx="5940425" cy="164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8"/>
        <w:gridCol w:w="426"/>
        <w:gridCol w:w="1275"/>
      </w:tblGrid>
      <w:tr w:rsidR="0076521F" w:rsidRPr="0076521F" w:rsidTr="00C64AD0">
        <w:tc>
          <w:tcPr>
            <w:tcW w:w="2410" w:type="dxa"/>
            <w:tcBorders>
              <w:bottom w:val="single" w:sz="4" w:space="0" w:color="auto"/>
            </w:tcBorders>
          </w:tcPr>
          <w:p w:rsidR="0076521F" w:rsidRPr="0076521F" w:rsidRDefault="0076521F" w:rsidP="007652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 w:rsidR="0076521F" w:rsidRPr="0076521F" w:rsidRDefault="0076521F" w:rsidP="00765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21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6521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76521F">
              <w:rPr>
                <w:rFonts w:ascii="Times New Roman" w:hAnsi="Times New Roman" w:cs="Times New Roman"/>
                <w:sz w:val="20"/>
                <w:szCs w:val="20"/>
              </w:rPr>
              <w:t>грыз</w:t>
            </w:r>
            <w:proofErr w:type="spellEnd"/>
          </w:p>
        </w:tc>
        <w:tc>
          <w:tcPr>
            <w:tcW w:w="426" w:type="dxa"/>
          </w:tcPr>
          <w:p w:rsidR="0076521F" w:rsidRPr="0076521F" w:rsidRDefault="0076521F">
            <w:pPr>
              <w:rPr>
                <w:rFonts w:ascii="Times New Roman" w:hAnsi="Times New Roman" w:cs="Times New Roman"/>
              </w:rPr>
            </w:pPr>
            <w:r w:rsidRPr="007652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521F" w:rsidRPr="0076521F" w:rsidRDefault="0076521F" w:rsidP="00BE08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E451A" w:rsidRPr="00F46821" w:rsidRDefault="00AE451A">
      <w:pPr>
        <w:rPr>
          <w:sz w:val="16"/>
          <w:szCs w:val="16"/>
        </w:rPr>
      </w:pP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>О структуре аппарата Совета</w:t>
      </w: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 xml:space="preserve">Агрызского муниципального района </w:t>
      </w: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>Республики Татарстан</w:t>
      </w: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№ 131-ФЗ, Законом Республики Татарстан «О  местном самоуправлении в Республике Татарстан» № 45-ЗРТ, Уставом муниц</w:t>
      </w:r>
      <w:r w:rsidR="00A52807">
        <w:rPr>
          <w:rFonts w:ascii="Times New Roman" w:hAnsi="Times New Roman"/>
          <w:sz w:val="28"/>
          <w:szCs w:val="28"/>
        </w:rPr>
        <w:t xml:space="preserve">ипальное образование «Агрызский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</w:t>
      </w:r>
      <w:r w:rsidRPr="004708E4">
        <w:rPr>
          <w:rFonts w:ascii="Times New Roman" w:hAnsi="Times New Roman"/>
          <w:sz w:val="28"/>
          <w:szCs w:val="28"/>
        </w:rPr>
        <w:t>униципальный район» Республики Татарстан, Совет Агрызского муниципального района Республики Татарстан РЕШИЛ:</w:t>
      </w: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 xml:space="preserve">1.Утвердить структуру аппарата Совета Агрызского муниципального района Республики Татарстан </w:t>
      </w:r>
      <w:r w:rsidRPr="00A52807">
        <w:rPr>
          <w:rFonts w:ascii="Times New Roman" w:hAnsi="Times New Roman"/>
          <w:sz w:val="28"/>
          <w:szCs w:val="28"/>
        </w:rPr>
        <w:t>(Приложение 1).</w:t>
      </w: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>2.Признать утратившим Решение Совета Агрызского муниципального района Республики Татарстан от 24.07.2014 года № 34-5 «О структуре аппарата Совета Агрызского муниципального района Республики Татарстан».</w:t>
      </w:r>
    </w:p>
    <w:p w:rsid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 xml:space="preserve">3. </w:t>
      </w:r>
      <w:r w:rsidRPr="00315D40">
        <w:rPr>
          <w:rFonts w:ascii="Times New Roman" w:hAnsi="Times New Roman"/>
          <w:sz w:val="28"/>
          <w:szCs w:val="28"/>
        </w:rPr>
        <w:t xml:space="preserve">Настоящее  Решение разместить на сайте Агрызского муниципального района в составе портала муниципальных образований Республики Татарстан </w:t>
      </w:r>
      <w:r w:rsidRPr="004708E4">
        <w:rPr>
          <w:rFonts w:ascii="Times New Roman" w:hAnsi="Times New Roman"/>
          <w:sz w:val="28"/>
          <w:szCs w:val="28"/>
        </w:rPr>
        <w:t>http://agryz.tatarstan.ru</w:t>
      </w:r>
      <w:r w:rsidRPr="00315D40">
        <w:rPr>
          <w:rFonts w:ascii="Times New Roman" w:hAnsi="Times New Roman"/>
          <w:sz w:val="28"/>
          <w:szCs w:val="28"/>
        </w:rPr>
        <w:t>.</w:t>
      </w: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 xml:space="preserve"> 4.</w:t>
      </w:r>
      <w:proofErr w:type="gramStart"/>
      <w:r w:rsidRPr="004708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08E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постоянный комитет по законности, регламенту и депутатской этике Совета Агрызского муниципального района Республики Татарстан (И.М. </w:t>
      </w:r>
      <w:proofErr w:type="spellStart"/>
      <w:r w:rsidRPr="004708E4">
        <w:rPr>
          <w:rFonts w:ascii="Times New Roman" w:hAnsi="Times New Roman"/>
          <w:sz w:val="28"/>
          <w:szCs w:val="28"/>
        </w:rPr>
        <w:t>Карамиев</w:t>
      </w:r>
      <w:proofErr w:type="spellEnd"/>
      <w:r w:rsidRPr="004708E4">
        <w:rPr>
          <w:rFonts w:ascii="Times New Roman" w:hAnsi="Times New Roman"/>
          <w:sz w:val="28"/>
          <w:szCs w:val="28"/>
        </w:rPr>
        <w:t>).</w:t>
      </w: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>Глава муниципального района,</w:t>
      </w:r>
    </w:p>
    <w:p w:rsidR="004708E4" w:rsidRPr="004708E4" w:rsidRDefault="004708E4" w:rsidP="004708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8E4">
        <w:rPr>
          <w:rFonts w:ascii="Times New Roman" w:hAnsi="Times New Roman"/>
          <w:sz w:val="28"/>
          <w:szCs w:val="28"/>
        </w:rPr>
        <w:t>Председатель Совета                                                                 В.В.МАКАРОВ</w:t>
      </w:r>
    </w:p>
    <w:p w:rsidR="00666EAF" w:rsidRPr="00315D40" w:rsidRDefault="00666EAF" w:rsidP="001D6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8A0FC6" w:rsidRPr="008A0FC6" w:rsidTr="008C658C">
        <w:tc>
          <w:tcPr>
            <w:tcW w:w="5495" w:type="dxa"/>
            <w:shd w:val="clear" w:color="auto" w:fill="auto"/>
          </w:tcPr>
          <w:p w:rsidR="008A0FC6" w:rsidRPr="008A0FC6" w:rsidRDefault="008A0FC6" w:rsidP="008A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Приложение 1</w:t>
            </w:r>
          </w:p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к Решению Совета  Агрызского муниципального района   </w:t>
            </w:r>
          </w:p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от  ____</w:t>
            </w:r>
            <w:r w:rsidR="00A5280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ноября</w:t>
            </w:r>
            <w:r w:rsidRPr="008A0FC6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 2015 г. №  ____</w:t>
            </w:r>
          </w:p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8A0FC6" w:rsidRPr="008A0FC6" w:rsidRDefault="008A0FC6" w:rsidP="008A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</w:tr>
    </w:tbl>
    <w:p w:rsidR="008A0FC6" w:rsidRPr="008A0FC6" w:rsidRDefault="008A0FC6" w:rsidP="008A0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FC6" w:rsidRPr="008A0FC6" w:rsidRDefault="008A0FC6" w:rsidP="008A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</w:t>
      </w:r>
    </w:p>
    <w:p w:rsidR="008A0FC6" w:rsidRPr="008A0FC6" w:rsidRDefault="008A0FC6" w:rsidP="008A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Совета Агрызского муниципального района </w:t>
      </w:r>
    </w:p>
    <w:p w:rsidR="008A0FC6" w:rsidRPr="008A0FC6" w:rsidRDefault="008A0FC6" w:rsidP="008A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A0FC6" w:rsidRPr="008A0FC6" w:rsidRDefault="008A0FC6" w:rsidP="008A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379"/>
        <w:gridCol w:w="1701"/>
      </w:tblGrid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единиц</w:t>
            </w:r>
          </w:p>
        </w:tc>
      </w:tr>
      <w:tr w:rsidR="008A0FC6" w:rsidRPr="008A0FC6" w:rsidTr="008C658C">
        <w:tc>
          <w:tcPr>
            <w:tcW w:w="9039" w:type="dxa"/>
            <w:gridSpan w:val="3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Руководство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района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аппарата Совета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 района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039" w:type="dxa"/>
            <w:gridSpan w:val="3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 отдел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0FC6" w:rsidRPr="008A0FC6" w:rsidTr="008C658C">
        <w:tc>
          <w:tcPr>
            <w:tcW w:w="9039" w:type="dxa"/>
            <w:gridSpan w:val="3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Общий отдел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9" w:type="dxa"/>
          </w:tcPr>
          <w:p w:rsidR="008A0FC6" w:rsidRPr="008A0FC6" w:rsidRDefault="00A52807" w:rsidP="00A5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</w:tcPr>
          <w:p w:rsidR="008A0FC6" w:rsidRPr="008A0FC6" w:rsidRDefault="00A52807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0FC6" w:rsidRPr="008A0FC6" w:rsidTr="008C658C">
        <w:tc>
          <w:tcPr>
            <w:tcW w:w="959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A0FC6" w:rsidRPr="008A0FC6" w:rsidRDefault="008A0FC6" w:rsidP="008A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8A0FC6" w:rsidRPr="008A0FC6" w:rsidRDefault="008A0FC6" w:rsidP="008A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8A0FC6" w:rsidRPr="008A0FC6" w:rsidRDefault="008A0FC6" w:rsidP="008A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FC6" w:rsidRPr="008A0FC6" w:rsidRDefault="008A0FC6" w:rsidP="008A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FC6" w:rsidRPr="008A0FC6" w:rsidRDefault="008A0FC6" w:rsidP="008A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FC6" w:rsidRPr="008A0FC6" w:rsidRDefault="008A0FC6" w:rsidP="008A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FC6" w:rsidRPr="008A0FC6" w:rsidRDefault="008A0FC6" w:rsidP="008A0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Аппарата Совета</w:t>
      </w:r>
    </w:p>
    <w:p w:rsidR="008A0FC6" w:rsidRPr="008A0FC6" w:rsidRDefault="008A0FC6" w:rsidP="008A0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 муниципального района РТ</w:t>
      </w: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0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Р.А. ЗАКИРОВА</w:t>
      </w: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15D40" w:rsidRDefault="00315D40" w:rsidP="00C6582D">
      <w:pPr>
        <w:spacing w:after="0" w:line="240" w:lineRule="auto"/>
        <w:jc w:val="both"/>
        <w:rPr>
          <w:noProof/>
          <w:lang w:eastAsia="ru-RU"/>
        </w:rPr>
      </w:pPr>
    </w:p>
    <w:p w:rsidR="0036090F" w:rsidRPr="00BE085F" w:rsidRDefault="00665D8C" w:rsidP="00C658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</w:t>
      </w:r>
      <w:r w:rsidR="00C6582D" w:rsidRPr="00936A53">
        <w:rPr>
          <w:rFonts w:ascii="Times New Roman" w:hAnsi="Times New Roman" w:cs="Times New Roman"/>
          <w:sz w:val="27"/>
          <w:szCs w:val="27"/>
        </w:rPr>
        <w:tab/>
      </w:r>
      <w:r w:rsidR="00C6582D" w:rsidRPr="00936A53">
        <w:rPr>
          <w:rFonts w:ascii="Times New Roman" w:hAnsi="Times New Roman" w:cs="Times New Roman"/>
          <w:sz w:val="27"/>
          <w:szCs w:val="27"/>
        </w:rPr>
        <w:tab/>
      </w:r>
      <w:r w:rsidR="00C6582D" w:rsidRPr="00936A53">
        <w:rPr>
          <w:rFonts w:ascii="Times New Roman" w:hAnsi="Times New Roman" w:cs="Times New Roman"/>
          <w:sz w:val="27"/>
          <w:szCs w:val="27"/>
        </w:rPr>
        <w:tab/>
      </w:r>
      <w:r w:rsidR="00C6582D" w:rsidRPr="00936A53">
        <w:rPr>
          <w:rFonts w:ascii="Times New Roman" w:hAnsi="Times New Roman" w:cs="Times New Roman"/>
          <w:sz w:val="27"/>
          <w:szCs w:val="27"/>
        </w:rPr>
        <w:tab/>
      </w:r>
      <w:r w:rsidR="00C6582D" w:rsidRPr="00936A53">
        <w:rPr>
          <w:rFonts w:ascii="Times New Roman" w:hAnsi="Times New Roman" w:cs="Times New Roman"/>
          <w:sz w:val="27"/>
          <w:szCs w:val="27"/>
        </w:rPr>
        <w:tab/>
      </w:r>
    </w:p>
    <w:sectPr w:rsidR="0036090F" w:rsidRPr="00BE085F" w:rsidSect="00315D40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39" w:rsidRDefault="00D53E39" w:rsidP="0036090F">
      <w:pPr>
        <w:spacing w:after="0" w:line="240" w:lineRule="auto"/>
      </w:pPr>
      <w:r>
        <w:separator/>
      </w:r>
    </w:p>
  </w:endnote>
  <w:endnote w:type="continuationSeparator" w:id="0">
    <w:p w:rsidR="00D53E39" w:rsidRDefault="00D53E39" w:rsidP="0036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39" w:rsidRDefault="00D53E39" w:rsidP="0036090F">
      <w:pPr>
        <w:spacing w:after="0" w:line="240" w:lineRule="auto"/>
      </w:pPr>
      <w:r>
        <w:separator/>
      </w:r>
    </w:p>
  </w:footnote>
  <w:footnote w:type="continuationSeparator" w:id="0">
    <w:p w:rsidR="00D53E39" w:rsidRDefault="00D53E39" w:rsidP="00360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74EC"/>
    <w:multiLevelType w:val="hybridMultilevel"/>
    <w:tmpl w:val="E01C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A49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090AAD"/>
    <w:multiLevelType w:val="hybridMultilevel"/>
    <w:tmpl w:val="D550DEC0"/>
    <w:lvl w:ilvl="0" w:tplc="29F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6A49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790"/>
    <w:rsid w:val="000637BF"/>
    <w:rsid w:val="0012600D"/>
    <w:rsid w:val="001B7B90"/>
    <w:rsid w:val="001C6D8A"/>
    <w:rsid w:val="001D0B1F"/>
    <w:rsid w:val="001D6118"/>
    <w:rsid w:val="001E34D8"/>
    <w:rsid w:val="001F7865"/>
    <w:rsid w:val="00215945"/>
    <w:rsid w:val="0024108D"/>
    <w:rsid w:val="00272693"/>
    <w:rsid w:val="002952C2"/>
    <w:rsid w:val="002B32A4"/>
    <w:rsid w:val="002E4B57"/>
    <w:rsid w:val="00315D40"/>
    <w:rsid w:val="0036090F"/>
    <w:rsid w:val="0038226E"/>
    <w:rsid w:val="003E3995"/>
    <w:rsid w:val="003F172E"/>
    <w:rsid w:val="00447DD8"/>
    <w:rsid w:val="004708E4"/>
    <w:rsid w:val="004B0721"/>
    <w:rsid w:val="004E2D36"/>
    <w:rsid w:val="004E2D9D"/>
    <w:rsid w:val="00532A42"/>
    <w:rsid w:val="005369A7"/>
    <w:rsid w:val="0056024A"/>
    <w:rsid w:val="00567D4B"/>
    <w:rsid w:val="00592515"/>
    <w:rsid w:val="005F07BA"/>
    <w:rsid w:val="005F3790"/>
    <w:rsid w:val="005F3B37"/>
    <w:rsid w:val="00632BA6"/>
    <w:rsid w:val="00665D8C"/>
    <w:rsid w:val="00666EAF"/>
    <w:rsid w:val="00672C7D"/>
    <w:rsid w:val="00692C3A"/>
    <w:rsid w:val="006A255E"/>
    <w:rsid w:val="006E3359"/>
    <w:rsid w:val="00700F89"/>
    <w:rsid w:val="00727671"/>
    <w:rsid w:val="0073006A"/>
    <w:rsid w:val="00750069"/>
    <w:rsid w:val="0076521F"/>
    <w:rsid w:val="0078064A"/>
    <w:rsid w:val="007A39E3"/>
    <w:rsid w:val="008332E5"/>
    <w:rsid w:val="00876153"/>
    <w:rsid w:val="00881D44"/>
    <w:rsid w:val="008A0FC6"/>
    <w:rsid w:val="008D5C3E"/>
    <w:rsid w:val="008E5ABE"/>
    <w:rsid w:val="009A240E"/>
    <w:rsid w:val="009D12A7"/>
    <w:rsid w:val="009D41AC"/>
    <w:rsid w:val="009F4637"/>
    <w:rsid w:val="00A3006A"/>
    <w:rsid w:val="00A52807"/>
    <w:rsid w:val="00AB769C"/>
    <w:rsid w:val="00AE4217"/>
    <w:rsid w:val="00AE451A"/>
    <w:rsid w:val="00B36EAE"/>
    <w:rsid w:val="00B53864"/>
    <w:rsid w:val="00B73B64"/>
    <w:rsid w:val="00B849B6"/>
    <w:rsid w:val="00BD3FA8"/>
    <w:rsid w:val="00BE085F"/>
    <w:rsid w:val="00BE6C19"/>
    <w:rsid w:val="00BF6E47"/>
    <w:rsid w:val="00C02C3F"/>
    <w:rsid w:val="00C14EEE"/>
    <w:rsid w:val="00C21642"/>
    <w:rsid w:val="00C3290C"/>
    <w:rsid w:val="00C53FA5"/>
    <w:rsid w:val="00C64AD0"/>
    <w:rsid w:val="00C6582D"/>
    <w:rsid w:val="00CB705F"/>
    <w:rsid w:val="00D00DDD"/>
    <w:rsid w:val="00D0779B"/>
    <w:rsid w:val="00D53E39"/>
    <w:rsid w:val="00D57AD9"/>
    <w:rsid w:val="00D751C7"/>
    <w:rsid w:val="00D84CBF"/>
    <w:rsid w:val="00E40AE1"/>
    <w:rsid w:val="00E43A86"/>
    <w:rsid w:val="00E855BE"/>
    <w:rsid w:val="00ED3BA3"/>
    <w:rsid w:val="00ED581F"/>
    <w:rsid w:val="00EE701D"/>
    <w:rsid w:val="00F46821"/>
    <w:rsid w:val="00F74383"/>
    <w:rsid w:val="00F75C93"/>
    <w:rsid w:val="00F80C8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5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468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8332E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6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90F"/>
  </w:style>
  <w:style w:type="paragraph" w:styleId="aa">
    <w:name w:val="footer"/>
    <w:basedOn w:val="a"/>
    <w:link w:val="ab"/>
    <w:uiPriority w:val="99"/>
    <w:unhideWhenUsed/>
    <w:rsid w:val="0036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90F"/>
  </w:style>
  <w:style w:type="paragraph" w:styleId="ac">
    <w:name w:val="List Paragraph"/>
    <w:basedOn w:val="a"/>
    <w:uiPriority w:val="99"/>
    <w:qFormat/>
    <w:rsid w:val="00C6582D"/>
    <w:pPr>
      <w:ind w:left="720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5</cp:revision>
  <cp:lastPrinted>2015-10-06T07:33:00Z</cp:lastPrinted>
  <dcterms:created xsi:type="dcterms:W3CDTF">2015-10-07T05:45:00Z</dcterms:created>
  <dcterms:modified xsi:type="dcterms:W3CDTF">2015-11-09T08:12:00Z</dcterms:modified>
</cp:coreProperties>
</file>