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695" w:rsidRPr="00444204" w:rsidRDefault="001A5695" w:rsidP="001A56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4204">
        <w:rPr>
          <w:rFonts w:ascii="Times New Roman" w:hAnsi="Times New Roman"/>
          <w:b/>
          <w:sz w:val="24"/>
          <w:szCs w:val="24"/>
        </w:rPr>
        <w:t>СОВЕТ МУНИЦИПАЛЬНОГО ОБРАЗОВАНИЯ «ГОРОД АГРЫЗ»</w:t>
      </w:r>
    </w:p>
    <w:p w:rsidR="001A5695" w:rsidRPr="00444204" w:rsidRDefault="001A5695" w:rsidP="001A56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4204">
        <w:rPr>
          <w:rFonts w:ascii="Times New Roman" w:hAnsi="Times New Roman"/>
          <w:b/>
          <w:sz w:val="24"/>
          <w:szCs w:val="24"/>
        </w:rPr>
        <w:t>АГРЫЗСКОГО МУНИЦИПАЛЬНОГО РАЙОНА</w:t>
      </w:r>
    </w:p>
    <w:p w:rsidR="001A5695" w:rsidRPr="00444204" w:rsidRDefault="001A5695" w:rsidP="001A56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4204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1A5695" w:rsidRPr="00444204" w:rsidRDefault="001A5695" w:rsidP="001A56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5695" w:rsidRPr="00444204" w:rsidRDefault="001A5695" w:rsidP="001A56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  <w:r w:rsidRPr="00444204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444204">
        <w:rPr>
          <w:rFonts w:ascii="Times New Roman" w:hAnsi="Times New Roman"/>
          <w:b/>
          <w:sz w:val="24"/>
          <w:szCs w:val="24"/>
        </w:rPr>
        <w:t xml:space="preserve"> № </w:t>
      </w:r>
      <w:r>
        <w:rPr>
          <w:rFonts w:ascii="Times New Roman" w:hAnsi="Times New Roman"/>
          <w:b/>
          <w:sz w:val="24"/>
          <w:szCs w:val="24"/>
        </w:rPr>
        <w:t>___</w:t>
      </w:r>
    </w:p>
    <w:p w:rsidR="001A5695" w:rsidRDefault="001A5695" w:rsidP="001A56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5695" w:rsidRPr="007E47D6" w:rsidRDefault="001A5695" w:rsidP="001A5695">
      <w:pPr>
        <w:spacing w:after="0" w:line="240" w:lineRule="auto"/>
        <w:ind w:right="3402"/>
        <w:jc w:val="both"/>
        <w:rPr>
          <w:rFonts w:ascii="Times New Roman" w:hAnsi="Times New Roman"/>
          <w:sz w:val="24"/>
          <w:szCs w:val="24"/>
        </w:rPr>
      </w:pPr>
      <w:r w:rsidRPr="007E47D6">
        <w:rPr>
          <w:rFonts w:ascii="Times New Roman" w:hAnsi="Times New Roman"/>
          <w:sz w:val="24"/>
          <w:szCs w:val="24"/>
        </w:rPr>
        <w:t>О</w:t>
      </w:r>
      <w:r w:rsidR="00051648" w:rsidRPr="007E47D6">
        <w:rPr>
          <w:rFonts w:ascii="Times New Roman" w:hAnsi="Times New Roman"/>
          <w:sz w:val="24"/>
          <w:szCs w:val="24"/>
        </w:rPr>
        <w:t xml:space="preserve"> внесении изменений в решение Совета муниципального образования «город Агрыз» Агрызского </w:t>
      </w:r>
      <w:r w:rsidRPr="007E47D6">
        <w:rPr>
          <w:rFonts w:ascii="Times New Roman" w:hAnsi="Times New Roman"/>
          <w:sz w:val="24"/>
          <w:szCs w:val="24"/>
        </w:rPr>
        <w:t>муниципального района Республики Татарстан</w:t>
      </w:r>
      <w:r w:rsidR="00051648" w:rsidRPr="007E47D6">
        <w:rPr>
          <w:rFonts w:ascii="Times New Roman" w:hAnsi="Times New Roman"/>
          <w:sz w:val="24"/>
          <w:szCs w:val="24"/>
        </w:rPr>
        <w:t xml:space="preserve"> от 25.11.2008 № 5-3 «Об установлении денежного вознаграждения гражданам, имеющим звание «Почетный гражданин города Агрыз»</w:t>
      </w:r>
    </w:p>
    <w:p w:rsidR="001A5695" w:rsidRPr="007E47D6" w:rsidRDefault="001A5695" w:rsidP="001A56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5695" w:rsidRPr="007E47D6" w:rsidRDefault="002D6E58" w:rsidP="001A5695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E47D6">
        <w:rPr>
          <w:rFonts w:ascii="Times New Roman" w:hAnsi="Times New Roman"/>
          <w:sz w:val="24"/>
          <w:szCs w:val="24"/>
        </w:rPr>
        <w:t>В соответствии с</w:t>
      </w:r>
      <w:r w:rsidR="004A75BD" w:rsidRPr="007E47D6">
        <w:rPr>
          <w:rFonts w:ascii="Times New Roman" w:hAnsi="Times New Roman"/>
          <w:sz w:val="24"/>
          <w:szCs w:val="24"/>
        </w:rPr>
        <w:t xml:space="preserve"> </w:t>
      </w:r>
      <w:r w:rsidR="00E32817" w:rsidRPr="007E47D6">
        <w:rPr>
          <w:rFonts w:ascii="Times New Roman" w:hAnsi="Times New Roman"/>
          <w:sz w:val="24"/>
          <w:szCs w:val="24"/>
        </w:rPr>
        <w:t xml:space="preserve">Федеральным законом от 29 декабря 2015 года № 388-ФЗ «О внесении изменений в отдельные законодательные акты Российской Федерации в части учета и совершенствования мер социальной поддержки исходя из обязанности соблюдения принципа </w:t>
      </w:r>
      <w:proofErr w:type="spellStart"/>
      <w:r w:rsidR="00E32817" w:rsidRPr="007E47D6">
        <w:rPr>
          <w:rFonts w:ascii="Times New Roman" w:hAnsi="Times New Roman"/>
          <w:sz w:val="24"/>
          <w:szCs w:val="24"/>
        </w:rPr>
        <w:t>адресности</w:t>
      </w:r>
      <w:proofErr w:type="spellEnd"/>
      <w:r w:rsidR="00E32817" w:rsidRPr="007E47D6">
        <w:rPr>
          <w:rFonts w:ascii="Times New Roman" w:hAnsi="Times New Roman"/>
          <w:sz w:val="24"/>
          <w:szCs w:val="24"/>
        </w:rPr>
        <w:t xml:space="preserve"> и применения критериев нуждаемости», Постановлением Правительства Российской Федерации от 14 февраля 2017 года № 181 «О Единой  государственной информационной системе социального </w:t>
      </w:r>
      <w:proofErr w:type="spellStart"/>
      <w:r w:rsidR="00E32817" w:rsidRPr="007E47D6">
        <w:rPr>
          <w:rFonts w:ascii="Times New Roman" w:hAnsi="Times New Roman"/>
          <w:sz w:val="24"/>
          <w:szCs w:val="24"/>
        </w:rPr>
        <w:t>обеспеченпия</w:t>
      </w:r>
      <w:proofErr w:type="spellEnd"/>
      <w:r w:rsidR="00E32817" w:rsidRPr="007E47D6">
        <w:rPr>
          <w:rFonts w:ascii="Times New Roman" w:hAnsi="Times New Roman"/>
          <w:sz w:val="24"/>
          <w:szCs w:val="24"/>
        </w:rPr>
        <w:t>»</w:t>
      </w:r>
      <w:r w:rsidR="00674253" w:rsidRPr="007E47D6">
        <w:rPr>
          <w:rFonts w:ascii="Times New Roman" w:hAnsi="Times New Roman"/>
          <w:sz w:val="24"/>
          <w:szCs w:val="24"/>
        </w:rPr>
        <w:t xml:space="preserve">,  </w:t>
      </w:r>
      <w:r w:rsidRPr="007E47D6">
        <w:rPr>
          <w:rFonts w:ascii="Times New Roman" w:hAnsi="Times New Roman"/>
          <w:sz w:val="24"/>
          <w:szCs w:val="24"/>
        </w:rPr>
        <w:t xml:space="preserve"> </w:t>
      </w:r>
      <w:r w:rsidR="001A5695" w:rsidRPr="007E47D6">
        <w:rPr>
          <w:rFonts w:ascii="Times New Roman" w:hAnsi="Times New Roman"/>
          <w:sz w:val="24"/>
          <w:szCs w:val="24"/>
        </w:rPr>
        <w:t xml:space="preserve"> Совет муниципального образования «город Агрыз</w:t>
      </w:r>
      <w:proofErr w:type="gramEnd"/>
      <w:r w:rsidR="001A5695" w:rsidRPr="007E47D6">
        <w:rPr>
          <w:rFonts w:ascii="Times New Roman" w:hAnsi="Times New Roman"/>
          <w:sz w:val="24"/>
          <w:szCs w:val="24"/>
        </w:rPr>
        <w:t xml:space="preserve">» Агрызского муниципального района Республики Татарстан </w:t>
      </w:r>
      <w:proofErr w:type="spellStart"/>
      <w:proofErr w:type="gramStart"/>
      <w:r w:rsidR="001A5695" w:rsidRPr="007E47D6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="001A5695" w:rsidRPr="007E47D6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="001A5695" w:rsidRPr="007E47D6">
        <w:rPr>
          <w:rFonts w:ascii="Times New Roman" w:hAnsi="Times New Roman"/>
          <w:sz w:val="24"/>
          <w:szCs w:val="24"/>
        </w:rPr>
        <w:t>ш</w:t>
      </w:r>
      <w:proofErr w:type="spellEnd"/>
      <w:r w:rsidR="001A5695" w:rsidRPr="007E47D6">
        <w:rPr>
          <w:rFonts w:ascii="Times New Roman" w:hAnsi="Times New Roman"/>
          <w:sz w:val="24"/>
          <w:szCs w:val="24"/>
        </w:rPr>
        <w:t xml:space="preserve"> и л:</w:t>
      </w:r>
    </w:p>
    <w:p w:rsidR="007E47D6" w:rsidRPr="007E47D6" w:rsidRDefault="001A5695" w:rsidP="001A5695">
      <w:pPr>
        <w:pStyle w:val="a5"/>
        <w:ind w:firstLine="708"/>
        <w:jc w:val="both"/>
      </w:pPr>
      <w:r w:rsidRPr="007E47D6">
        <w:t xml:space="preserve">1. </w:t>
      </w:r>
      <w:r w:rsidR="00E32817" w:rsidRPr="007E47D6">
        <w:t xml:space="preserve">Внести изменение в решение Совета муниципального образования «город Агрыз» Агрызского муниципального района Республики Татарстан </w:t>
      </w:r>
      <w:r w:rsidR="007E47D6" w:rsidRPr="007E47D6">
        <w:t>от 25.11.2008 № 5-3 «Об установлении денежного вознаграждения гражданам, имеющим звание «Почетный гражданин города Агрыз» дополнив его пунктом 2.1 следующего содержания:</w:t>
      </w:r>
    </w:p>
    <w:p w:rsidR="007E47D6" w:rsidRPr="007E47D6" w:rsidRDefault="007E47D6" w:rsidP="007E47D6">
      <w:pPr>
        <w:pStyle w:val="a5"/>
        <w:ind w:firstLine="708"/>
        <w:jc w:val="both"/>
      </w:pPr>
      <w:r w:rsidRPr="007E47D6">
        <w:t>«2.1</w:t>
      </w:r>
      <w:r w:rsidR="00674253" w:rsidRPr="007E47D6">
        <w:t>.</w:t>
      </w:r>
      <w:r w:rsidRPr="007E47D6">
        <w:t xml:space="preserve"> </w:t>
      </w:r>
      <w:proofErr w:type="gramStart"/>
      <w:r w:rsidRPr="007E47D6">
        <w:t>Исполнительному комитету муниципального образования «город Агрыз» Агрызского муниципального района Республики Татарстан обеспечить предоставление информации обеспечивает представление информации о выплатах ежемесячного денежного вознаграждения гражданам, имеющим звание «Почетный гражданин города Агрыз»  посредством использования Единой государственной информационной системы социального обеспечения (далее - ЕГИССО), в порядке и объеме, установленными Правительством Российской Федерации, и в соответствии с форматами, установленными оператором ЕГИССО.</w:t>
      </w:r>
      <w:proofErr w:type="gramEnd"/>
    </w:p>
    <w:p w:rsidR="007E47D6" w:rsidRPr="007E47D6" w:rsidRDefault="007E47D6" w:rsidP="007E47D6">
      <w:pPr>
        <w:pStyle w:val="a5"/>
        <w:ind w:firstLine="708"/>
        <w:jc w:val="both"/>
      </w:pPr>
      <w:r w:rsidRPr="007E47D6">
        <w:t xml:space="preserve">         Информация о выплатах ежемесячного денежного вознаграждения  гражданам, имеющим звание «Почетный гражданин города Агрыз»  может быть получена посредством использования ЕГИССО в порядке и объеме, установленными Правительством Российской Федерации, и в соответствии с форматами, установленными оператором ЕГИССО.".</w:t>
      </w:r>
    </w:p>
    <w:p w:rsidR="007E47D6" w:rsidRPr="007E47D6" w:rsidRDefault="007E47D6" w:rsidP="007E47D6">
      <w:pPr>
        <w:pStyle w:val="a5"/>
        <w:ind w:firstLine="708"/>
        <w:jc w:val="both"/>
      </w:pPr>
      <w:r w:rsidRPr="007E47D6">
        <w:t>2. Настоящее решение вступает в силу с 1 января 2018 года.</w:t>
      </w:r>
    </w:p>
    <w:p w:rsidR="001A5695" w:rsidRPr="007E47D6" w:rsidRDefault="007E47D6" w:rsidP="001A56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7D6">
        <w:rPr>
          <w:rFonts w:ascii="Times New Roman" w:hAnsi="Times New Roman"/>
          <w:sz w:val="24"/>
          <w:szCs w:val="24"/>
        </w:rPr>
        <w:t xml:space="preserve">  3</w:t>
      </w:r>
      <w:r w:rsidR="001A5695" w:rsidRPr="007E47D6">
        <w:rPr>
          <w:rFonts w:ascii="Times New Roman" w:hAnsi="Times New Roman"/>
          <w:sz w:val="24"/>
          <w:szCs w:val="24"/>
        </w:rPr>
        <w:t xml:space="preserve">. Обнародовать настоящее </w:t>
      </w:r>
      <w:proofErr w:type="gramStart"/>
      <w:r w:rsidR="00CA6B6D" w:rsidRPr="007E47D6">
        <w:rPr>
          <w:rFonts w:ascii="Times New Roman" w:hAnsi="Times New Roman"/>
          <w:sz w:val="24"/>
          <w:szCs w:val="24"/>
        </w:rPr>
        <w:t>р</w:t>
      </w:r>
      <w:r w:rsidR="001A5695" w:rsidRPr="007E47D6">
        <w:rPr>
          <w:rFonts w:ascii="Times New Roman" w:hAnsi="Times New Roman"/>
          <w:sz w:val="24"/>
          <w:szCs w:val="24"/>
        </w:rPr>
        <w:t>ешение</w:t>
      </w:r>
      <w:proofErr w:type="gramEnd"/>
      <w:r w:rsidR="001A5695" w:rsidRPr="007E47D6">
        <w:rPr>
          <w:rFonts w:ascii="Times New Roman" w:hAnsi="Times New Roman"/>
          <w:sz w:val="24"/>
          <w:szCs w:val="24"/>
        </w:rPr>
        <w:t xml:space="preserve"> разместив его на информационных стендах Совета муниципального образования «город Агрыз», на сайте Агрызского муниципального района в составе портала муниципальных образований Республики Татарстан http://agryz.tatarstan.ru. на официальном портале правовой информации Республики Татарстан </w:t>
      </w:r>
      <w:hyperlink r:id="rId5" w:history="1">
        <w:r w:rsidR="001A5695" w:rsidRPr="007E47D6">
          <w:rPr>
            <w:rStyle w:val="a4"/>
            <w:rFonts w:ascii="Times New Roman" w:hAnsi="Times New Roman" w:cs="Times New Roman"/>
            <w:sz w:val="24"/>
            <w:szCs w:val="24"/>
          </w:rPr>
          <w:t>http://pravo.tatarstan.ru</w:t>
        </w:r>
      </w:hyperlink>
      <w:r w:rsidR="001A5695" w:rsidRPr="007E47D6">
        <w:rPr>
          <w:rFonts w:ascii="Times New Roman" w:hAnsi="Times New Roman" w:cs="Times New Roman"/>
          <w:sz w:val="24"/>
          <w:szCs w:val="24"/>
        </w:rPr>
        <w:t>.</w:t>
      </w:r>
    </w:p>
    <w:p w:rsidR="001A5695" w:rsidRPr="007E47D6" w:rsidRDefault="002209B3" w:rsidP="001A56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A5695" w:rsidRPr="007E47D6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="001A5695" w:rsidRPr="007E47D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1A5695" w:rsidRPr="007E47D6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</w:t>
      </w:r>
      <w:r w:rsidR="007E47D6" w:rsidRPr="007E47D6">
        <w:rPr>
          <w:rFonts w:ascii="Times New Roman" w:hAnsi="Times New Roman"/>
          <w:sz w:val="24"/>
          <w:szCs w:val="24"/>
        </w:rPr>
        <w:t xml:space="preserve">заместителя председателя </w:t>
      </w:r>
      <w:r w:rsidR="001A5695" w:rsidRPr="007E47D6">
        <w:rPr>
          <w:rFonts w:ascii="Times New Roman" w:hAnsi="Times New Roman"/>
          <w:sz w:val="24"/>
          <w:szCs w:val="24"/>
        </w:rPr>
        <w:t xml:space="preserve">Совета муниципального образования «город Агрыз» Агрызского муниципального района Республики Татарстан </w:t>
      </w:r>
      <w:proofErr w:type="spellStart"/>
      <w:r w:rsidR="007E47D6" w:rsidRPr="007E47D6">
        <w:rPr>
          <w:rFonts w:ascii="Times New Roman" w:hAnsi="Times New Roman"/>
          <w:sz w:val="24"/>
          <w:szCs w:val="24"/>
        </w:rPr>
        <w:t>Шаймухаметова</w:t>
      </w:r>
      <w:proofErr w:type="spellEnd"/>
      <w:r w:rsidR="007E47D6" w:rsidRPr="007E47D6">
        <w:rPr>
          <w:rFonts w:ascii="Times New Roman" w:hAnsi="Times New Roman"/>
          <w:sz w:val="24"/>
          <w:szCs w:val="24"/>
        </w:rPr>
        <w:t xml:space="preserve"> И.Э.</w:t>
      </w:r>
    </w:p>
    <w:p w:rsidR="001A5695" w:rsidRPr="007E47D6" w:rsidRDefault="001A5695" w:rsidP="001A56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2ACB" w:rsidRPr="007E47D6" w:rsidRDefault="001C2ACB" w:rsidP="001A56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695" w:rsidRPr="007E47D6" w:rsidRDefault="001A5695" w:rsidP="007E47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47D6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7E47D6">
        <w:rPr>
          <w:rFonts w:ascii="Times New Roman" w:hAnsi="Times New Roman"/>
          <w:sz w:val="24"/>
          <w:szCs w:val="24"/>
        </w:rPr>
        <w:t xml:space="preserve">Совета </w:t>
      </w:r>
      <w:r w:rsidR="007E47D6" w:rsidRPr="007E47D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7E47D6">
        <w:rPr>
          <w:rFonts w:ascii="Times New Roman" w:hAnsi="Times New Roman"/>
          <w:sz w:val="24"/>
          <w:szCs w:val="24"/>
        </w:rPr>
        <w:t>В.</w:t>
      </w:r>
      <w:proofErr w:type="gramEnd"/>
      <w:r w:rsidRPr="007E47D6">
        <w:rPr>
          <w:rFonts w:ascii="Times New Roman" w:hAnsi="Times New Roman"/>
          <w:sz w:val="24"/>
          <w:szCs w:val="24"/>
        </w:rPr>
        <w:t>В. МАКАРОВ</w:t>
      </w:r>
    </w:p>
    <w:p w:rsidR="001A5695" w:rsidRPr="00444204" w:rsidRDefault="001A5695" w:rsidP="001A56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1A5695" w:rsidRPr="00444204" w:rsidSect="001A56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38F"/>
    <w:multiLevelType w:val="hybridMultilevel"/>
    <w:tmpl w:val="F72CF6D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25B7624"/>
    <w:multiLevelType w:val="hybridMultilevel"/>
    <w:tmpl w:val="8BDAB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CE0147"/>
    <w:rsid w:val="000121A7"/>
    <w:rsid w:val="0002302A"/>
    <w:rsid w:val="00027A0D"/>
    <w:rsid w:val="00034ECA"/>
    <w:rsid w:val="00051648"/>
    <w:rsid w:val="00086890"/>
    <w:rsid w:val="00092FE7"/>
    <w:rsid w:val="000A2F3F"/>
    <w:rsid w:val="000D398C"/>
    <w:rsid w:val="000D3A81"/>
    <w:rsid w:val="000E6833"/>
    <w:rsid w:val="000E76F1"/>
    <w:rsid w:val="000F7F86"/>
    <w:rsid w:val="00121963"/>
    <w:rsid w:val="00131B9F"/>
    <w:rsid w:val="001402AF"/>
    <w:rsid w:val="00155F3E"/>
    <w:rsid w:val="00156D06"/>
    <w:rsid w:val="001726BC"/>
    <w:rsid w:val="00181A13"/>
    <w:rsid w:val="00196F31"/>
    <w:rsid w:val="001A2FCE"/>
    <w:rsid w:val="001A5695"/>
    <w:rsid w:val="001C2ACB"/>
    <w:rsid w:val="001C7AEF"/>
    <w:rsid w:val="001E053A"/>
    <w:rsid w:val="001E22CE"/>
    <w:rsid w:val="001E7B0E"/>
    <w:rsid w:val="001F7774"/>
    <w:rsid w:val="00210EE0"/>
    <w:rsid w:val="002209B3"/>
    <w:rsid w:val="00230B92"/>
    <w:rsid w:val="002648D6"/>
    <w:rsid w:val="002816F6"/>
    <w:rsid w:val="002C17BB"/>
    <w:rsid w:val="002D67A9"/>
    <w:rsid w:val="002D6E58"/>
    <w:rsid w:val="00330CF1"/>
    <w:rsid w:val="003426AF"/>
    <w:rsid w:val="0034463A"/>
    <w:rsid w:val="003503F2"/>
    <w:rsid w:val="00362DEE"/>
    <w:rsid w:val="00375B55"/>
    <w:rsid w:val="00376E12"/>
    <w:rsid w:val="00377278"/>
    <w:rsid w:val="003822B6"/>
    <w:rsid w:val="003868D4"/>
    <w:rsid w:val="00387DD1"/>
    <w:rsid w:val="00394953"/>
    <w:rsid w:val="003C22C9"/>
    <w:rsid w:val="004201E3"/>
    <w:rsid w:val="004207B4"/>
    <w:rsid w:val="00421585"/>
    <w:rsid w:val="00431F6E"/>
    <w:rsid w:val="004379DA"/>
    <w:rsid w:val="00442B35"/>
    <w:rsid w:val="004446C1"/>
    <w:rsid w:val="00446529"/>
    <w:rsid w:val="00447214"/>
    <w:rsid w:val="00450D70"/>
    <w:rsid w:val="00452114"/>
    <w:rsid w:val="00467B75"/>
    <w:rsid w:val="00476504"/>
    <w:rsid w:val="004827C9"/>
    <w:rsid w:val="00492C0D"/>
    <w:rsid w:val="00493C75"/>
    <w:rsid w:val="0049531F"/>
    <w:rsid w:val="00497BB8"/>
    <w:rsid w:val="004A3A3F"/>
    <w:rsid w:val="004A75BD"/>
    <w:rsid w:val="004B3573"/>
    <w:rsid w:val="004D036C"/>
    <w:rsid w:val="004D175B"/>
    <w:rsid w:val="004D2858"/>
    <w:rsid w:val="004D3053"/>
    <w:rsid w:val="004D77A7"/>
    <w:rsid w:val="004E2E36"/>
    <w:rsid w:val="004F3C97"/>
    <w:rsid w:val="004F58A8"/>
    <w:rsid w:val="005325A4"/>
    <w:rsid w:val="00542054"/>
    <w:rsid w:val="00546EFA"/>
    <w:rsid w:val="0056646E"/>
    <w:rsid w:val="0057430A"/>
    <w:rsid w:val="005753A4"/>
    <w:rsid w:val="00580884"/>
    <w:rsid w:val="005A46D7"/>
    <w:rsid w:val="005A7155"/>
    <w:rsid w:val="005B48D8"/>
    <w:rsid w:val="005C3EB9"/>
    <w:rsid w:val="00605FFA"/>
    <w:rsid w:val="006204D2"/>
    <w:rsid w:val="00625DEB"/>
    <w:rsid w:val="00653A35"/>
    <w:rsid w:val="00660098"/>
    <w:rsid w:val="00666839"/>
    <w:rsid w:val="00667C1B"/>
    <w:rsid w:val="00674253"/>
    <w:rsid w:val="00685D6F"/>
    <w:rsid w:val="006873A4"/>
    <w:rsid w:val="006A2831"/>
    <w:rsid w:val="006A4CCA"/>
    <w:rsid w:val="006B5F7E"/>
    <w:rsid w:val="006D01B4"/>
    <w:rsid w:val="006D2D0B"/>
    <w:rsid w:val="006D7C04"/>
    <w:rsid w:val="006E4D31"/>
    <w:rsid w:val="006E4D3C"/>
    <w:rsid w:val="00705771"/>
    <w:rsid w:val="007130D2"/>
    <w:rsid w:val="00716096"/>
    <w:rsid w:val="00725097"/>
    <w:rsid w:val="00732212"/>
    <w:rsid w:val="00786ACA"/>
    <w:rsid w:val="007911E5"/>
    <w:rsid w:val="007A6A05"/>
    <w:rsid w:val="007A6D22"/>
    <w:rsid w:val="007D06EA"/>
    <w:rsid w:val="007D29EE"/>
    <w:rsid w:val="007E00FD"/>
    <w:rsid w:val="007E1427"/>
    <w:rsid w:val="007E47D6"/>
    <w:rsid w:val="007F1C6E"/>
    <w:rsid w:val="008070BF"/>
    <w:rsid w:val="00810A54"/>
    <w:rsid w:val="0082294B"/>
    <w:rsid w:val="008353E2"/>
    <w:rsid w:val="00847128"/>
    <w:rsid w:val="00851C52"/>
    <w:rsid w:val="0085300A"/>
    <w:rsid w:val="0088788F"/>
    <w:rsid w:val="008B51CB"/>
    <w:rsid w:val="008B6234"/>
    <w:rsid w:val="008B71CC"/>
    <w:rsid w:val="008D44D2"/>
    <w:rsid w:val="008E44CE"/>
    <w:rsid w:val="008E7A56"/>
    <w:rsid w:val="00933192"/>
    <w:rsid w:val="00953D8C"/>
    <w:rsid w:val="00975593"/>
    <w:rsid w:val="0098104F"/>
    <w:rsid w:val="00982B52"/>
    <w:rsid w:val="00991ABE"/>
    <w:rsid w:val="009A2B46"/>
    <w:rsid w:val="009B329D"/>
    <w:rsid w:val="009B4CAD"/>
    <w:rsid w:val="009E4909"/>
    <w:rsid w:val="009F1515"/>
    <w:rsid w:val="009F7C26"/>
    <w:rsid w:val="00A02EAD"/>
    <w:rsid w:val="00A06EE3"/>
    <w:rsid w:val="00A23AEB"/>
    <w:rsid w:val="00A4179F"/>
    <w:rsid w:val="00A459B9"/>
    <w:rsid w:val="00A5108C"/>
    <w:rsid w:val="00A66D79"/>
    <w:rsid w:val="00AA4A30"/>
    <w:rsid w:val="00AD2292"/>
    <w:rsid w:val="00AD595D"/>
    <w:rsid w:val="00AD6155"/>
    <w:rsid w:val="00AE5AE9"/>
    <w:rsid w:val="00B41ED7"/>
    <w:rsid w:val="00B65B4E"/>
    <w:rsid w:val="00B71F27"/>
    <w:rsid w:val="00BA12E6"/>
    <w:rsid w:val="00BB5875"/>
    <w:rsid w:val="00BC26E2"/>
    <w:rsid w:val="00BC28A4"/>
    <w:rsid w:val="00BC2A76"/>
    <w:rsid w:val="00BC72EB"/>
    <w:rsid w:val="00BD4533"/>
    <w:rsid w:val="00BE6742"/>
    <w:rsid w:val="00BF2DAD"/>
    <w:rsid w:val="00C13674"/>
    <w:rsid w:val="00C2645E"/>
    <w:rsid w:val="00C52B87"/>
    <w:rsid w:val="00C616DA"/>
    <w:rsid w:val="00C6264E"/>
    <w:rsid w:val="00C851B7"/>
    <w:rsid w:val="00C8555A"/>
    <w:rsid w:val="00C915EE"/>
    <w:rsid w:val="00CA6B6D"/>
    <w:rsid w:val="00CD1FEF"/>
    <w:rsid w:val="00CD6855"/>
    <w:rsid w:val="00CD7714"/>
    <w:rsid w:val="00CE0147"/>
    <w:rsid w:val="00CF1D5F"/>
    <w:rsid w:val="00D0308A"/>
    <w:rsid w:val="00D11D80"/>
    <w:rsid w:val="00D162B0"/>
    <w:rsid w:val="00D36C3B"/>
    <w:rsid w:val="00D5062D"/>
    <w:rsid w:val="00D726FB"/>
    <w:rsid w:val="00D91A51"/>
    <w:rsid w:val="00DA0D20"/>
    <w:rsid w:val="00DA15C9"/>
    <w:rsid w:val="00DB50A2"/>
    <w:rsid w:val="00DC1887"/>
    <w:rsid w:val="00DD322D"/>
    <w:rsid w:val="00DE00A0"/>
    <w:rsid w:val="00E011A4"/>
    <w:rsid w:val="00E03B12"/>
    <w:rsid w:val="00E26303"/>
    <w:rsid w:val="00E27B27"/>
    <w:rsid w:val="00E32817"/>
    <w:rsid w:val="00E53931"/>
    <w:rsid w:val="00E562B1"/>
    <w:rsid w:val="00E767E4"/>
    <w:rsid w:val="00E85B62"/>
    <w:rsid w:val="00E86193"/>
    <w:rsid w:val="00E900BA"/>
    <w:rsid w:val="00E956A6"/>
    <w:rsid w:val="00EA39E1"/>
    <w:rsid w:val="00EB3291"/>
    <w:rsid w:val="00EB4CA1"/>
    <w:rsid w:val="00EB7659"/>
    <w:rsid w:val="00EC1B94"/>
    <w:rsid w:val="00EC7C98"/>
    <w:rsid w:val="00F02E42"/>
    <w:rsid w:val="00F037DB"/>
    <w:rsid w:val="00F07D02"/>
    <w:rsid w:val="00F47ACC"/>
    <w:rsid w:val="00F81749"/>
    <w:rsid w:val="00FA537D"/>
    <w:rsid w:val="00FB0D2A"/>
    <w:rsid w:val="00FB4BF5"/>
    <w:rsid w:val="00FF0B23"/>
    <w:rsid w:val="00FF5CF9"/>
    <w:rsid w:val="00FF7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B9"/>
  </w:style>
  <w:style w:type="paragraph" w:styleId="1">
    <w:name w:val="heading 1"/>
    <w:basedOn w:val="a"/>
    <w:link w:val="10"/>
    <w:uiPriority w:val="9"/>
    <w:qFormat/>
    <w:rsid w:val="00181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0A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81A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rsid w:val="001A5695"/>
    <w:rPr>
      <w:color w:val="0000FF"/>
      <w:u w:val="single"/>
    </w:rPr>
  </w:style>
  <w:style w:type="paragraph" w:styleId="a5">
    <w:name w:val="No Spacing"/>
    <w:uiPriority w:val="1"/>
    <w:qFormat/>
    <w:rsid w:val="001A5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E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2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Лилия</cp:lastModifiedBy>
  <cp:revision>3</cp:revision>
  <cp:lastPrinted>2017-04-07T06:47:00Z</cp:lastPrinted>
  <dcterms:created xsi:type="dcterms:W3CDTF">2017-11-09T11:34:00Z</dcterms:created>
  <dcterms:modified xsi:type="dcterms:W3CDTF">2017-11-09T13:10:00Z</dcterms:modified>
</cp:coreProperties>
</file>