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9C" w:rsidRDefault="008653C8" w:rsidP="008653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53C8"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CA759C" w:rsidRDefault="008653C8" w:rsidP="008653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53C8">
        <w:rPr>
          <w:rFonts w:ascii="Times New Roman" w:eastAsia="Calibri" w:hAnsi="Times New Roman" w:cs="Times New Roman"/>
          <w:sz w:val="28"/>
          <w:szCs w:val="28"/>
        </w:rPr>
        <w:t xml:space="preserve">Исполнительного комитета  </w:t>
      </w:r>
      <w:proofErr w:type="spellStart"/>
      <w:r w:rsidRPr="008653C8">
        <w:rPr>
          <w:rFonts w:ascii="Times New Roman" w:eastAsia="Calibri" w:hAnsi="Times New Roman" w:cs="Times New Roman"/>
          <w:sz w:val="28"/>
          <w:szCs w:val="28"/>
        </w:rPr>
        <w:t>Исенбаевского</w:t>
      </w:r>
      <w:proofErr w:type="spellEnd"/>
      <w:r w:rsidRPr="008653C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CA759C" w:rsidRDefault="008653C8" w:rsidP="008653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53C8">
        <w:rPr>
          <w:rFonts w:ascii="Times New Roman" w:eastAsia="Calibri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CA759C" w:rsidRDefault="008653C8" w:rsidP="008653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53C8">
        <w:rPr>
          <w:rFonts w:ascii="Times New Roman" w:eastAsia="Calibri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8653C8" w:rsidRPr="008653C8" w:rsidRDefault="008653C8" w:rsidP="008653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53C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0696F">
        <w:rPr>
          <w:rFonts w:ascii="Times New Roman" w:eastAsia="Calibri" w:hAnsi="Times New Roman" w:cs="Times New Roman"/>
          <w:sz w:val="28"/>
          <w:szCs w:val="28"/>
        </w:rPr>
        <w:t>4</w:t>
      </w:r>
      <w:r w:rsidRPr="008653C8">
        <w:rPr>
          <w:rFonts w:ascii="Times New Roman" w:eastAsia="Calibri" w:hAnsi="Times New Roman" w:cs="Times New Roman"/>
          <w:sz w:val="28"/>
          <w:szCs w:val="28"/>
        </w:rPr>
        <w:t xml:space="preserve"> квартал 2014</w:t>
      </w:r>
      <w:r w:rsidR="00CA7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53C8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653C8" w:rsidRPr="008653C8" w:rsidRDefault="008653C8" w:rsidP="008653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53C8" w:rsidRPr="008653C8" w:rsidRDefault="008653C8" w:rsidP="008653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72" w:type="dxa"/>
        <w:tblLook w:val="01E0"/>
      </w:tblPr>
      <w:tblGrid>
        <w:gridCol w:w="3190"/>
        <w:gridCol w:w="3926"/>
      </w:tblGrid>
      <w:tr w:rsidR="00A07702" w:rsidRPr="008653C8" w:rsidTr="00CA75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2" w:rsidRPr="008653C8" w:rsidRDefault="00A07702" w:rsidP="00865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2" w:rsidRPr="008653C8" w:rsidRDefault="00A07702" w:rsidP="00CA7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Затраты на содержание </w:t>
            </w:r>
            <w:r w:rsidR="00C069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53C8">
              <w:rPr>
                <w:rFonts w:ascii="Times New Roman" w:eastAsia="Calibri" w:hAnsi="Times New Roman" w:cs="Times New Roman"/>
                <w:sz w:val="28"/>
                <w:szCs w:val="28"/>
              </w:rPr>
              <w:t>кв.</w:t>
            </w:r>
          </w:p>
        </w:tc>
      </w:tr>
      <w:tr w:rsidR="00A07702" w:rsidRPr="008653C8" w:rsidTr="00CA75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2" w:rsidRPr="008653C8" w:rsidRDefault="00A07702" w:rsidP="00865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D3" w:rsidRPr="008653C8" w:rsidRDefault="00D20AD3" w:rsidP="00865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73330,05</w:t>
            </w:r>
          </w:p>
        </w:tc>
      </w:tr>
    </w:tbl>
    <w:p w:rsidR="008653C8" w:rsidRPr="008653C8" w:rsidRDefault="008653C8" w:rsidP="008653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53C8" w:rsidRPr="008653C8" w:rsidRDefault="008653C8" w:rsidP="008653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59C" w:rsidRDefault="008653C8" w:rsidP="008653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53C8"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CA759C" w:rsidRDefault="008653C8" w:rsidP="008653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53C8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proofErr w:type="spellStart"/>
      <w:r w:rsidRPr="008653C8">
        <w:rPr>
          <w:rFonts w:ascii="Times New Roman" w:eastAsia="Calibri" w:hAnsi="Times New Roman" w:cs="Times New Roman"/>
          <w:sz w:val="28"/>
          <w:szCs w:val="28"/>
        </w:rPr>
        <w:t>Исенбаевского</w:t>
      </w:r>
      <w:proofErr w:type="spellEnd"/>
      <w:r w:rsidRPr="008653C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CA759C" w:rsidRDefault="008653C8" w:rsidP="008653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53C8">
        <w:rPr>
          <w:rFonts w:ascii="Times New Roman" w:eastAsia="Calibri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CA759C" w:rsidRDefault="008653C8" w:rsidP="008653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53C8">
        <w:rPr>
          <w:rFonts w:ascii="Times New Roman" w:eastAsia="Calibri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8653C8" w:rsidRPr="008653C8" w:rsidRDefault="008653C8" w:rsidP="008653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53C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0696F">
        <w:rPr>
          <w:rFonts w:ascii="Times New Roman" w:eastAsia="Calibri" w:hAnsi="Times New Roman" w:cs="Times New Roman"/>
          <w:sz w:val="28"/>
          <w:szCs w:val="28"/>
        </w:rPr>
        <w:t>4</w:t>
      </w:r>
      <w:r w:rsidRPr="008653C8">
        <w:rPr>
          <w:rFonts w:ascii="Times New Roman" w:eastAsia="Calibri" w:hAnsi="Times New Roman" w:cs="Times New Roman"/>
          <w:sz w:val="28"/>
          <w:szCs w:val="28"/>
        </w:rPr>
        <w:t xml:space="preserve"> квартал 2014</w:t>
      </w:r>
      <w:r w:rsidR="00CA7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53C8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653C8" w:rsidRPr="008653C8" w:rsidRDefault="008653C8" w:rsidP="008653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72" w:type="dxa"/>
        <w:tblLook w:val="01E0"/>
      </w:tblPr>
      <w:tblGrid>
        <w:gridCol w:w="3190"/>
        <w:gridCol w:w="3926"/>
      </w:tblGrid>
      <w:tr w:rsidR="00A07702" w:rsidRPr="008653C8" w:rsidTr="00CA75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2" w:rsidRPr="008653C8" w:rsidRDefault="00A07702" w:rsidP="00865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2" w:rsidRPr="008653C8" w:rsidRDefault="00A07702" w:rsidP="0099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Затраты на содержание </w:t>
            </w:r>
            <w:r w:rsidR="00C069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65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</w:tc>
      </w:tr>
      <w:tr w:rsidR="00A07702" w:rsidRPr="008653C8" w:rsidTr="00CA759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2" w:rsidRPr="008653C8" w:rsidRDefault="00A07702" w:rsidP="00865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02" w:rsidRPr="008653C8" w:rsidRDefault="00F35037" w:rsidP="00865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35037">
              <w:rPr>
                <w:rFonts w:ascii="Times New Roman" w:eastAsia="Calibri" w:hAnsi="Times New Roman" w:cs="Times New Roman"/>
                <w:sz w:val="28"/>
                <w:szCs w:val="28"/>
              </w:rPr>
              <w:t>131427,57</w:t>
            </w:r>
          </w:p>
        </w:tc>
      </w:tr>
    </w:tbl>
    <w:p w:rsidR="001D03D7" w:rsidRDefault="001D03D7"/>
    <w:sectPr w:rsidR="001D03D7" w:rsidSect="0093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3C8"/>
    <w:rsid w:val="001D03D7"/>
    <w:rsid w:val="00371D1C"/>
    <w:rsid w:val="003C1C97"/>
    <w:rsid w:val="00493F9C"/>
    <w:rsid w:val="008653C8"/>
    <w:rsid w:val="00935043"/>
    <w:rsid w:val="00956811"/>
    <w:rsid w:val="0099536F"/>
    <w:rsid w:val="00A07702"/>
    <w:rsid w:val="00BE532B"/>
    <w:rsid w:val="00C0696F"/>
    <w:rsid w:val="00CA759C"/>
    <w:rsid w:val="00D20AD3"/>
    <w:rsid w:val="00ED7A5B"/>
    <w:rsid w:val="00F35037"/>
    <w:rsid w:val="00FE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9</cp:revision>
  <dcterms:created xsi:type="dcterms:W3CDTF">2014-07-02T04:47:00Z</dcterms:created>
  <dcterms:modified xsi:type="dcterms:W3CDTF">2015-01-23T11:09:00Z</dcterms:modified>
</cp:coreProperties>
</file>