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Совета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 сельского поселения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>с указанием фактических затрат на их сод</w:t>
      </w:r>
      <w:bookmarkStart w:id="0" w:name="_GoBack"/>
      <w:bookmarkEnd w:id="0"/>
      <w:r w:rsidRPr="00EC5CBE">
        <w:rPr>
          <w:sz w:val="28"/>
          <w:szCs w:val="28"/>
        </w:rPr>
        <w:t xml:space="preserve">ержание </w:t>
      </w:r>
    </w:p>
    <w:p w:rsidR="00CB7C7E" w:rsidRDefault="00CB7C7E" w:rsidP="00CB7C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2015 г.</w:t>
      </w:r>
    </w:p>
    <w:p w:rsidR="00CB7C7E" w:rsidRPr="00EC5CBE" w:rsidRDefault="00CB7C7E" w:rsidP="00CB7C7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41"/>
      </w:tblGrid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41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CB7C7E" w:rsidRPr="00FA5082" w:rsidRDefault="00CB7C7E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100288,71</w:t>
            </w:r>
          </w:p>
        </w:tc>
      </w:tr>
    </w:tbl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Pr="00EC5CBE" w:rsidRDefault="00CB7C7E" w:rsidP="00CB7C7E">
      <w:pPr>
        <w:rPr>
          <w:sz w:val="28"/>
          <w:szCs w:val="28"/>
        </w:rPr>
      </w:pP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Исполнительного комитета 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сельского поселения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 указанием фактических затрат на их содержание </w:t>
      </w:r>
    </w:p>
    <w:p w:rsidR="005603F1" w:rsidRDefault="005603F1" w:rsidP="00E43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571D3">
        <w:rPr>
          <w:sz w:val="28"/>
          <w:szCs w:val="28"/>
        </w:rPr>
        <w:t>2 кв</w:t>
      </w:r>
      <w:r>
        <w:rPr>
          <w:sz w:val="28"/>
          <w:szCs w:val="28"/>
        </w:rPr>
        <w:t>артал 2015 г.</w:t>
      </w: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43"/>
      </w:tblGrid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43" w:type="dxa"/>
          </w:tcPr>
          <w:p w:rsidR="005603F1" w:rsidRPr="00EC5CBE" w:rsidRDefault="005603F1" w:rsidP="00CB7C7E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5603F1" w:rsidRPr="00830C3D" w:rsidRDefault="00FA5082" w:rsidP="00CB7C7E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59040,90</w:t>
            </w:r>
          </w:p>
        </w:tc>
      </w:tr>
    </w:tbl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CB7C7E" w:rsidRPr="00EC5CBE" w:rsidRDefault="00CB7C7E">
      <w:pPr>
        <w:rPr>
          <w:sz w:val="28"/>
          <w:szCs w:val="28"/>
        </w:rPr>
      </w:pPr>
    </w:p>
    <w:sectPr w:rsidR="00CB7C7E" w:rsidRPr="00EC5CB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88E"/>
    <w:rsid w:val="001E1566"/>
    <w:rsid w:val="003D13B5"/>
    <w:rsid w:val="00424EE0"/>
    <w:rsid w:val="005603F1"/>
    <w:rsid w:val="00703726"/>
    <w:rsid w:val="007524C9"/>
    <w:rsid w:val="00830C3D"/>
    <w:rsid w:val="008571D3"/>
    <w:rsid w:val="00971806"/>
    <w:rsid w:val="009C588E"/>
    <w:rsid w:val="00A9417F"/>
    <w:rsid w:val="00AD61B0"/>
    <w:rsid w:val="00BC5AD8"/>
    <w:rsid w:val="00CB7C7E"/>
    <w:rsid w:val="00D751C7"/>
    <w:rsid w:val="00DB308A"/>
    <w:rsid w:val="00E01E03"/>
    <w:rsid w:val="00E35E0A"/>
    <w:rsid w:val="00E43890"/>
    <w:rsid w:val="00E8103A"/>
    <w:rsid w:val="00EC5CBE"/>
    <w:rsid w:val="00F233DF"/>
    <w:rsid w:val="00F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9</cp:revision>
  <dcterms:created xsi:type="dcterms:W3CDTF">2015-04-13T06:41:00Z</dcterms:created>
  <dcterms:modified xsi:type="dcterms:W3CDTF">2015-07-16T06:14:00Z</dcterms:modified>
</cp:coreProperties>
</file>