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Сведения о численности муниципальных служащих </w:t>
      </w:r>
    </w:p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Совета </w:t>
      </w:r>
      <w:proofErr w:type="spellStart"/>
      <w:r w:rsidRPr="000F23F8">
        <w:rPr>
          <w:sz w:val="28"/>
          <w:szCs w:val="28"/>
        </w:rPr>
        <w:t>Кадыбашского</w:t>
      </w:r>
      <w:proofErr w:type="spellEnd"/>
      <w:r w:rsidRPr="000F23F8">
        <w:rPr>
          <w:sz w:val="28"/>
          <w:szCs w:val="28"/>
        </w:rPr>
        <w:t xml:space="preserve">  сельского поселения </w:t>
      </w:r>
    </w:p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 указанием фактических затрат на их содержание </w:t>
      </w:r>
    </w:p>
    <w:p w:rsidR="00A168D1" w:rsidRDefault="00A168D1" w:rsidP="00A168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 квартал 2015 г.</w:t>
      </w:r>
    </w:p>
    <w:p w:rsidR="00A168D1" w:rsidRPr="000F23F8" w:rsidRDefault="00A168D1" w:rsidP="00A168D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61"/>
      </w:tblGrid>
      <w:tr w:rsidR="00A168D1" w:rsidRPr="000F23F8" w:rsidTr="00194BC0">
        <w:trPr>
          <w:jc w:val="center"/>
        </w:trPr>
        <w:tc>
          <w:tcPr>
            <w:tcW w:w="3190" w:type="dxa"/>
          </w:tcPr>
          <w:p w:rsidR="00A168D1" w:rsidRPr="000F23F8" w:rsidRDefault="00A168D1" w:rsidP="00194BC0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A168D1" w:rsidRPr="000F23F8" w:rsidRDefault="00A168D1" w:rsidP="00A168D1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Затраты на содержание</w:t>
            </w:r>
          </w:p>
        </w:tc>
      </w:tr>
      <w:tr w:rsidR="00A168D1" w:rsidRPr="000F23F8" w:rsidTr="00194BC0">
        <w:trPr>
          <w:jc w:val="center"/>
        </w:trPr>
        <w:tc>
          <w:tcPr>
            <w:tcW w:w="3190" w:type="dxa"/>
          </w:tcPr>
          <w:p w:rsidR="00A168D1" w:rsidRPr="000F23F8" w:rsidRDefault="00A168D1" w:rsidP="00A168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A168D1" w:rsidRPr="00BB565D" w:rsidRDefault="00A168D1" w:rsidP="00A168D1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131318.61</w:t>
            </w:r>
          </w:p>
        </w:tc>
      </w:tr>
    </w:tbl>
    <w:p w:rsidR="00A168D1" w:rsidRDefault="00A168D1" w:rsidP="00A168D1">
      <w:pPr>
        <w:rPr>
          <w:sz w:val="28"/>
          <w:szCs w:val="28"/>
        </w:rPr>
      </w:pPr>
    </w:p>
    <w:p w:rsidR="00A168D1" w:rsidRDefault="00A168D1" w:rsidP="00A168D1">
      <w:pPr>
        <w:rPr>
          <w:sz w:val="28"/>
          <w:szCs w:val="28"/>
        </w:rPr>
      </w:pPr>
    </w:p>
    <w:p w:rsidR="00A168D1" w:rsidRDefault="00A168D1" w:rsidP="00A168D1">
      <w:pPr>
        <w:rPr>
          <w:sz w:val="28"/>
          <w:szCs w:val="28"/>
        </w:rPr>
      </w:pPr>
      <w:bookmarkStart w:id="0" w:name="_GoBack"/>
      <w:bookmarkEnd w:id="0"/>
    </w:p>
    <w:p w:rsidR="00A168D1" w:rsidRPr="000F23F8" w:rsidRDefault="00A168D1" w:rsidP="00A168D1">
      <w:pPr>
        <w:rPr>
          <w:sz w:val="28"/>
          <w:szCs w:val="28"/>
        </w:rPr>
      </w:pP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Сведения о численности муниципальных служащих </w:t>
      </w: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Исполнительного комитета  </w:t>
      </w:r>
      <w:proofErr w:type="spellStart"/>
      <w:r w:rsidRPr="000F23F8">
        <w:rPr>
          <w:sz w:val="28"/>
          <w:szCs w:val="28"/>
        </w:rPr>
        <w:t>Кадыбашского</w:t>
      </w:r>
      <w:proofErr w:type="spellEnd"/>
      <w:r w:rsidRPr="000F23F8">
        <w:rPr>
          <w:sz w:val="28"/>
          <w:szCs w:val="28"/>
        </w:rPr>
        <w:t xml:space="preserve"> сельского поселения </w:t>
      </w: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 указанием фактических затрат на их содержание </w:t>
      </w:r>
    </w:p>
    <w:p w:rsidR="0071587A" w:rsidRDefault="0071587A" w:rsidP="00AB7B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6779D">
        <w:rPr>
          <w:sz w:val="28"/>
          <w:szCs w:val="28"/>
        </w:rPr>
        <w:t>2 кв</w:t>
      </w:r>
      <w:r>
        <w:rPr>
          <w:sz w:val="28"/>
          <w:szCs w:val="28"/>
        </w:rPr>
        <w:t>артал 2015 г.</w:t>
      </w:r>
    </w:p>
    <w:p w:rsidR="0071587A" w:rsidRPr="000F23F8" w:rsidRDefault="0071587A" w:rsidP="00FE402D">
      <w:pPr>
        <w:jc w:val="center"/>
        <w:rPr>
          <w:sz w:val="28"/>
          <w:szCs w:val="28"/>
        </w:rPr>
      </w:pPr>
    </w:p>
    <w:p w:rsidR="0071587A" w:rsidRPr="000F23F8" w:rsidRDefault="0071587A" w:rsidP="00FE402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61"/>
      </w:tblGrid>
      <w:tr w:rsidR="0071587A" w:rsidRPr="000F23F8" w:rsidTr="009872DA">
        <w:trPr>
          <w:jc w:val="center"/>
        </w:trPr>
        <w:tc>
          <w:tcPr>
            <w:tcW w:w="3190" w:type="dxa"/>
          </w:tcPr>
          <w:p w:rsidR="0071587A" w:rsidRPr="000F23F8" w:rsidRDefault="0071587A" w:rsidP="001E1566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71587A" w:rsidRPr="000F23F8" w:rsidRDefault="0071587A" w:rsidP="00A168D1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Затраты на содержание</w:t>
            </w:r>
          </w:p>
        </w:tc>
      </w:tr>
      <w:tr w:rsidR="009872DA" w:rsidRPr="000F23F8" w:rsidTr="009872DA">
        <w:trPr>
          <w:jc w:val="center"/>
        </w:trPr>
        <w:tc>
          <w:tcPr>
            <w:tcW w:w="3190" w:type="dxa"/>
          </w:tcPr>
          <w:p w:rsidR="009872DA" w:rsidRDefault="009872DA" w:rsidP="00A168D1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61" w:type="dxa"/>
          </w:tcPr>
          <w:p w:rsidR="009872DA" w:rsidRDefault="009C32C7" w:rsidP="00A168D1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106322.61</w:t>
            </w:r>
          </w:p>
        </w:tc>
      </w:tr>
    </w:tbl>
    <w:p w:rsidR="0071587A" w:rsidRPr="000F23F8" w:rsidRDefault="0071587A" w:rsidP="00FE402D">
      <w:pPr>
        <w:jc w:val="center"/>
        <w:rPr>
          <w:sz w:val="28"/>
          <w:szCs w:val="28"/>
        </w:rPr>
      </w:pPr>
    </w:p>
    <w:p w:rsidR="0071587A" w:rsidRPr="000F23F8" w:rsidRDefault="0071587A" w:rsidP="00FE402D">
      <w:pPr>
        <w:jc w:val="center"/>
        <w:rPr>
          <w:sz w:val="28"/>
          <w:szCs w:val="28"/>
        </w:rPr>
      </w:pPr>
    </w:p>
    <w:p w:rsidR="00A168D1" w:rsidRPr="000F23F8" w:rsidRDefault="00A168D1">
      <w:pPr>
        <w:rPr>
          <w:sz w:val="28"/>
          <w:szCs w:val="28"/>
        </w:rPr>
      </w:pPr>
    </w:p>
    <w:sectPr w:rsidR="00A168D1" w:rsidRPr="000F23F8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02D"/>
    <w:rsid w:val="000F23F8"/>
    <w:rsid w:val="00103102"/>
    <w:rsid w:val="001D7311"/>
    <w:rsid w:val="001E1566"/>
    <w:rsid w:val="002D4CD6"/>
    <w:rsid w:val="0036779D"/>
    <w:rsid w:val="006D0ACF"/>
    <w:rsid w:val="0071587A"/>
    <w:rsid w:val="00761E8E"/>
    <w:rsid w:val="0081663F"/>
    <w:rsid w:val="009872DA"/>
    <w:rsid w:val="009C32C7"/>
    <w:rsid w:val="00A168D1"/>
    <w:rsid w:val="00AB7BF8"/>
    <w:rsid w:val="00B61E29"/>
    <w:rsid w:val="00BB565D"/>
    <w:rsid w:val="00C559CE"/>
    <w:rsid w:val="00D751C7"/>
    <w:rsid w:val="00DE28BC"/>
    <w:rsid w:val="00E6064D"/>
    <w:rsid w:val="00E60F85"/>
    <w:rsid w:val="00E8103A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>HOME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XP</cp:lastModifiedBy>
  <cp:revision>10</cp:revision>
  <dcterms:created xsi:type="dcterms:W3CDTF">2015-04-13T06:43:00Z</dcterms:created>
  <dcterms:modified xsi:type="dcterms:W3CDTF">2015-07-16T06:14:00Z</dcterms:modified>
</cp:coreProperties>
</file>