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Исполнительного комитета  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сельского поселения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A7294E" w:rsidRP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за </w:t>
      </w:r>
      <w:r w:rsidR="001A11D8">
        <w:rPr>
          <w:sz w:val="28"/>
          <w:szCs w:val="28"/>
        </w:rPr>
        <w:t>4</w:t>
      </w:r>
      <w:r w:rsidRPr="006327F7">
        <w:rPr>
          <w:sz w:val="28"/>
          <w:szCs w:val="28"/>
        </w:rPr>
        <w:t xml:space="preserve"> квартал 2014</w:t>
      </w:r>
      <w:r w:rsidR="006327F7">
        <w:rPr>
          <w:sz w:val="28"/>
          <w:szCs w:val="28"/>
        </w:rPr>
        <w:t xml:space="preserve"> </w:t>
      </w:r>
      <w:r w:rsidRPr="006327F7">
        <w:rPr>
          <w:sz w:val="28"/>
          <w:szCs w:val="28"/>
        </w:rPr>
        <w:t>г.</w:t>
      </w:r>
    </w:p>
    <w:p w:rsidR="00A7294E" w:rsidRPr="006327F7" w:rsidRDefault="00A7294E" w:rsidP="00A7294E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6D6FEB" w:rsidRPr="006327F7" w:rsidTr="006327F7">
        <w:tc>
          <w:tcPr>
            <w:tcW w:w="3190" w:type="dxa"/>
          </w:tcPr>
          <w:p w:rsidR="006D6FEB" w:rsidRPr="006327F7" w:rsidRDefault="006D6FEB" w:rsidP="001E156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6D6FEB" w:rsidRPr="006327F7" w:rsidRDefault="006D6FEB" w:rsidP="006327F7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 xml:space="preserve">Затраты на содержание </w:t>
            </w:r>
            <w:r w:rsidR="001A11D8">
              <w:rPr>
                <w:sz w:val="28"/>
                <w:szCs w:val="28"/>
              </w:rPr>
              <w:t>4</w:t>
            </w:r>
            <w:r w:rsidRPr="006327F7">
              <w:rPr>
                <w:sz w:val="28"/>
                <w:szCs w:val="28"/>
              </w:rPr>
              <w:t xml:space="preserve"> кв.</w:t>
            </w:r>
          </w:p>
        </w:tc>
      </w:tr>
      <w:tr w:rsidR="006D6FEB" w:rsidRPr="006327F7" w:rsidTr="006327F7">
        <w:tc>
          <w:tcPr>
            <w:tcW w:w="3190" w:type="dxa"/>
          </w:tcPr>
          <w:p w:rsidR="006D6FEB" w:rsidRPr="006327F7" w:rsidRDefault="006D6FE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5206B" w:rsidRPr="006327F7" w:rsidRDefault="0065206B" w:rsidP="001E1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62201,40</w:t>
            </w:r>
          </w:p>
        </w:tc>
      </w:tr>
    </w:tbl>
    <w:p w:rsidR="00A7294E" w:rsidRPr="006327F7" w:rsidRDefault="00A7294E" w:rsidP="00A7294E">
      <w:pPr>
        <w:jc w:val="center"/>
        <w:rPr>
          <w:sz w:val="28"/>
          <w:szCs w:val="28"/>
        </w:rPr>
      </w:pPr>
    </w:p>
    <w:p w:rsidR="00A7294E" w:rsidRPr="006327F7" w:rsidRDefault="00A7294E" w:rsidP="00A7294E">
      <w:pPr>
        <w:jc w:val="center"/>
        <w:rPr>
          <w:sz w:val="28"/>
          <w:szCs w:val="28"/>
        </w:rPr>
      </w:pP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Совета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 сельского поселения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A7294E" w:rsidRPr="006327F7" w:rsidRDefault="00A7294E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за </w:t>
      </w:r>
      <w:r w:rsidR="001A11D8">
        <w:rPr>
          <w:sz w:val="28"/>
          <w:szCs w:val="28"/>
        </w:rPr>
        <w:t>4</w:t>
      </w:r>
      <w:r w:rsidRPr="006327F7">
        <w:rPr>
          <w:sz w:val="28"/>
          <w:szCs w:val="28"/>
        </w:rPr>
        <w:t xml:space="preserve"> квартал 2014</w:t>
      </w:r>
      <w:r w:rsidR="006327F7">
        <w:rPr>
          <w:sz w:val="28"/>
          <w:szCs w:val="28"/>
        </w:rPr>
        <w:t xml:space="preserve"> </w:t>
      </w:r>
      <w:r w:rsidRPr="006327F7">
        <w:rPr>
          <w:sz w:val="28"/>
          <w:szCs w:val="28"/>
        </w:rPr>
        <w:t>г.</w:t>
      </w:r>
    </w:p>
    <w:p w:rsidR="00A7294E" w:rsidRPr="006327F7" w:rsidRDefault="00A7294E" w:rsidP="00A7294E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6D6FEB" w:rsidRPr="006327F7" w:rsidTr="006327F7">
        <w:tc>
          <w:tcPr>
            <w:tcW w:w="3190" w:type="dxa"/>
          </w:tcPr>
          <w:p w:rsidR="006D6FEB" w:rsidRPr="006327F7" w:rsidRDefault="006D6FE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6D6FEB" w:rsidRPr="006327F7" w:rsidRDefault="001A11D8" w:rsidP="00632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4</w:t>
            </w:r>
            <w:r w:rsidR="006D6FEB" w:rsidRPr="006327F7">
              <w:rPr>
                <w:sz w:val="28"/>
                <w:szCs w:val="28"/>
              </w:rPr>
              <w:t xml:space="preserve"> кв.</w:t>
            </w:r>
          </w:p>
        </w:tc>
      </w:tr>
      <w:tr w:rsidR="006D6FEB" w:rsidRPr="006327F7" w:rsidTr="006327F7">
        <w:tc>
          <w:tcPr>
            <w:tcW w:w="3190" w:type="dxa"/>
          </w:tcPr>
          <w:p w:rsidR="006D6FEB" w:rsidRPr="006327F7" w:rsidRDefault="006D6FE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D6FEB" w:rsidRPr="006327F7" w:rsidRDefault="00301D74" w:rsidP="001E1566">
            <w:pPr>
              <w:jc w:val="center"/>
              <w:rPr>
                <w:sz w:val="28"/>
                <w:szCs w:val="28"/>
              </w:rPr>
            </w:pPr>
            <w:r w:rsidRPr="00301D74">
              <w:rPr>
                <w:sz w:val="28"/>
                <w:szCs w:val="28"/>
              </w:rPr>
              <w:t>122806,85</w:t>
            </w:r>
          </w:p>
        </w:tc>
      </w:tr>
    </w:tbl>
    <w:p w:rsidR="00A7294E" w:rsidRPr="006327F7" w:rsidRDefault="00A7294E" w:rsidP="00A7294E">
      <w:pPr>
        <w:jc w:val="center"/>
        <w:rPr>
          <w:sz w:val="28"/>
          <w:szCs w:val="28"/>
        </w:rPr>
      </w:pPr>
    </w:p>
    <w:p w:rsidR="00A7294E" w:rsidRPr="006327F7" w:rsidRDefault="00A7294E" w:rsidP="00A7294E">
      <w:pPr>
        <w:jc w:val="center"/>
        <w:rPr>
          <w:sz w:val="28"/>
          <w:szCs w:val="28"/>
        </w:rPr>
      </w:pPr>
    </w:p>
    <w:p w:rsidR="00D751C7" w:rsidRPr="006327F7" w:rsidRDefault="00D751C7">
      <w:pPr>
        <w:rPr>
          <w:sz w:val="28"/>
          <w:szCs w:val="28"/>
        </w:rPr>
      </w:pPr>
    </w:p>
    <w:sectPr w:rsidR="00D751C7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94E"/>
    <w:rsid w:val="000D608A"/>
    <w:rsid w:val="001A11D8"/>
    <w:rsid w:val="002B3B37"/>
    <w:rsid w:val="00301D74"/>
    <w:rsid w:val="004D54ED"/>
    <w:rsid w:val="006327F7"/>
    <w:rsid w:val="0065206B"/>
    <w:rsid w:val="006D6FEB"/>
    <w:rsid w:val="00A7294E"/>
    <w:rsid w:val="00B548CE"/>
    <w:rsid w:val="00B86771"/>
    <w:rsid w:val="00D751C7"/>
    <w:rsid w:val="00E149AF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10</cp:revision>
  <dcterms:created xsi:type="dcterms:W3CDTF">2014-06-26T06:49:00Z</dcterms:created>
  <dcterms:modified xsi:type="dcterms:W3CDTF">2015-01-23T11:11:00Z</dcterms:modified>
</cp:coreProperties>
</file>