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8D8" w:rsidRDefault="00AF18D8" w:rsidP="008C75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7581">
        <w:rPr>
          <w:rFonts w:ascii="Times New Roman" w:hAnsi="Times New Roman" w:cs="Times New Roman"/>
          <w:sz w:val="28"/>
          <w:szCs w:val="28"/>
        </w:rPr>
        <w:t xml:space="preserve">Сведения о численности муниципальных служащих </w:t>
      </w:r>
    </w:p>
    <w:p w:rsidR="00AF18D8" w:rsidRDefault="00AF18D8" w:rsidP="008C75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7581">
        <w:rPr>
          <w:rFonts w:ascii="Times New Roman" w:hAnsi="Times New Roman" w:cs="Times New Roman"/>
          <w:sz w:val="28"/>
          <w:szCs w:val="28"/>
        </w:rPr>
        <w:t xml:space="preserve">Исполнительного комитета  </w:t>
      </w:r>
      <w:proofErr w:type="spellStart"/>
      <w:r w:rsidRPr="008C7581">
        <w:rPr>
          <w:rFonts w:ascii="Times New Roman" w:hAnsi="Times New Roman" w:cs="Times New Roman"/>
          <w:sz w:val="28"/>
          <w:szCs w:val="28"/>
        </w:rPr>
        <w:t>Кучуковского</w:t>
      </w:r>
      <w:proofErr w:type="spellEnd"/>
      <w:r w:rsidRPr="008C7581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</w:p>
    <w:p w:rsidR="00AF18D8" w:rsidRDefault="00AF18D8" w:rsidP="008C75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7581">
        <w:rPr>
          <w:rFonts w:ascii="Times New Roman" w:hAnsi="Times New Roman" w:cs="Times New Roman"/>
          <w:sz w:val="28"/>
          <w:szCs w:val="28"/>
        </w:rPr>
        <w:t xml:space="preserve">Агрызского муниципального района Республики Татарстан </w:t>
      </w:r>
    </w:p>
    <w:p w:rsidR="00AF18D8" w:rsidRDefault="00AF18D8" w:rsidP="008C75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7581">
        <w:rPr>
          <w:rFonts w:ascii="Times New Roman" w:hAnsi="Times New Roman" w:cs="Times New Roman"/>
          <w:sz w:val="28"/>
          <w:szCs w:val="28"/>
        </w:rPr>
        <w:t xml:space="preserve">с указанием фактических затрат на их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C7581">
        <w:rPr>
          <w:rFonts w:ascii="Times New Roman" w:hAnsi="Times New Roman" w:cs="Times New Roman"/>
          <w:sz w:val="28"/>
          <w:szCs w:val="28"/>
        </w:rPr>
        <w:t xml:space="preserve">одержание </w:t>
      </w:r>
    </w:p>
    <w:p w:rsidR="00AF18D8" w:rsidRDefault="00AF18D8" w:rsidP="00941F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 квартал 2015 г.</w:t>
      </w:r>
    </w:p>
    <w:p w:rsidR="00AF18D8" w:rsidRPr="008C7581" w:rsidRDefault="00AF18D8" w:rsidP="008C75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8D8" w:rsidRPr="008C7581" w:rsidRDefault="00AF18D8" w:rsidP="008C75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106" w:type="dxa"/>
        <w:tblLook w:val="01E0"/>
      </w:tblPr>
      <w:tblGrid>
        <w:gridCol w:w="3190"/>
        <w:gridCol w:w="3913"/>
      </w:tblGrid>
      <w:tr w:rsidR="00AF18D8" w:rsidRPr="008A7430" w:rsidTr="0073401F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8" w:rsidRPr="008C7581" w:rsidRDefault="00AF18D8" w:rsidP="008C7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581">
              <w:rPr>
                <w:rFonts w:ascii="Times New Roman" w:hAnsi="Times New Roman" w:cs="Times New Roman"/>
                <w:sz w:val="28"/>
                <w:szCs w:val="28"/>
              </w:rPr>
              <w:t>Количество ставок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8" w:rsidRPr="008C7581" w:rsidRDefault="00AF18D8" w:rsidP="00941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581"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содержание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8C7581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</w:p>
        </w:tc>
      </w:tr>
      <w:tr w:rsidR="0073401F" w:rsidRPr="008A7430" w:rsidTr="0073401F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1F" w:rsidRDefault="0073401F" w:rsidP="008C7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1F" w:rsidRDefault="0073401F" w:rsidP="002F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118939.99</w:t>
            </w:r>
          </w:p>
        </w:tc>
      </w:tr>
    </w:tbl>
    <w:p w:rsidR="00AF18D8" w:rsidRPr="008C7581" w:rsidRDefault="00AF18D8" w:rsidP="008C75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8D8" w:rsidRPr="008C7581" w:rsidRDefault="00AF18D8" w:rsidP="008C75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8D8" w:rsidRDefault="00AF18D8" w:rsidP="008C75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7581">
        <w:rPr>
          <w:rFonts w:ascii="Times New Roman" w:hAnsi="Times New Roman" w:cs="Times New Roman"/>
          <w:sz w:val="28"/>
          <w:szCs w:val="28"/>
        </w:rPr>
        <w:t xml:space="preserve">Сведения о численности муниципальных служащих </w:t>
      </w:r>
    </w:p>
    <w:p w:rsidR="00AF18D8" w:rsidRDefault="00AF18D8" w:rsidP="008C75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7581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Pr="008C7581">
        <w:rPr>
          <w:rFonts w:ascii="Times New Roman" w:hAnsi="Times New Roman" w:cs="Times New Roman"/>
          <w:sz w:val="28"/>
          <w:szCs w:val="28"/>
        </w:rPr>
        <w:t>Кучуковского</w:t>
      </w:r>
      <w:proofErr w:type="spellEnd"/>
      <w:r w:rsidRPr="008C7581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</w:p>
    <w:p w:rsidR="00AF18D8" w:rsidRDefault="00AF18D8" w:rsidP="008C75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7581">
        <w:rPr>
          <w:rFonts w:ascii="Times New Roman" w:hAnsi="Times New Roman" w:cs="Times New Roman"/>
          <w:sz w:val="28"/>
          <w:szCs w:val="28"/>
        </w:rPr>
        <w:t xml:space="preserve">Агрызского муниципального района Республики Татарстан </w:t>
      </w:r>
    </w:p>
    <w:p w:rsidR="00AF18D8" w:rsidRDefault="00AF18D8" w:rsidP="008C75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7581">
        <w:rPr>
          <w:rFonts w:ascii="Times New Roman" w:hAnsi="Times New Roman" w:cs="Times New Roman"/>
          <w:sz w:val="28"/>
          <w:szCs w:val="28"/>
        </w:rPr>
        <w:t xml:space="preserve">с указанием фактических затрат на их содержание </w:t>
      </w:r>
    </w:p>
    <w:p w:rsidR="00AF18D8" w:rsidRDefault="00AF18D8" w:rsidP="00941F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 квартал 2015 г.</w:t>
      </w:r>
    </w:p>
    <w:p w:rsidR="00AF18D8" w:rsidRPr="008C7581" w:rsidRDefault="00AF18D8" w:rsidP="008C75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106" w:type="dxa"/>
        <w:tblLook w:val="01E0"/>
      </w:tblPr>
      <w:tblGrid>
        <w:gridCol w:w="3190"/>
        <w:gridCol w:w="3958"/>
      </w:tblGrid>
      <w:tr w:rsidR="00AF18D8" w:rsidRPr="008A7430" w:rsidTr="0073401F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8" w:rsidRPr="008C7581" w:rsidRDefault="00AF18D8" w:rsidP="008C7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581">
              <w:rPr>
                <w:rFonts w:ascii="Times New Roman" w:hAnsi="Times New Roman" w:cs="Times New Roman"/>
                <w:sz w:val="28"/>
                <w:szCs w:val="28"/>
              </w:rPr>
              <w:t>Количество ставок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8" w:rsidRPr="008C7581" w:rsidRDefault="00AF18D8" w:rsidP="00941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581"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содержание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  <w:r w:rsidRPr="008C7581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</w:p>
        </w:tc>
      </w:tr>
      <w:tr w:rsidR="00AF18D8" w:rsidRPr="008A7430" w:rsidTr="0073401F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8" w:rsidRPr="008C7581" w:rsidRDefault="00AF18D8" w:rsidP="008C7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5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8" w:rsidRPr="003E7B1B" w:rsidRDefault="00AF18D8" w:rsidP="008C7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80254.81</w:t>
            </w:r>
          </w:p>
        </w:tc>
      </w:tr>
    </w:tbl>
    <w:p w:rsidR="00AF18D8" w:rsidRPr="008C7581" w:rsidRDefault="00AF18D8" w:rsidP="008C75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8D8" w:rsidRDefault="00AF18D8"/>
    <w:sectPr w:rsidR="00AF18D8" w:rsidSect="00047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7581"/>
    <w:rsid w:val="00047DA3"/>
    <w:rsid w:val="001D03D7"/>
    <w:rsid w:val="002D2299"/>
    <w:rsid w:val="002F03CD"/>
    <w:rsid w:val="00371D1C"/>
    <w:rsid w:val="00392F2A"/>
    <w:rsid w:val="003E7B1B"/>
    <w:rsid w:val="005B0BBB"/>
    <w:rsid w:val="006A6E9B"/>
    <w:rsid w:val="0073401F"/>
    <w:rsid w:val="007760D6"/>
    <w:rsid w:val="00776466"/>
    <w:rsid w:val="00846673"/>
    <w:rsid w:val="008A7430"/>
    <w:rsid w:val="008C7581"/>
    <w:rsid w:val="009078E1"/>
    <w:rsid w:val="00941F08"/>
    <w:rsid w:val="00AF18D8"/>
    <w:rsid w:val="00ED7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DA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15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488</Characters>
  <Application>Microsoft Office Word</Application>
  <DocSecurity>0</DocSecurity>
  <Lines>4</Lines>
  <Paragraphs>1</Paragraphs>
  <ScaleCrop>false</ScaleCrop>
  <Company>Company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численности муниципальных служащих </dc:title>
  <dc:subject/>
  <dc:creator>User</dc:creator>
  <cp:keywords/>
  <dc:description/>
  <cp:lastModifiedBy>1</cp:lastModifiedBy>
  <cp:revision>4</cp:revision>
  <dcterms:created xsi:type="dcterms:W3CDTF">2015-04-13T07:20:00Z</dcterms:created>
  <dcterms:modified xsi:type="dcterms:W3CDTF">2015-04-13T20:09:00Z</dcterms:modified>
</cp:coreProperties>
</file>