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28" w:rsidRDefault="00CB5128" w:rsidP="00CB512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B5128" w:rsidRDefault="00CB5128" w:rsidP="00CB512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руководителя</w:t>
      </w:r>
    </w:p>
    <w:p w:rsidR="00CB5128" w:rsidRDefault="00CB5128" w:rsidP="00CB5128">
      <w:pPr>
        <w:jc w:val="right"/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</w:p>
    <w:p w:rsidR="00CB5128" w:rsidRDefault="00CB5128" w:rsidP="00CB512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Агрызского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B5128" w:rsidRDefault="00CB5128" w:rsidP="00CB5128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CB5128" w:rsidRDefault="00CB5128" w:rsidP="00CB5128">
      <w:pPr>
        <w:jc w:val="right"/>
        <w:rPr>
          <w:sz w:val="28"/>
          <w:szCs w:val="28"/>
        </w:rPr>
      </w:pPr>
      <w:r>
        <w:rPr>
          <w:sz w:val="28"/>
          <w:szCs w:val="28"/>
        </w:rPr>
        <w:t>№ _____ от ____________ 2012 года</w:t>
      </w:r>
    </w:p>
    <w:p w:rsidR="00CB5128" w:rsidRDefault="00CB5128" w:rsidP="00CB5128">
      <w:pPr>
        <w:spacing w:line="360" w:lineRule="auto"/>
        <w:rPr>
          <w:sz w:val="28"/>
          <w:szCs w:val="28"/>
        </w:rPr>
      </w:pPr>
    </w:p>
    <w:p w:rsidR="00CB5128" w:rsidRDefault="00CB5128" w:rsidP="00CB51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Штатное расписание</w:t>
      </w:r>
    </w:p>
    <w:p w:rsidR="00CB5128" w:rsidRDefault="00CB5128" w:rsidP="00CB5128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муниципального бюджетного дошкольного образовательного учреждения – детского сада села </w:t>
      </w:r>
      <w:proofErr w:type="spellStart"/>
      <w:r>
        <w:rPr>
          <w:sz w:val="28"/>
          <w:szCs w:val="28"/>
        </w:rPr>
        <w:t>Кадыбаш</w:t>
      </w:r>
      <w:proofErr w:type="spellEnd"/>
      <w:r>
        <w:rPr>
          <w:sz w:val="28"/>
          <w:szCs w:val="28"/>
          <w:lang w:val="tt-RU"/>
        </w:rPr>
        <w:t xml:space="preserve"> Агрызского муниципал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  <w:lang w:val="tt-RU"/>
        </w:rPr>
        <w:t>ного района</w:t>
      </w:r>
    </w:p>
    <w:p w:rsidR="00CB5128" w:rsidRDefault="00CB5128" w:rsidP="00CB5128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Республики Татарстан</w:t>
      </w:r>
    </w:p>
    <w:p w:rsidR="00CB5128" w:rsidRDefault="00CB5128" w:rsidP="00CB5128">
      <w:pPr>
        <w:jc w:val="center"/>
        <w:rPr>
          <w:sz w:val="28"/>
          <w:szCs w:val="28"/>
        </w:rPr>
      </w:pPr>
    </w:p>
    <w:tbl>
      <w:tblPr>
        <w:tblW w:w="885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0"/>
        <w:gridCol w:w="3257"/>
      </w:tblGrid>
      <w:tr w:rsidR="00CB5128" w:rsidTr="00A36BF3">
        <w:trPr>
          <w:trHeight w:val="938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128" w:rsidRDefault="00CB5128" w:rsidP="00A36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  <w:p w:rsidR="00CB5128" w:rsidRDefault="00CB5128" w:rsidP="00A36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28" w:rsidRDefault="00CB5128" w:rsidP="00A36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штатных единиц</w:t>
            </w:r>
          </w:p>
        </w:tc>
      </w:tr>
      <w:tr w:rsidR="00CB5128" w:rsidTr="00A36BF3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28" w:rsidRDefault="00CB5128" w:rsidP="00A36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28" w:rsidRDefault="00CB5128" w:rsidP="00A36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5128" w:rsidTr="00A36BF3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28" w:rsidRDefault="00CB5128" w:rsidP="00A36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АХЧ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28" w:rsidRDefault="00CB5128" w:rsidP="00A36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B5128" w:rsidTr="00A36BF3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28" w:rsidRDefault="00CB5128" w:rsidP="00A36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28" w:rsidRDefault="00CB5128" w:rsidP="00A36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CB5128" w:rsidTr="00A36BF3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28" w:rsidRDefault="00CB5128" w:rsidP="00A36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28" w:rsidRDefault="00CB5128" w:rsidP="00A36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5128" w:rsidTr="00A36BF3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28" w:rsidRDefault="00CB5128" w:rsidP="00A36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28" w:rsidRDefault="00CB5128" w:rsidP="00A36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5128" w:rsidTr="00A36BF3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28" w:rsidRDefault="00CB5128" w:rsidP="00A36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28" w:rsidRDefault="00CB5128" w:rsidP="00A36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5128" w:rsidTr="00A36BF3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28" w:rsidRDefault="00CB5128" w:rsidP="00A36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стирке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28" w:rsidRDefault="00CB5128" w:rsidP="00A36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B5128" w:rsidTr="00A36BF3">
        <w:trPr>
          <w:trHeight w:val="7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28" w:rsidRDefault="00CB5128" w:rsidP="00A36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28" w:rsidRDefault="00CB5128" w:rsidP="00A36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</w:tbl>
    <w:p w:rsidR="00CB5128" w:rsidRDefault="00CB5128" w:rsidP="00CB5128">
      <w:pPr>
        <w:ind w:firstLine="900"/>
      </w:pPr>
    </w:p>
    <w:p w:rsidR="00CB5128" w:rsidRDefault="00CB5128" w:rsidP="00CB5128">
      <w:pPr>
        <w:ind w:firstLine="900"/>
      </w:pPr>
    </w:p>
    <w:p w:rsidR="00CB5128" w:rsidRDefault="00CB5128" w:rsidP="00CB5128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CB5128" w:rsidRDefault="00CB5128" w:rsidP="00CB5128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</w:p>
    <w:p w:rsidR="00CB5128" w:rsidRDefault="00CB5128" w:rsidP="00CB51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Агрызского</w:t>
      </w:r>
      <w:proofErr w:type="spellEnd"/>
      <w:r>
        <w:rPr>
          <w:sz w:val="28"/>
          <w:szCs w:val="28"/>
        </w:rPr>
        <w:t xml:space="preserve"> муниципального района РТ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Г.Ш.Шакиров</w:t>
      </w:r>
    </w:p>
    <w:p w:rsidR="00CB5128" w:rsidRDefault="00CB5128" w:rsidP="00CB5128"/>
    <w:p w:rsidR="00A45BB8" w:rsidRDefault="00A45BB8"/>
    <w:sectPr w:rsidR="00A45BB8" w:rsidSect="0095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5128"/>
    <w:rsid w:val="00A45BB8"/>
    <w:rsid w:val="00CB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2012-04-20T07:05:00Z</dcterms:created>
  <dcterms:modified xsi:type="dcterms:W3CDTF">2012-04-20T07:13:00Z</dcterms:modified>
</cp:coreProperties>
</file>