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5" w:rsidRPr="00443035" w:rsidRDefault="00443035" w:rsidP="00443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35">
        <w:rPr>
          <w:rFonts w:ascii="Times New Roman" w:hAnsi="Times New Roman" w:cs="Times New Roman"/>
          <w:b/>
          <w:sz w:val="28"/>
          <w:szCs w:val="28"/>
        </w:rPr>
        <w:t>№ 475 от 29.12.2011 г.</w:t>
      </w:r>
    </w:p>
    <w:p w:rsidR="00443035" w:rsidRDefault="00443035" w:rsidP="00443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A75" w:rsidRPr="00443035" w:rsidRDefault="003F71B2" w:rsidP="00443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</w:t>
      </w:r>
    </w:p>
    <w:p w:rsidR="00AA4387" w:rsidRPr="00443035" w:rsidRDefault="00AA4387" w:rsidP="00443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387" w:rsidRPr="00443035" w:rsidRDefault="00AA4387" w:rsidP="00443035">
      <w:pPr>
        <w:jc w:val="both"/>
        <w:rPr>
          <w:rFonts w:ascii="Times New Roman" w:hAnsi="Times New Roman" w:cs="Times New Roman"/>
          <w:sz w:val="28"/>
          <w:szCs w:val="28"/>
        </w:rPr>
      </w:pPr>
      <w:r w:rsidRPr="00443035">
        <w:rPr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Премьер-министра Республики Татарстан – Министра информатизации и связи Республики Татарстан </w:t>
      </w:r>
    </w:p>
    <w:p w:rsidR="00AA4387" w:rsidRPr="00443035" w:rsidRDefault="00AA4387" w:rsidP="00443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387" w:rsidRPr="00443035" w:rsidRDefault="00AA4387" w:rsidP="00443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3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43035" w:rsidRPr="00443035">
        <w:rPr>
          <w:rFonts w:ascii="Times New Roman" w:hAnsi="Times New Roman" w:cs="Times New Roman"/>
          <w:b/>
          <w:sz w:val="28"/>
          <w:szCs w:val="28"/>
        </w:rPr>
        <w:t>:</w:t>
      </w:r>
    </w:p>
    <w:p w:rsidR="00AA4387" w:rsidRPr="00443035" w:rsidRDefault="00AA4387" w:rsidP="00443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35">
        <w:rPr>
          <w:rFonts w:ascii="Times New Roman" w:hAnsi="Times New Roman" w:cs="Times New Roman"/>
          <w:sz w:val="28"/>
          <w:szCs w:val="28"/>
        </w:rPr>
        <w:t>1.Утвердить Инструкцию по оказанию государственных услуг в электронном виде (Приложение 1)</w:t>
      </w:r>
      <w:r w:rsidR="00443035">
        <w:rPr>
          <w:rFonts w:ascii="Times New Roman" w:hAnsi="Times New Roman" w:cs="Times New Roman"/>
          <w:sz w:val="28"/>
          <w:szCs w:val="28"/>
        </w:rPr>
        <w:t>.</w:t>
      </w:r>
    </w:p>
    <w:p w:rsidR="00464421" w:rsidRPr="00443035" w:rsidRDefault="00464421" w:rsidP="00443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35">
        <w:rPr>
          <w:rFonts w:ascii="Times New Roman" w:hAnsi="Times New Roman" w:cs="Times New Roman"/>
          <w:sz w:val="28"/>
          <w:szCs w:val="28"/>
        </w:rPr>
        <w:t xml:space="preserve">2. Назначить ответственным </w:t>
      </w:r>
      <w:r w:rsidR="00AA3A74" w:rsidRPr="00443035">
        <w:rPr>
          <w:rFonts w:ascii="Times New Roman" w:hAnsi="Times New Roman" w:cs="Times New Roman"/>
          <w:sz w:val="28"/>
          <w:szCs w:val="28"/>
        </w:rPr>
        <w:t xml:space="preserve">за прием заявлений, направленных через Портал государственных и муниципальных услуг Республики Татарстан и работай с заявлениями специалиста отела ЗАГС исполнительного комитета </w:t>
      </w:r>
      <w:proofErr w:type="spellStart"/>
      <w:r w:rsidR="00AA3A74" w:rsidRPr="00443035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AA3A74" w:rsidRPr="00443035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proofErr w:type="spellStart"/>
      <w:r w:rsidR="00AA3A74" w:rsidRPr="00443035">
        <w:rPr>
          <w:rFonts w:ascii="Times New Roman" w:hAnsi="Times New Roman" w:cs="Times New Roman"/>
          <w:sz w:val="28"/>
          <w:szCs w:val="28"/>
        </w:rPr>
        <w:t>Гусманову</w:t>
      </w:r>
      <w:proofErr w:type="spellEnd"/>
      <w:r w:rsidR="00AA3A74" w:rsidRPr="00443035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A3A74" w:rsidRPr="00443035" w:rsidRDefault="00AA3A74" w:rsidP="00443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2E3D" w:rsidRPr="0044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E3D" w:rsidRPr="00443035">
        <w:rPr>
          <w:rFonts w:ascii="Times New Roman" w:hAnsi="Times New Roman" w:cs="Times New Roman"/>
          <w:sz w:val="28"/>
          <w:szCs w:val="28"/>
        </w:rPr>
        <w:t xml:space="preserve"> организацией работы по оказанию государственных и муниципальных услуг в электронном виде возложить на начальника отдела ЗАГС исполнительного комитета </w:t>
      </w:r>
      <w:proofErr w:type="spellStart"/>
      <w:r w:rsidR="004B2E3D" w:rsidRPr="00443035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4B2E3D" w:rsidRPr="00443035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proofErr w:type="spellStart"/>
      <w:r w:rsidR="004B2E3D" w:rsidRPr="00443035"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 w:rsidR="004B2E3D" w:rsidRPr="0044303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B2E3D" w:rsidRPr="00443035" w:rsidRDefault="00464421" w:rsidP="00443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35">
        <w:rPr>
          <w:rFonts w:ascii="Times New Roman" w:hAnsi="Times New Roman" w:cs="Times New Roman"/>
          <w:sz w:val="28"/>
          <w:szCs w:val="28"/>
        </w:rPr>
        <w:t>4</w:t>
      </w:r>
      <w:r w:rsidR="00AA4387" w:rsidRPr="0044303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4387" w:rsidRPr="004430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30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30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A4387" w:rsidRPr="00443035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исполнительного комитета </w:t>
      </w:r>
      <w:proofErr w:type="spellStart"/>
      <w:r w:rsidR="00AA4387" w:rsidRPr="00443035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AA4387" w:rsidRPr="00443035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 w:rsidR="004B2E3D" w:rsidRPr="0044303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Pr="00443035">
        <w:rPr>
          <w:rFonts w:ascii="Times New Roman" w:hAnsi="Times New Roman" w:cs="Times New Roman"/>
          <w:sz w:val="28"/>
          <w:szCs w:val="28"/>
        </w:rPr>
        <w:t>Гильмутдинову</w:t>
      </w:r>
      <w:proofErr w:type="spellEnd"/>
      <w:r w:rsidR="004B2E3D" w:rsidRPr="00443035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B2E3D" w:rsidRPr="00443035" w:rsidRDefault="004B2E3D" w:rsidP="00443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E3D" w:rsidRPr="00443035" w:rsidRDefault="004B2E3D" w:rsidP="004430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387" w:rsidRPr="00443035" w:rsidRDefault="004B2E3D" w:rsidP="00443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443035">
        <w:rPr>
          <w:rFonts w:ascii="Times New Roman" w:hAnsi="Times New Roman" w:cs="Times New Roman"/>
          <w:b/>
          <w:sz w:val="28"/>
          <w:szCs w:val="28"/>
        </w:rPr>
        <w:tab/>
      </w:r>
      <w:r w:rsidRPr="00443035">
        <w:rPr>
          <w:rFonts w:ascii="Times New Roman" w:hAnsi="Times New Roman" w:cs="Times New Roman"/>
          <w:b/>
          <w:sz w:val="28"/>
          <w:szCs w:val="28"/>
        </w:rPr>
        <w:tab/>
        <w:t>Ф.Г.Нуреев</w:t>
      </w:r>
    </w:p>
    <w:sectPr w:rsidR="00AA4387" w:rsidRPr="00443035" w:rsidSect="005C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387"/>
    <w:rsid w:val="0016698B"/>
    <w:rsid w:val="003F71B2"/>
    <w:rsid w:val="00443035"/>
    <w:rsid w:val="00464421"/>
    <w:rsid w:val="004B2E3D"/>
    <w:rsid w:val="005C6A75"/>
    <w:rsid w:val="008A60EC"/>
    <w:rsid w:val="00AA3A74"/>
    <w:rsid w:val="00AA4387"/>
    <w:rsid w:val="00E1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Наркиза</cp:lastModifiedBy>
  <cp:revision>4</cp:revision>
  <cp:lastPrinted>2011-12-27T07:38:00Z</cp:lastPrinted>
  <dcterms:created xsi:type="dcterms:W3CDTF">2011-12-26T11:49:00Z</dcterms:created>
  <dcterms:modified xsi:type="dcterms:W3CDTF">2012-04-23T11:23:00Z</dcterms:modified>
</cp:coreProperties>
</file>