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641" w:rsidRPr="00435641" w:rsidRDefault="00435641" w:rsidP="0043564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35641">
        <w:rPr>
          <w:rFonts w:ascii="Times New Roman" w:hAnsi="Times New Roman"/>
          <w:b/>
          <w:sz w:val="32"/>
          <w:szCs w:val="32"/>
        </w:rPr>
        <w:t>Урок толерантности.</w:t>
      </w:r>
    </w:p>
    <w:p w:rsidR="00435641" w:rsidRDefault="00435641" w:rsidP="004356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5641" w:rsidRDefault="00435641" w:rsidP="004356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5641" w:rsidRDefault="00435641" w:rsidP="004356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5641" w:rsidRPr="00435641" w:rsidRDefault="00435641" w:rsidP="0043564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35641">
        <w:rPr>
          <w:rFonts w:ascii="Times New Roman" w:hAnsi="Times New Roman"/>
          <w:sz w:val="28"/>
          <w:szCs w:val="28"/>
        </w:rPr>
        <w:t>07.09.2012 – несовершеннолетние</w:t>
      </w:r>
      <w:proofErr w:type="gramStart"/>
      <w:r w:rsidRPr="0043564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435641">
        <w:rPr>
          <w:rFonts w:ascii="Times New Roman" w:hAnsi="Times New Roman"/>
          <w:sz w:val="28"/>
          <w:szCs w:val="28"/>
        </w:rPr>
        <w:t>стоящие на учёте в ОСПСД стали гостями совместного мероприятия с детской библиотекой, которое прошло в виде  урока толерантности с элементами тренинга. Все участники мероприятия собрались за круглым столом, чтоб обсудить проблему терпимости людей к людям другой национальности, к людям</w:t>
      </w:r>
      <w:r>
        <w:rPr>
          <w:rFonts w:ascii="Times New Roman" w:hAnsi="Times New Roman"/>
          <w:sz w:val="28"/>
          <w:szCs w:val="28"/>
        </w:rPr>
        <w:t>,</w:t>
      </w:r>
      <w:r w:rsidRPr="00435641">
        <w:rPr>
          <w:rFonts w:ascii="Times New Roman" w:hAnsi="Times New Roman"/>
          <w:sz w:val="28"/>
          <w:szCs w:val="28"/>
        </w:rPr>
        <w:t xml:space="preserve"> имеющим физические недостатки. На нём обсуждались в игровой форме серьёзные проблемы. </w:t>
      </w:r>
      <w:r>
        <w:rPr>
          <w:rFonts w:ascii="Times New Roman" w:hAnsi="Times New Roman"/>
          <w:sz w:val="28"/>
          <w:szCs w:val="28"/>
        </w:rPr>
        <w:t xml:space="preserve">Затем  дети ознакомились с тематическим стендом « Мы разные, но мы дружим!». </w:t>
      </w:r>
      <w:r w:rsidRPr="00435641">
        <w:rPr>
          <w:rFonts w:ascii="Times New Roman" w:hAnsi="Times New Roman"/>
          <w:sz w:val="28"/>
          <w:szCs w:val="28"/>
        </w:rPr>
        <w:t>Дети приняли активное участие в занятии.</w:t>
      </w:r>
      <w:r>
        <w:rPr>
          <w:rFonts w:ascii="Times New Roman" w:hAnsi="Times New Roman"/>
          <w:sz w:val="28"/>
          <w:szCs w:val="28"/>
        </w:rPr>
        <w:t xml:space="preserve"> Встреча закончилась хоровым исполнением песни « Здорово, когда на свете есть друзья!»</w:t>
      </w:r>
    </w:p>
    <w:p w:rsidR="00000000" w:rsidRDefault="00435641"/>
    <w:p w:rsidR="00435641" w:rsidRDefault="00435641"/>
    <w:p w:rsidR="00435641" w:rsidRDefault="00435641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 descr="C:\Documents and Settings\111\Рабочий стол\фото библиотека\IMG_1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11\Рабочий стол\фото библиотека\IMG_12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641" w:rsidRDefault="00435641"/>
    <w:p w:rsidR="00435641" w:rsidRDefault="00435641">
      <w:r>
        <w:rPr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Documents and Settings\111\Рабочий стол\фото библиотека\IMG_1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111\Рабочий стол\фото библиотека\IMG_12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435641"/>
    <w:rsid w:val="0043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35641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35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56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95</Words>
  <Characters>545</Characters>
  <Application>Microsoft Office Word</Application>
  <DocSecurity>0</DocSecurity>
  <Lines>4</Lines>
  <Paragraphs>1</Paragraphs>
  <ScaleCrop>false</ScaleCrop>
  <Company>Melkosoft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2012-09-18T06:51:00Z</dcterms:created>
  <dcterms:modified xsi:type="dcterms:W3CDTF">2012-09-18T06:59:00Z</dcterms:modified>
</cp:coreProperties>
</file>