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6345"/>
        <w:gridCol w:w="3510"/>
      </w:tblGrid>
      <w:tr w:rsidR="00212935" w:rsidRPr="00572E09" w:rsidTr="007C427B">
        <w:tc>
          <w:tcPr>
            <w:tcW w:w="6345" w:type="dxa"/>
          </w:tcPr>
          <w:p w:rsidR="00212935" w:rsidRPr="00572E09" w:rsidRDefault="00212935" w:rsidP="007C427B">
            <w:pPr>
              <w:widowControl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572E09">
              <w:rPr>
                <w:sz w:val="28"/>
                <w:szCs w:val="28"/>
              </w:rPr>
              <w:t xml:space="preserve">                               </w:t>
            </w:r>
          </w:p>
        </w:tc>
        <w:tc>
          <w:tcPr>
            <w:tcW w:w="3510" w:type="dxa"/>
          </w:tcPr>
          <w:p w:rsidR="00212935" w:rsidRPr="00572E09" w:rsidRDefault="007F380E" w:rsidP="007C427B">
            <w:pPr>
              <w:outlineLvl w:val="0"/>
            </w:pPr>
            <w:r>
              <w:t>Утверждено</w:t>
            </w:r>
          </w:p>
          <w:p w:rsidR="00212935" w:rsidRPr="00572E09" w:rsidRDefault="00212935" w:rsidP="00212935">
            <w:pPr>
              <w:rPr>
                <w:rFonts w:eastAsia="Calibri"/>
                <w:sz w:val="18"/>
                <w:szCs w:val="18"/>
              </w:rPr>
            </w:pPr>
            <w:r w:rsidRPr="00572E09">
              <w:rPr>
                <w:rFonts w:eastAsia="Calibri"/>
                <w:sz w:val="18"/>
                <w:szCs w:val="18"/>
              </w:rPr>
              <w:t>решени</w:t>
            </w:r>
            <w:r w:rsidR="007F380E">
              <w:rPr>
                <w:rFonts w:eastAsia="Calibri"/>
                <w:sz w:val="18"/>
                <w:szCs w:val="18"/>
              </w:rPr>
              <w:t>ем</w:t>
            </w:r>
            <w:r w:rsidRPr="00572E09">
              <w:rPr>
                <w:rFonts w:eastAsia="Calibri"/>
                <w:sz w:val="18"/>
                <w:szCs w:val="18"/>
              </w:rPr>
              <w:t xml:space="preserve"> </w:t>
            </w:r>
            <w:r>
              <w:rPr>
                <w:rFonts w:eastAsia="Calibri"/>
                <w:sz w:val="18"/>
                <w:szCs w:val="18"/>
              </w:rPr>
              <w:t xml:space="preserve">территориальной избирательной комиссии </w:t>
            </w:r>
            <w:r w:rsidRPr="00572E09">
              <w:rPr>
                <w:rFonts w:eastAsia="Calibri"/>
                <w:sz w:val="18"/>
                <w:szCs w:val="18"/>
              </w:rPr>
              <w:t xml:space="preserve">Агрызского  района Республики Татарстан </w:t>
            </w:r>
          </w:p>
          <w:p w:rsidR="00212935" w:rsidRPr="00572E09" w:rsidRDefault="00212935" w:rsidP="00E36F20">
            <w:pPr>
              <w:rPr>
                <w:sz w:val="28"/>
                <w:szCs w:val="28"/>
              </w:rPr>
            </w:pPr>
            <w:r w:rsidRPr="00572E09">
              <w:rPr>
                <w:rFonts w:eastAsia="Calibri"/>
                <w:sz w:val="18"/>
                <w:szCs w:val="18"/>
              </w:rPr>
              <w:t>от «</w:t>
            </w:r>
            <w:r w:rsidR="007F380E">
              <w:rPr>
                <w:rFonts w:eastAsia="Calibri"/>
                <w:sz w:val="18"/>
                <w:szCs w:val="18"/>
              </w:rPr>
              <w:t>1</w:t>
            </w:r>
            <w:r w:rsidR="00E36F20">
              <w:rPr>
                <w:rFonts w:eastAsia="Calibri"/>
                <w:sz w:val="18"/>
                <w:szCs w:val="18"/>
              </w:rPr>
              <w:t>9</w:t>
            </w:r>
            <w:r w:rsidRPr="00572E09">
              <w:rPr>
                <w:rFonts w:eastAsia="Calibri"/>
                <w:sz w:val="18"/>
                <w:szCs w:val="18"/>
              </w:rPr>
              <w:t xml:space="preserve">»  </w:t>
            </w:r>
            <w:r>
              <w:rPr>
                <w:rFonts w:eastAsia="Calibri"/>
                <w:sz w:val="18"/>
                <w:szCs w:val="18"/>
              </w:rPr>
              <w:t>июня</w:t>
            </w:r>
            <w:r w:rsidRPr="00572E09">
              <w:rPr>
                <w:rFonts w:eastAsia="Calibri"/>
                <w:sz w:val="18"/>
                <w:szCs w:val="18"/>
              </w:rPr>
              <w:t xml:space="preserve"> 201</w:t>
            </w:r>
            <w:r w:rsidR="00E36F20">
              <w:rPr>
                <w:rFonts w:eastAsia="Calibri"/>
                <w:sz w:val="18"/>
                <w:szCs w:val="18"/>
              </w:rPr>
              <w:t>8</w:t>
            </w:r>
            <w:r w:rsidRPr="00572E09">
              <w:rPr>
                <w:rFonts w:eastAsia="Calibri"/>
                <w:sz w:val="18"/>
                <w:szCs w:val="18"/>
              </w:rPr>
              <w:t xml:space="preserve">  № </w:t>
            </w:r>
            <w:r w:rsidR="007F380E">
              <w:rPr>
                <w:rFonts w:eastAsia="Calibri"/>
                <w:sz w:val="18"/>
                <w:szCs w:val="18"/>
              </w:rPr>
              <w:t>5</w:t>
            </w:r>
            <w:r w:rsidR="00E36F20">
              <w:rPr>
                <w:rFonts w:eastAsia="Calibri"/>
                <w:sz w:val="18"/>
                <w:szCs w:val="18"/>
              </w:rPr>
              <w:t>9</w:t>
            </w:r>
            <w:r>
              <w:rPr>
                <w:rFonts w:eastAsia="Calibri"/>
                <w:sz w:val="18"/>
                <w:szCs w:val="18"/>
              </w:rPr>
              <w:t>-4</w:t>
            </w:r>
            <w:r w:rsidRPr="00572E09">
              <w:rPr>
                <w:sz w:val="28"/>
                <w:szCs w:val="28"/>
              </w:rPr>
              <w:t xml:space="preserve"> </w:t>
            </w:r>
          </w:p>
        </w:tc>
      </w:tr>
    </w:tbl>
    <w:p w:rsidR="00C94312" w:rsidRDefault="00C94312" w:rsidP="00C94312">
      <w:pPr>
        <w:pStyle w:val="4"/>
        <w:widowControl w:val="0"/>
        <w:spacing w:line="240" w:lineRule="auto"/>
        <w:jc w:val="left"/>
        <w:rPr>
          <w:sz w:val="28"/>
          <w:szCs w:val="28"/>
        </w:rPr>
      </w:pPr>
    </w:p>
    <w:p w:rsidR="007D7A39" w:rsidRDefault="007D7A39" w:rsidP="00E90A48">
      <w:pPr>
        <w:pStyle w:val="4"/>
        <w:widowControl w:val="0"/>
        <w:spacing w:line="240" w:lineRule="auto"/>
        <w:rPr>
          <w:sz w:val="32"/>
          <w:szCs w:val="32"/>
        </w:rPr>
      </w:pPr>
    </w:p>
    <w:p w:rsidR="00E90A48" w:rsidRPr="007C70EA" w:rsidRDefault="00065FB9" w:rsidP="00E90A48">
      <w:pPr>
        <w:pStyle w:val="4"/>
        <w:widowControl w:val="0"/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КАЛЕНДАРН</w:t>
      </w:r>
      <w:r w:rsidR="00212935">
        <w:rPr>
          <w:sz w:val="32"/>
          <w:szCs w:val="32"/>
        </w:rPr>
        <w:t>ый</w:t>
      </w:r>
      <w:r w:rsidR="00E90A48" w:rsidRPr="007C70EA">
        <w:rPr>
          <w:sz w:val="32"/>
          <w:szCs w:val="32"/>
        </w:rPr>
        <w:t xml:space="preserve"> ПЛАН</w:t>
      </w:r>
    </w:p>
    <w:p w:rsidR="00E90A48" w:rsidRPr="007C70EA" w:rsidRDefault="00E90A48" w:rsidP="00E90A48">
      <w:pPr>
        <w:widowControl w:val="0"/>
        <w:jc w:val="center"/>
        <w:rPr>
          <w:b/>
          <w:sz w:val="32"/>
          <w:szCs w:val="32"/>
        </w:rPr>
      </w:pPr>
      <w:r w:rsidRPr="007C70EA">
        <w:rPr>
          <w:b/>
          <w:sz w:val="32"/>
          <w:szCs w:val="32"/>
        </w:rPr>
        <w:t>основных мероприятий по подготовке и проведению</w:t>
      </w:r>
    </w:p>
    <w:p w:rsidR="00124B85" w:rsidRPr="00C07735" w:rsidRDefault="00E90A48" w:rsidP="00C07735">
      <w:pPr>
        <w:widowControl w:val="0"/>
        <w:jc w:val="center"/>
        <w:rPr>
          <w:sz w:val="32"/>
          <w:szCs w:val="32"/>
        </w:rPr>
      </w:pPr>
      <w:r>
        <w:rPr>
          <w:b/>
          <w:sz w:val="32"/>
          <w:szCs w:val="32"/>
        </w:rPr>
        <w:t>дополнительных выборов</w:t>
      </w:r>
      <w:r w:rsidRPr="007C70EA">
        <w:rPr>
          <w:b/>
          <w:sz w:val="32"/>
          <w:szCs w:val="32"/>
        </w:rPr>
        <w:t xml:space="preserve"> депутатов представительных органов</w:t>
      </w:r>
      <w:r w:rsidR="00D64A41">
        <w:rPr>
          <w:b/>
          <w:sz w:val="32"/>
          <w:szCs w:val="32"/>
        </w:rPr>
        <w:t xml:space="preserve"> </w:t>
      </w:r>
      <w:r w:rsidR="00212935">
        <w:rPr>
          <w:b/>
          <w:sz w:val="32"/>
          <w:szCs w:val="32"/>
        </w:rPr>
        <w:t xml:space="preserve">Агрызского </w:t>
      </w:r>
      <w:proofErr w:type="gramStart"/>
      <w:r w:rsidR="00212935">
        <w:rPr>
          <w:b/>
          <w:sz w:val="32"/>
          <w:szCs w:val="32"/>
        </w:rPr>
        <w:t>муниципального</w:t>
      </w:r>
      <w:proofErr w:type="gramEnd"/>
      <w:r w:rsidR="00212935">
        <w:rPr>
          <w:b/>
          <w:sz w:val="32"/>
          <w:szCs w:val="32"/>
        </w:rPr>
        <w:t xml:space="preserve"> района</w:t>
      </w:r>
      <w:r>
        <w:rPr>
          <w:b/>
          <w:sz w:val="32"/>
          <w:szCs w:val="32"/>
        </w:rPr>
        <w:t xml:space="preserve"> Республике</w:t>
      </w:r>
      <w:r w:rsidRPr="007C70EA">
        <w:rPr>
          <w:b/>
          <w:sz w:val="32"/>
          <w:szCs w:val="32"/>
        </w:rPr>
        <w:t xml:space="preserve"> Татарстан</w:t>
      </w:r>
    </w:p>
    <w:p w:rsidR="001D290F" w:rsidRDefault="001D290F" w:rsidP="00C07735">
      <w:pPr>
        <w:pStyle w:val="5"/>
        <w:widowControl w:val="0"/>
        <w:rPr>
          <w:sz w:val="28"/>
          <w:szCs w:val="28"/>
        </w:rPr>
      </w:pPr>
    </w:p>
    <w:p w:rsidR="00DB0B58" w:rsidRPr="00DB0B58" w:rsidRDefault="00DB0B58" w:rsidP="00DB0B58"/>
    <w:p w:rsidR="00C94312" w:rsidRPr="00C17165" w:rsidRDefault="00A5630C" w:rsidP="001D290F">
      <w:pPr>
        <w:pStyle w:val="5"/>
        <w:widowControl w:val="0"/>
        <w:jc w:val="right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Дата голосования – </w:t>
      </w:r>
      <w:r w:rsidR="00E36F20">
        <w:rPr>
          <w:sz w:val="28"/>
          <w:szCs w:val="28"/>
          <w:u w:val="single"/>
        </w:rPr>
        <w:t>9</w:t>
      </w:r>
      <w:r w:rsidR="00140A73">
        <w:rPr>
          <w:sz w:val="28"/>
          <w:szCs w:val="28"/>
          <w:u w:val="single"/>
        </w:rPr>
        <w:t xml:space="preserve"> сентября</w:t>
      </w:r>
      <w:r w:rsidR="00A81CD7">
        <w:rPr>
          <w:sz w:val="28"/>
          <w:szCs w:val="28"/>
          <w:u w:val="single"/>
        </w:rPr>
        <w:t xml:space="preserve"> 201</w:t>
      </w:r>
      <w:r w:rsidR="00E36F20">
        <w:rPr>
          <w:sz w:val="28"/>
          <w:szCs w:val="28"/>
          <w:u w:val="single"/>
        </w:rPr>
        <w:t>8</w:t>
      </w:r>
      <w:r w:rsidR="00C94312" w:rsidRPr="00C17165">
        <w:rPr>
          <w:sz w:val="28"/>
          <w:szCs w:val="28"/>
          <w:u w:val="single"/>
        </w:rPr>
        <w:t xml:space="preserve"> года</w:t>
      </w:r>
    </w:p>
    <w:p w:rsidR="00AB6637" w:rsidRPr="000A07D1" w:rsidRDefault="00AB6637" w:rsidP="0082158D">
      <w:pPr>
        <w:pStyle w:val="3"/>
        <w:widowControl w:val="0"/>
        <w:spacing w:line="240" w:lineRule="auto"/>
        <w:jc w:val="both"/>
        <w:rPr>
          <w:sz w:val="24"/>
          <w:szCs w:val="24"/>
          <w:lang w:val="ru-RU"/>
        </w:rPr>
      </w:pPr>
    </w:p>
    <w:p w:rsidR="00AB6637" w:rsidRPr="000A07D1" w:rsidRDefault="00AB6637" w:rsidP="00DB0B58">
      <w:pPr>
        <w:rPr>
          <w:sz w:val="24"/>
          <w:szCs w:val="24"/>
        </w:rPr>
      </w:pPr>
    </w:p>
    <w:p w:rsidR="00AB6637" w:rsidRPr="000A07D1" w:rsidRDefault="00AB6637" w:rsidP="00AB6637">
      <w:pPr>
        <w:pStyle w:val="3"/>
        <w:widowControl w:val="0"/>
        <w:spacing w:line="240" w:lineRule="auto"/>
        <w:ind w:right="3542"/>
        <w:jc w:val="both"/>
        <w:rPr>
          <w:sz w:val="24"/>
          <w:szCs w:val="24"/>
          <w:lang w:val="ru-RU"/>
        </w:rPr>
      </w:pPr>
      <w:r w:rsidRPr="000A07D1">
        <w:rPr>
          <w:sz w:val="24"/>
          <w:szCs w:val="24"/>
          <w:lang w:val="ru-RU"/>
        </w:rPr>
        <w:t>Федеральный закон от 12 июня 2002 года № 67-ФЗ «Об основных гарантиях избирательных прав и права на участие в референдуме граждан Российской Федерации» (далее также – ФЗ).</w:t>
      </w:r>
    </w:p>
    <w:p w:rsidR="00AB6637" w:rsidRPr="000A07D1" w:rsidRDefault="00AB6637" w:rsidP="00AB6637">
      <w:pPr>
        <w:ind w:right="3542"/>
        <w:rPr>
          <w:sz w:val="24"/>
          <w:szCs w:val="24"/>
        </w:rPr>
      </w:pPr>
    </w:p>
    <w:p w:rsidR="00AB6637" w:rsidRPr="00CA4E59" w:rsidRDefault="00AB6637" w:rsidP="00CA4E59">
      <w:pPr>
        <w:pStyle w:val="3"/>
        <w:widowControl w:val="0"/>
        <w:spacing w:line="240" w:lineRule="auto"/>
        <w:ind w:right="3542"/>
        <w:jc w:val="both"/>
        <w:rPr>
          <w:sz w:val="24"/>
          <w:szCs w:val="24"/>
          <w:lang w:val="ru-RU"/>
        </w:rPr>
      </w:pPr>
      <w:r w:rsidRPr="000A07D1">
        <w:rPr>
          <w:sz w:val="24"/>
          <w:szCs w:val="24"/>
          <w:lang w:val="ru-RU"/>
        </w:rPr>
        <w:t xml:space="preserve">Избирательный кодекс Республики Татарстан от 7 мая 2007 года </w:t>
      </w:r>
      <w:r w:rsidR="00B41D3F">
        <w:rPr>
          <w:sz w:val="24"/>
          <w:szCs w:val="24"/>
          <w:lang w:val="ru-RU"/>
        </w:rPr>
        <w:t xml:space="preserve">     </w:t>
      </w:r>
      <w:r w:rsidRPr="000A07D1">
        <w:rPr>
          <w:sz w:val="24"/>
          <w:szCs w:val="24"/>
          <w:lang w:val="ru-RU"/>
        </w:rPr>
        <w:t xml:space="preserve">№ 21-ЗРТ (далее также – ЗРТ). </w:t>
      </w:r>
    </w:p>
    <w:p w:rsidR="00AB6637" w:rsidRDefault="00AB6637">
      <w:pPr>
        <w:spacing w:before="60" w:after="60"/>
        <w:jc w:val="center"/>
        <w:rPr>
          <w:b/>
          <w:sz w:val="22"/>
        </w:rPr>
      </w:pPr>
    </w:p>
    <w:tbl>
      <w:tblPr>
        <w:tblW w:w="108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4"/>
        <w:gridCol w:w="765"/>
        <w:gridCol w:w="89"/>
        <w:gridCol w:w="3455"/>
        <w:gridCol w:w="89"/>
        <w:gridCol w:w="3171"/>
        <w:gridCol w:w="89"/>
        <w:gridCol w:w="3029"/>
        <w:gridCol w:w="89"/>
      </w:tblGrid>
      <w:tr w:rsidR="00B83B6B" w:rsidTr="00F2609B">
        <w:trPr>
          <w:gridAfter w:val="1"/>
          <w:wAfter w:w="89" w:type="dxa"/>
          <w:tblHeader/>
          <w:jc w:val="center"/>
        </w:trPr>
        <w:tc>
          <w:tcPr>
            <w:tcW w:w="849" w:type="dxa"/>
            <w:gridSpan w:val="2"/>
          </w:tcPr>
          <w:p w:rsidR="00B83B6B" w:rsidRDefault="00B83B6B">
            <w:pPr>
              <w:spacing w:before="60" w:after="60"/>
              <w:ind w:right="-10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№ </w:t>
            </w:r>
            <w:proofErr w:type="gramStart"/>
            <w:r>
              <w:rPr>
                <w:b/>
                <w:sz w:val="22"/>
              </w:rPr>
              <w:t>п</w:t>
            </w:r>
            <w:proofErr w:type="gramEnd"/>
            <w:r>
              <w:rPr>
                <w:b/>
                <w:sz w:val="22"/>
              </w:rPr>
              <w:t>/п</w:t>
            </w:r>
          </w:p>
        </w:tc>
        <w:tc>
          <w:tcPr>
            <w:tcW w:w="3544" w:type="dxa"/>
            <w:gridSpan w:val="2"/>
          </w:tcPr>
          <w:p w:rsidR="00B83B6B" w:rsidRDefault="00B83B6B">
            <w:pPr>
              <w:spacing w:before="60" w:after="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Содержание мероприятия</w:t>
            </w:r>
          </w:p>
        </w:tc>
        <w:tc>
          <w:tcPr>
            <w:tcW w:w="3260" w:type="dxa"/>
            <w:gridSpan w:val="2"/>
          </w:tcPr>
          <w:p w:rsidR="00B83B6B" w:rsidRDefault="00B83B6B">
            <w:pPr>
              <w:spacing w:before="60" w:after="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Срок исполнения</w:t>
            </w:r>
          </w:p>
        </w:tc>
        <w:tc>
          <w:tcPr>
            <w:tcW w:w="3118" w:type="dxa"/>
            <w:gridSpan w:val="2"/>
          </w:tcPr>
          <w:p w:rsidR="00B83B6B" w:rsidRDefault="00B83B6B">
            <w:pPr>
              <w:spacing w:before="60" w:after="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Исполнители</w:t>
            </w:r>
          </w:p>
        </w:tc>
      </w:tr>
      <w:tr w:rsidR="00B83B6B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B83B6B" w:rsidRDefault="00B83B6B">
            <w:pPr>
              <w:pStyle w:val="4"/>
              <w:spacing w:before="120" w:after="120"/>
              <w:rPr>
                <w:caps w:val="0"/>
              </w:rPr>
            </w:pPr>
            <w:r>
              <w:rPr>
                <w:caps w:val="0"/>
              </w:rPr>
              <w:t>ОБЩИЕ ПОЛОЖЕНИЯ</w:t>
            </w:r>
          </w:p>
        </w:tc>
      </w:tr>
      <w:tr w:rsidR="00B708C3" w:rsidRPr="00FA6837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FA6837" w:rsidRDefault="00B708C3" w:rsidP="00B708C3">
            <w:pPr>
              <w:jc w:val="center"/>
              <w:rPr>
                <w:sz w:val="24"/>
                <w:szCs w:val="24"/>
              </w:rPr>
            </w:pPr>
            <w:r w:rsidRPr="00FA6837">
              <w:rPr>
                <w:sz w:val="24"/>
                <w:szCs w:val="24"/>
              </w:rPr>
              <w:t>1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rPr>
                <w:szCs w:val="24"/>
              </w:rPr>
            </w:pPr>
            <w:r w:rsidRPr="007C427B">
              <w:rPr>
                <w:szCs w:val="24"/>
              </w:rPr>
              <w:t xml:space="preserve">Назначение выборов </w:t>
            </w:r>
          </w:p>
          <w:p w:rsidR="00B708C3" w:rsidRPr="007C427B" w:rsidRDefault="00B708C3" w:rsidP="00B708C3">
            <w:pPr>
              <w:pStyle w:val="a7"/>
              <w:rPr>
                <w:szCs w:val="24"/>
              </w:rPr>
            </w:pPr>
            <w:r w:rsidRPr="007C427B">
              <w:rPr>
                <w:szCs w:val="24"/>
              </w:rPr>
              <w:t xml:space="preserve">на </w:t>
            </w:r>
            <w:r w:rsidR="00E36F20">
              <w:rPr>
                <w:szCs w:val="24"/>
              </w:rPr>
              <w:t>9</w:t>
            </w:r>
            <w:r w:rsidR="009C78DC" w:rsidRPr="007C427B">
              <w:rPr>
                <w:szCs w:val="24"/>
              </w:rPr>
              <w:t xml:space="preserve"> сентября</w:t>
            </w:r>
            <w:r w:rsidR="007F380E">
              <w:rPr>
                <w:szCs w:val="24"/>
              </w:rPr>
              <w:t xml:space="preserve"> 2017</w:t>
            </w:r>
            <w:r w:rsidRPr="007C427B">
              <w:rPr>
                <w:szCs w:val="24"/>
              </w:rPr>
              <w:t xml:space="preserve"> года</w:t>
            </w:r>
          </w:p>
          <w:p w:rsidR="00B708C3" w:rsidRPr="00FA6837" w:rsidRDefault="00B708C3" w:rsidP="00B708C3">
            <w:pPr>
              <w:jc w:val="right"/>
              <w:rPr>
                <w:sz w:val="24"/>
                <w:szCs w:val="24"/>
              </w:rPr>
            </w:pPr>
            <w:r w:rsidRPr="00FA6837">
              <w:rPr>
                <w:sz w:val="24"/>
                <w:szCs w:val="24"/>
              </w:rPr>
              <w:t>п. 7 ст. 10, п. 8 ст. 71 ФЗ</w:t>
            </w:r>
          </w:p>
          <w:p w:rsidR="00B708C3" w:rsidRPr="00FA6837" w:rsidRDefault="00F07884" w:rsidP="00B708C3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ч. 1 ст. 105, ч. 1, 2 </w:t>
            </w:r>
            <w:r w:rsidR="00FA6837" w:rsidRPr="00FA6837">
              <w:rPr>
                <w:sz w:val="24"/>
                <w:szCs w:val="24"/>
              </w:rPr>
              <w:t>ст. 123 ЗРТ</w:t>
            </w:r>
          </w:p>
        </w:tc>
        <w:tc>
          <w:tcPr>
            <w:tcW w:w="3260" w:type="dxa"/>
            <w:gridSpan w:val="2"/>
          </w:tcPr>
          <w:p w:rsidR="00B708C3" w:rsidRPr="00FA6837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6837">
              <w:rPr>
                <w:b/>
                <w:bCs/>
                <w:sz w:val="24"/>
                <w:szCs w:val="24"/>
                <w:u w:val="single"/>
              </w:rPr>
              <w:t>С</w:t>
            </w:r>
            <w:r w:rsidR="005B6D6E">
              <w:rPr>
                <w:b/>
                <w:bCs/>
                <w:sz w:val="24"/>
                <w:szCs w:val="24"/>
                <w:u w:val="single"/>
              </w:rPr>
              <w:t xml:space="preserve"> 1</w:t>
            </w:r>
            <w:r w:rsidR="00E36F20">
              <w:rPr>
                <w:b/>
                <w:bCs/>
                <w:sz w:val="24"/>
                <w:szCs w:val="24"/>
                <w:u w:val="single"/>
              </w:rPr>
              <w:t>0</w:t>
            </w:r>
            <w:r w:rsidR="005B6D6E">
              <w:rPr>
                <w:b/>
                <w:bCs/>
                <w:sz w:val="24"/>
                <w:szCs w:val="24"/>
                <w:u w:val="single"/>
              </w:rPr>
              <w:t>июня</w:t>
            </w:r>
            <w:r w:rsidR="004C4346">
              <w:rPr>
                <w:b/>
                <w:bCs/>
                <w:sz w:val="24"/>
                <w:szCs w:val="24"/>
                <w:u w:val="single"/>
              </w:rPr>
              <w:t xml:space="preserve"> по </w:t>
            </w:r>
            <w:r w:rsidR="00AF3C77">
              <w:rPr>
                <w:b/>
                <w:bCs/>
                <w:sz w:val="24"/>
                <w:szCs w:val="24"/>
                <w:u w:val="single"/>
              </w:rPr>
              <w:t>2</w:t>
            </w:r>
            <w:r w:rsidR="00E36F20">
              <w:rPr>
                <w:b/>
                <w:bCs/>
                <w:sz w:val="24"/>
                <w:szCs w:val="24"/>
                <w:u w:val="single"/>
              </w:rPr>
              <w:t>0</w:t>
            </w:r>
            <w:r w:rsidR="00AF3C77">
              <w:rPr>
                <w:b/>
                <w:bCs/>
                <w:sz w:val="24"/>
                <w:szCs w:val="24"/>
                <w:u w:val="single"/>
              </w:rPr>
              <w:t xml:space="preserve"> июня</w:t>
            </w:r>
            <w:r w:rsidRPr="00FA6837">
              <w:rPr>
                <w:b/>
                <w:bCs/>
                <w:sz w:val="24"/>
                <w:szCs w:val="24"/>
                <w:u w:val="single"/>
              </w:rPr>
              <w:t xml:space="preserve"> </w:t>
            </w:r>
            <w:r w:rsidR="00AF3C77">
              <w:rPr>
                <w:b/>
                <w:bCs/>
                <w:sz w:val="24"/>
                <w:szCs w:val="24"/>
                <w:u w:val="single"/>
              </w:rPr>
              <w:t>201</w:t>
            </w:r>
            <w:r w:rsidR="00E36F20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FA6837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FA6837">
              <w:rPr>
                <w:sz w:val="24"/>
                <w:szCs w:val="24"/>
              </w:rPr>
              <w:t xml:space="preserve"> (не ранее чем за 90 дней и не </w:t>
            </w:r>
            <w:proofErr w:type="gramStart"/>
            <w:r w:rsidRPr="00FA6837">
              <w:rPr>
                <w:sz w:val="24"/>
                <w:szCs w:val="24"/>
              </w:rPr>
              <w:t>позднее</w:t>
            </w:r>
            <w:proofErr w:type="gramEnd"/>
            <w:r w:rsidRPr="00FA6837">
              <w:rPr>
                <w:sz w:val="24"/>
                <w:szCs w:val="24"/>
              </w:rPr>
              <w:t xml:space="preserve"> чем за 80 дней до дня голосования)</w:t>
            </w:r>
          </w:p>
          <w:p w:rsidR="008E4622" w:rsidRPr="00FA6837" w:rsidRDefault="008E4622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FA6837" w:rsidRDefault="00B708C3" w:rsidP="00B708C3">
            <w:pPr>
              <w:rPr>
                <w:sz w:val="24"/>
                <w:szCs w:val="24"/>
              </w:rPr>
            </w:pPr>
            <w:r w:rsidRPr="00FA6837">
              <w:rPr>
                <w:sz w:val="24"/>
                <w:szCs w:val="24"/>
              </w:rPr>
              <w:t xml:space="preserve">Избирательная комиссия муниципального образования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393684" w:rsidP="00393684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>Опубликование решения о назначении выборов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п. 7 ст. 10 ФЗ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ч. 5 ст. 6 ЗРТ</w:t>
            </w:r>
          </w:p>
        </w:tc>
        <w:tc>
          <w:tcPr>
            <w:tcW w:w="3260" w:type="dxa"/>
            <w:gridSpan w:val="2"/>
          </w:tcPr>
          <w:p w:rsidR="00B708C3" w:rsidRPr="00950B1C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>Не позднее чем через пять дней со дня принятия решения о назначении выборов</w:t>
            </w:r>
            <w:r w:rsidRPr="00950B1C">
              <w:rPr>
                <w:sz w:val="24"/>
              </w:rPr>
              <w:t xml:space="preserve"> </w:t>
            </w:r>
          </w:p>
          <w:p w:rsidR="00B708C3" w:rsidRPr="00950B1C" w:rsidRDefault="00B708C3" w:rsidP="001E45FF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Default="001E45FF" w:rsidP="00B708C3">
            <w:pPr>
              <w:rPr>
                <w:sz w:val="24"/>
              </w:rPr>
            </w:pPr>
            <w:r w:rsidRPr="00FA6837">
              <w:rPr>
                <w:sz w:val="24"/>
                <w:szCs w:val="24"/>
              </w:rPr>
              <w:t>Избирательная комиссия муниципального образования</w:t>
            </w:r>
          </w:p>
        </w:tc>
      </w:tr>
      <w:tr w:rsidR="00933785" w:rsidRPr="00D93FC0" w:rsidTr="00F2609B">
        <w:trPr>
          <w:gridBefore w:val="1"/>
          <w:wBefore w:w="84" w:type="dxa"/>
          <w:cantSplit/>
          <w:jc w:val="center"/>
        </w:trPr>
        <w:tc>
          <w:tcPr>
            <w:tcW w:w="10776" w:type="dxa"/>
            <w:gridSpan w:val="8"/>
          </w:tcPr>
          <w:p w:rsidR="00933785" w:rsidRDefault="00933785" w:rsidP="0093378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93FC0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Примечание: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подпунктом 19 статьи 2 ФЗ и</w:t>
            </w:r>
            <w:r w:rsidRPr="00933785">
              <w:rPr>
                <w:rFonts w:ascii="Times New Roman" w:hAnsi="Times New Roman" w:cs="Times New Roman"/>
                <w:sz w:val="24"/>
                <w:szCs w:val="24"/>
              </w:rPr>
              <w:t xml:space="preserve">збирательная кампания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33785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деятельность по подготовке и проведению выборов, осуществляемая в период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дня официального опубликования </w:t>
            </w:r>
            <w:r w:rsidRPr="00933785">
              <w:rPr>
                <w:rFonts w:ascii="Times New Roman" w:hAnsi="Times New Roman" w:cs="Times New Roman"/>
                <w:sz w:val="24"/>
                <w:szCs w:val="24"/>
              </w:rPr>
              <w:t xml:space="preserve">решения о назначении выборов до дня представления избирательной комиссией, организующей выборы, отчета о расходовании средств соответствующего бюджета, выделенных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подготовку и проведение выборов. </w:t>
            </w:r>
          </w:p>
          <w:p w:rsidR="00933785" w:rsidRPr="00D93FC0" w:rsidRDefault="00933785" w:rsidP="0093378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7724" w:rsidRPr="002C7724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CE658B" w:rsidRPr="002C7724" w:rsidRDefault="00F36023" w:rsidP="00D7304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544" w:type="dxa"/>
            <w:gridSpan w:val="2"/>
          </w:tcPr>
          <w:p w:rsidR="00CE658B" w:rsidRPr="002C7724" w:rsidRDefault="00CE658B" w:rsidP="00E67D7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proofErr w:type="gramStart"/>
            <w:r w:rsidRPr="002C7724">
              <w:rPr>
                <w:sz w:val="24"/>
                <w:szCs w:val="24"/>
              </w:rPr>
              <w:t>Представление</w:t>
            </w:r>
            <w:r w:rsidRPr="00CE658B">
              <w:rPr>
                <w:sz w:val="24"/>
                <w:szCs w:val="24"/>
              </w:rPr>
              <w:t xml:space="preserve"> в </w:t>
            </w:r>
            <w:r w:rsidRPr="002C7724">
              <w:rPr>
                <w:sz w:val="24"/>
                <w:szCs w:val="24"/>
              </w:rPr>
              <w:t>Управление Роскомнадзора по Республике Татарстан (Татарстан) списка</w:t>
            </w:r>
            <w:r w:rsidRPr="00CE658B">
              <w:rPr>
                <w:sz w:val="24"/>
                <w:szCs w:val="24"/>
              </w:rPr>
              <w:t xml:space="preserve"> организаций телерадиовещания и периодических печатных изданий, подпадающих под действие </w:t>
            </w:r>
            <w:hyperlink r:id="rId8" w:history="1">
              <w:r w:rsidRPr="00CE658B">
                <w:rPr>
                  <w:sz w:val="24"/>
                  <w:szCs w:val="24"/>
                </w:rPr>
                <w:t>пункта 3</w:t>
              </w:r>
            </w:hyperlink>
            <w:r w:rsidRPr="00CE658B">
              <w:rPr>
                <w:sz w:val="24"/>
                <w:szCs w:val="24"/>
              </w:rPr>
              <w:t xml:space="preserve"> </w:t>
            </w:r>
            <w:r w:rsidRPr="002C7724">
              <w:rPr>
                <w:sz w:val="24"/>
                <w:szCs w:val="24"/>
              </w:rPr>
              <w:t>статьи 47 ФЗ</w:t>
            </w:r>
            <w:r w:rsidRPr="00CE658B">
              <w:rPr>
                <w:sz w:val="24"/>
                <w:szCs w:val="24"/>
              </w:rPr>
              <w:t xml:space="preserve">, с указанием в отношении организаций телерадиовещания и периодических печатных </w:t>
            </w:r>
            <w:r w:rsidRPr="00CE658B">
              <w:rPr>
                <w:sz w:val="24"/>
                <w:szCs w:val="24"/>
              </w:rPr>
              <w:lastRenderedPageBreak/>
              <w:t>изданий, которым за год, предшествующий</w:t>
            </w:r>
            <w:r w:rsidRPr="002C7724">
              <w:rPr>
                <w:sz w:val="24"/>
                <w:szCs w:val="24"/>
              </w:rPr>
              <w:t xml:space="preserve"> дню официального опубликования </w:t>
            </w:r>
            <w:r w:rsidR="002C7724" w:rsidRPr="002C7724">
              <w:rPr>
                <w:sz w:val="24"/>
                <w:szCs w:val="24"/>
              </w:rPr>
              <w:t xml:space="preserve">решения о назначении выборов, </w:t>
            </w:r>
            <w:r w:rsidRPr="00CE658B">
              <w:rPr>
                <w:sz w:val="24"/>
                <w:szCs w:val="24"/>
              </w:rPr>
              <w:t>выделялись бюджетные ассигнования из местного бюджета на их функционирование (в том числе в форме субсидий), в</w:t>
            </w:r>
            <w:r w:rsidR="005F5136">
              <w:rPr>
                <w:sz w:val="24"/>
                <w:szCs w:val="24"/>
              </w:rPr>
              <w:t>ида</w:t>
            </w:r>
            <w:proofErr w:type="gramEnd"/>
            <w:r w:rsidR="005F5136">
              <w:rPr>
                <w:sz w:val="24"/>
                <w:szCs w:val="24"/>
              </w:rPr>
              <w:t xml:space="preserve"> и объема таких ассигнований</w:t>
            </w:r>
          </w:p>
          <w:p w:rsidR="00CE658B" w:rsidRPr="002C7724" w:rsidRDefault="00A0018D" w:rsidP="00D73047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11 ст. 47</w:t>
            </w:r>
            <w:r w:rsidR="00CE658B" w:rsidRPr="002C7724">
              <w:rPr>
                <w:sz w:val="24"/>
                <w:szCs w:val="24"/>
              </w:rPr>
              <w:t>ФЗ</w:t>
            </w:r>
          </w:p>
          <w:p w:rsidR="00CE658B" w:rsidRDefault="00FC60C5" w:rsidP="00D73047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 5 ст. 57</w:t>
            </w:r>
            <w:r w:rsidR="00CE658B" w:rsidRPr="002C7724">
              <w:rPr>
                <w:sz w:val="24"/>
                <w:szCs w:val="24"/>
              </w:rPr>
              <w:t xml:space="preserve"> ЗРТ</w:t>
            </w:r>
          </w:p>
          <w:p w:rsidR="00D02F55" w:rsidRPr="002C7724" w:rsidRDefault="00D02F55" w:rsidP="00D73047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CE658B" w:rsidRPr="002C7724" w:rsidRDefault="005F5136" w:rsidP="00D7304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Н</w:t>
            </w:r>
            <w:r w:rsidR="00CE658B" w:rsidRPr="00CE658B">
              <w:rPr>
                <w:sz w:val="24"/>
                <w:szCs w:val="24"/>
              </w:rPr>
              <w:t xml:space="preserve">е </w:t>
            </w:r>
            <w:proofErr w:type="gramStart"/>
            <w:r w:rsidR="00CE658B" w:rsidRPr="00CE658B">
              <w:rPr>
                <w:sz w:val="24"/>
                <w:szCs w:val="24"/>
              </w:rPr>
              <w:t>позднее</w:t>
            </w:r>
            <w:proofErr w:type="gramEnd"/>
            <w:r w:rsidR="00CE658B" w:rsidRPr="00CE658B">
              <w:rPr>
                <w:sz w:val="24"/>
                <w:szCs w:val="24"/>
              </w:rPr>
              <w:t xml:space="preserve"> чем на пятый день после дня официального опубликования (публикации) решения о назначении выборов</w:t>
            </w:r>
            <w:r w:rsidR="00CE658B" w:rsidRPr="002C7724">
              <w:rPr>
                <w:sz w:val="24"/>
                <w:szCs w:val="24"/>
              </w:rPr>
              <w:t xml:space="preserve"> </w:t>
            </w:r>
          </w:p>
          <w:p w:rsidR="00CE658B" w:rsidRPr="002C7724" w:rsidRDefault="00CE658B" w:rsidP="00D73047">
            <w:pPr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CE658B" w:rsidRPr="002C7724" w:rsidRDefault="00CE658B" w:rsidP="00D73047">
            <w:pPr>
              <w:rPr>
                <w:sz w:val="24"/>
                <w:szCs w:val="24"/>
              </w:rPr>
            </w:pPr>
            <w:r w:rsidRPr="002C7724">
              <w:rPr>
                <w:sz w:val="24"/>
                <w:szCs w:val="24"/>
              </w:rPr>
              <w:t>О</w:t>
            </w:r>
            <w:r w:rsidRPr="00CE658B">
              <w:rPr>
                <w:sz w:val="24"/>
                <w:szCs w:val="24"/>
              </w:rPr>
              <w:t>рган местного самоуправления</w:t>
            </w:r>
          </w:p>
        </w:tc>
      </w:tr>
      <w:tr w:rsidR="00D20993" w:rsidRPr="00D93FC0" w:rsidTr="00F2609B">
        <w:trPr>
          <w:gridBefore w:val="1"/>
          <w:wBefore w:w="84" w:type="dxa"/>
          <w:cantSplit/>
          <w:jc w:val="center"/>
        </w:trPr>
        <w:tc>
          <w:tcPr>
            <w:tcW w:w="10776" w:type="dxa"/>
            <w:gridSpan w:val="8"/>
          </w:tcPr>
          <w:p w:rsidR="00D20993" w:rsidRPr="00D93FC0" w:rsidRDefault="00D20993" w:rsidP="00D93FC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93FC0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Примечание:</w:t>
            </w:r>
            <w:r w:rsidRPr="00D93F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D93FC0">
              <w:rPr>
                <w:rFonts w:ascii="Times New Roman" w:hAnsi="Times New Roman" w:cs="Times New Roman"/>
                <w:sz w:val="24"/>
                <w:szCs w:val="24"/>
              </w:rPr>
              <w:t>В соответствии с пунктом 3 статьи 47 ФЗ п</w:t>
            </w:r>
            <w:r w:rsidR="00D93FC0" w:rsidRPr="00D93FC0">
              <w:rPr>
                <w:rFonts w:ascii="Times New Roman" w:hAnsi="Times New Roman" w:cs="Times New Roman"/>
                <w:sz w:val="24"/>
                <w:szCs w:val="24"/>
              </w:rPr>
              <w:t>од муниципальными организациями телерадиовещания, муниципальными периодическими печатными изданиями понимаются организации телерадиовещания и периодические печатные издания, учредителями (соучредителями) которых или учредителями (соучредителями) редакций которых на день официального опубликования (публикации) решения о назначении выборов являются органы местного самоуправления и муниципальные организации, и (или) которым за год, предшествующий дню официального опубликования (публикации) решения о назначении</w:t>
            </w:r>
            <w:proofErr w:type="gramEnd"/>
            <w:r w:rsidR="00D93FC0" w:rsidRPr="00D93FC0">
              <w:rPr>
                <w:rFonts w:ascii="Times New Roman" w:hAnsi="Times New Roman" w:cs="Times New Roman"/>
                <w:sz w:val="24"/>
                <w:szCs w:val="24"/>
              </w:rPr>
              <w:t xml:space="preserve"> выборов, выделялись бюджетные ассигнования из местного бюджета на их функционирование (в том числе в форме субсидий), и (или) в уставном (складочном) капитале которых на день официального опубликования (публикации) решения о назначении выборов имеется доля (вклад) муниципального образования (муниципальных образований).</w:t>
            </w:r>
          </w:p>
          <w:p w:rsidR="00D20993" w:rsidRPr="00D93FC0" w:rsidRDefault="00D20993" w:rsidP="00D7304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FE47B6" w:rsidP="001E45FF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>Представление в избирательную комиссию муниципального образования перечня муниципальных организаций телерадиовещания и муниципальных периодических печатных изда</w:t>
            </w:r>
            <w:r w:rsidR="00CE7F26">
              <w:rPr>
                <w:sz w:val="24"/>
              </w:rPr>
              <w:t>ний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п. 7, 8 ст. 47 ФЗ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ч. 3 ст. 57 ЗРТ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511B2B" w:rsidRDefault="00B708C3" w:rsidP="00CE7F26">
            <w:pPr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на </w:t>
            </w:r>
            <w:r w:rsidR="00CE7F26">
              <w:rPr>
                <w:sz w:val="24"/>
              </w:rPr>
              <w:t>десятый</w:t>
            </w:r>
            <w:r>
              <w:rPr>
                <w:sz w:val="24"/>
              </w:rPr>
              <w:t xml:space="preserve"> день после дня официального опубликовани</w:t>
            </w:r>
            <w:r w:rsidR="00511B2B">
              <w:rPr>
                <w:sz w:val="24"/>
              </w:rPr>
              <w:t>я решения о назначении выборов</w:t>
            </w:r>
          </w:p>
        </w:tc>
        <w:tc>
          <w:tcPr>
            <w:tcW w:w="3118" w:type="dxa"/>
            <w:gridSpan w:val="2"/>
          </w:tcPr>
          <w:p w:rsidR="00B708C3" w:rsidRPr="00D51D62" w:rsidRDefault="00B708C3" w:rsidP="00B708C3">
            <w:pPr>
              <w:rPr>
                <w:sz w:val="24"/>
                <w:szCs w:val="24"/>
              </w:rPr>
            </w:pPr>
            <w:r w:rsidRPr="0019574F">
              <w:rPr>
                <w:sz w:val="24"/>
                <w:szCs w:val="24"/>
              </w:rPr>
              <w:t>Управление Роскомнадзора по Р</w:t>
            </w:r>
            <w:r>
              <w:rPr>
                <w:sz w:val="24"/>
                <w:szCs w:val="24"/>
              </w:rPr>
              <w:t>еспублике Татарстан (Татарстан)</w:t>
            </w:r>
          </w:p>
        </w:tc>
      </w:tr>
      <w:tr w:rsidR="00B708C3" w:rsidRPr="004917F7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4917F7" w:rsidRDefault="00FE47B6" w:rsidP="002D6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544" w:type="dxa"/>
            <w:gridSpan w:val="2"/>
          </w:tcPr>
          <w:p w:rsidR="00511B2B" w:rsidRPr="004917F7" w:rsidRDefault="004917F7" w:rsidP="00B708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Опубликование перечня </w:t>
            </w:r>
            <w:r w:rsidR="00511B2B" w:rsidRPr="004917F7">
              <w:rPr>
                <w:sz w:val="24"/>
                <w:szCs w:val="24"/>
              </w:rPr>
              <w:t>муниципальных организаций телерадиовещания и муниципальных периодических печатных изданий</w:t>
            </w:r>
            <w:r w:rsidR="00E00CBD">
              <w:rPr>
                <w:sz w:val="24"/>
                <w:szCs w:val="24"/>
              </w:rPr>
              <w:t xml:space="preserve"> </w:t>
            </w:r>
          </w:p>
          <w:p w:rsidR="00B708C3" w:rsidRPr="004917F7" w:rsidRDefault="00B708C3" w:rsidP="00B708C3">
            <w:pPr>
              <w:jc w:val="right"/>
              <w:rPr>
                <w:sz w:val="24"/>
                <w:szCs w:val="24"/>
              </w:rPr>
            </w:pPr>
            <w:r w:rsidRPr="004917F7">
              <w:rPr>
                <w:sz w:val="24"/>
                <w:szCs w:val="24"/>
              </w:rPr>
              <w:t>п. 7 ст. 47 ФЗ</w:t>
            </w:r>
          </w:p>
          <w:p w:rsidR="00B708C3" w:rsidRPr="004917F7" w:rsidRDefault="00B708C3" w:rsidP="00B708C3">
            <w:pPr>
              <w:jc w:val="right"/>
              <w:rPr>
                <w:sz w:val="24"/>
                <w:szCs w:val="24"/>
              </w:rPr>
            </w:pPr>
            <w:r w:rsidRPr="004917F7">
              <w:rPr>
                <w:sz w:val="24"/>
                <w:szCs w:val="24"/>
              </w:rPr>
              <w:t>ч. 3 ст. 57 ЗРТ</w:t>
            </w:r>
          </w:p>
          <w:p w:rsidR="00B708C3" w:rsidRPr="004917F7" w:rsidRDefault="00B708C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4917F7" w:rsidRPr="004917F7" w:rsidRDefault="00E00CBD" w:rsidP="00B708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="004917F7" w:rsidRPr="004917F7">
              <w:rPr>
                <w:sz w:val="24"/>
                <w:szCs w:val="24"/>
              </w:rPr>
              <w:t xml:space="preserve">е </w:t>
            </w:r>
            <w:proofErr w:type="gramStart"/>
            <w:r w:rsidR="004917F7" w:rsidRPr="004917F7">
              <w:rPr>
                <w:sz w:val="24"/>
                <w:szCs w:val="24"/>
              </w:rPr>
              <w:t>позднее</w:t>
            </w:r>
            <w:proofErr w:type="gramEnd"/>
            <w:r w:rsidR="004917F7" w:rsidRPr="004917F7">
              <w:rPr>
                <w:sz w:val="24"/>
                <w:szCs w:val="24"/>
              </w:rPr>
              <w:t xml:space="preserve"> чем на пятнадцатый день после дня официаль</w:t>
            </w:r>
            <w:r>
              <w:rPr>
                <w:sz w:val="24"/>
                <w:szCs w:val="24"/>
              </w:rPr>
              <w:t xml:space="preserve">ного опубликования </w:t>
            </w:r>
            <w:r w:rsidR="004917F7" w:rsidRPr="004917F7">
              <w:rPr>
                <w:sz w:val="24"/>
                <w:szCs w:val="24"/>
              </w:rPr>
              <w:t>решения о назначении выборов</w:t>
            </w:r>
          </w:p>
        </w:tc>
        <w:tc>
          <w:tcPr>
            <w:tcW w:w="3118" w:type="dxa"/>
            <w:gridSpan w:val="2"/>
          </w:tcPr>
          <w:p w:rsidR="007B108E" w:rsidRPr="004917F7" w:rsidRDefault="00B708C3" w:rsidP="005715D3">
            <w:pPr>
              <w:rPr>
                <w:sz w:val="24"/>
                <w:szCs w:val="24"/>
              </w:rPr>
            </w:pPr>
            <w:r w:rsidRPr="004917F7">
              <w:rPr>
                <w:sz w:val="24"/>
                <w:szCs w:val="24"/>
              </w:rPr>
              <w:t>Избирательная комиссия муниципального образования</w:t>
            </w:r>
            <w:r w:rsidR="00667A39">
              <w:rPr>
                <w:sz w:val="24"/>
                <w:szCs w:val="24"/>
              </w:rPr>
              <w:t xml:space="preserve">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FE47B6" w:rsidP="00534ADF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 xml:space="preserve">Составление списка избирательных объединений, имеющих право принимать участие в </w:t>
            </w:r>
            <w:proofErr w:type="gramStart"/>
            <w:r>
              <w:rPr>
                <w:sz w:val="24"/>
              </w:rPr>
              <w:t>выборах</w:t>
            </w:r>
            <w:proofErr w:type="gramEnd"/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п. 9 ст. 35 ФЗ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ч. 2 ст. 31 ЗРТ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  <w:szCs w:val="24"/>
              </w:rPr>
              <w:t>Список</w:t>
            </w:r>
            <w:r w:rsidRPr="008C5441">
              <w:rPr>
                <w:sz w:val="24"/>
                <w:szCs w:val="24"/>
              </w:rPr>
              <w:t xml:space="preserve"> избирательных объединений </w:t>
            </w:r>
            <w:r>
              <w:rPr>
                <w:sz w:val="24"/>
                <w:szCs w:val="24"/>
              </w:rPr>
              <w:t xml:space="preserve">составляется </w:t>
            </w:r>
            <w:r w:rsidRPr="008C5441">
              <w:rPr>
                <w:sz w:val="24"/>
                <w:szCs w:val="24"/>
              </w:rPr>
              <w:t>по состоянию на день официаль</w:t>
            </w:r>
            <w:r>
              <w:rPr>
                <w:sz w:val="24"/>
                <w:szCs w:val="24"/>
              </w:rPr>
              <w:t xml:space="preserve">ного </w:t>
            </w:r>
            <w:r w:rsidRPr="008C5441">
              <w:rPr>
                <w:sz w:val="24"/>
                <w:szCs w:val="24"/>
              </w:rPr>
              <w:t>опубликования решения о назначении выборов</w:t>
            </w:r>
          </w:p>
        </w:tc>
        <w:tc>
          <w:tcPr>
            <w:tcW w:w="3118" w:type="dxa"/>
            <w:gridSpan w:val="2"/>
          </w:tcPr>
          <w:p w:rsidR="00B708C3" w:rsidRPr="0024786F" w:rsidRDefault="00B708C3" w:rsidP="00B708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Управление Министерства юстиции Российской Федерации по Республике Татарстан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FE47B6" w:rsidP="00534ADF">
            <w:pPr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Опубликование</w:t>
            </w:r>
            <w:r w:rsidRPr="008C5441">
              <w:rPr>
                <w:sz w:val="24"/>
                <w:szCs w:val="24"/>
              </w:rPr>
              <w:t xml:space="preserve"> списка </w:t>
            </w:r>
            <w:r w:rsidRPr="008C5441">
              <w:rPr>
                <w:sz w:val="24"/>
                <w:szCs w:val="24"/>
              </w:rPr>
              <w:lastRenderedPageBreak/>
              <w:t>избирательных объединений</w:t>
            </w:r>
            <w:r>
              <w:rPr>
                <w:sz w:val="24"/>
                <w:szCs w:val="24"/>
              </w:rPr>
              <w:t xml:space="preserve">, имеющих право принимать участие в выборах, </w:t>
            </w:r>
            <w:r w:rsidRPr="008C5441">
              <w:rPr>
                <w:sz w:val="24"/>
                <w:szCs w:val="24"/>
              </w:rPr>
              <w:t>по состоянию на день официального опубликования решения о назначении выборов</w:t>
            </w:r>
            <w:r>
              <w:rPr>
                <w:sz w:val="24"/>
                <w:szCs w:val="24"/>
              </w:rPr>
              <w:t xml:space="preserve"> в муниципальных периодических печатных изданиях, размещение его на своем официальном сайте в информационно-телекоммуникационной сети «Интернет»</w:t>
            </w:r>
            <w:r w:rsidR="00FF06EC">
              <w:rPr>
                <w:sz w:val="24"/>
                <w:szCs w:val="24"/>
              </w:rPr>
              <w:t xml:space="preserve"> и направление в избирательную комиссию муниципального образования</w:t>
            </w:r>
            <w:proofErr w:type="gramEnd"/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п. 9 ст. 35 ФЗ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>
              <w:rPr>
                <w:sz w:val="24"/>
              </w:rPr>
              <w:t>ч. 2 ст. 31 ЗРТ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Pr="006D67FF" w:rsidRDefault="00B708C3" w:rsidP="00B708C3">
            <w:pPr>
              <w:rPr>
                <w:sz w:val="24"/>
                <w:szCs w:val="24"/>
              </w:rPr>
            </w:pPr>
            <w:r w:rsidRPr="003857E1">
              <w:rPr>
                <w:sz w:val="24"/>
                <w:szCs w:val="24"/>
              </w:rPr>
              <w:lastRenderedPageBreak/>
              <w:t xml:space="preserve">Не позднее чем через три дня </w:t>
            </w:r>
            <w:r w:rsidRPr="003857E1">
              <w:rPr>
                <w:sz w:val="24"/>
                <w:szCs w:val="24"/>
              </w:rPr>
              <w:lastRenderedPageBreak/>
              <w:t>со дня официального опубликования решения о назначении выборов</w:t>
            </w:r>
          </w:p>
        </w:tc>
        <w:tc>
          <w:tcPr>
            <w:tcW w:w="3118" w:type="dxa"/>
            <w:gridSpan w:val="2"/>
          </w:tcPr>
          <w:p w:rsidR="00B708C3" w:rsidRPr="0024786F" w:rsidRDefault="00B708C3" w:rsidP="00B708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Управление Министерства </w:t>
            </w:r>
            <w:r>
              <w:rPr>
                <w:sz w:val="24"/>
                <w:szCs w:val="24"/>
              </w:rPr>
              <w:lastRenderedPageBreak/>
              <w:t>юстиции Российской Федерации по Республике Татарстан</w:t>
            </w:r>
          </w:p>
        </w:tc>
      </w:tr>
      <w:tr w:rsidR="00B708C3" w:rsidTr="00F2609B">
        <w:trPr>
          <w:gridBefore w:val="1"/>
          <w:wBefore w:w="84" w:type="dxa"/>
          <w:cantSplit/>
          <w:jc w:val="center"/>
        </w:trPr>
        <w:tc>
          <w:tcPr>
            <w:tcW w:w="10776" w:type="dxa"/>
            <w:gridSpan w:val="8"/>
          </w:tcPr>
          <w:p w:rsidR="00B708C3" w:rsidRDefault="00B708C3" w:rsidP="00B708C3">
            <w:pPr>
              <w:pStyle w:val="6"/>
              <w:keepNext w:val="0"/>
              <w:rPr>
                <w:rFonts w:ascii="Times New Roman" w:hAnsi="Times New Roman" w:cs="Times New Roman"/>
                <w:bCs w:val="0"/>
                <w:sz w:val="24"/>
                <w:szCs w:val="24"/>
              </w:rPr>
            </w:pPr>
          </w:p>
          <w:p w:rsidR="00B708C3" w:rsidRDefault="00B708C3" w:rsidP="00B708C3">
            <w:pPr>
              <w:pStyle w:val="6"/>
              <w:keepNext w:val="0"/>
              <w:rPr>
                <w:rFonts w:ascii="Times New Roman" w:hAnsi="Times New Roman" w:cs="Times New Roman"/>
                <w:bCs w:val="0"/>
                <w:sz w:val="24"/>
                <w:szCs w:val="24"/>
              </w:rPr>
            </w:pPr>
            <w:r w:rsidRPr="004A52F3">
              <w:rPr>
                <w:rFonts w:ascii="Times New Roman" w:hAnsi="Times New Roman" w:cs="Times New Roman"/>
                <w:bCs w:val="0"/>
                <w:sz w:val="24"/>
                <w:szCs w:val="24"/>
              </w:rPr>
              <w:t xml:space="preserve">ИЗБИРАТЕЛЬНЫЕ </w:t>
            </w:r>
            <w:r>
              <w:rPr>
                <w:rFonts w:ascii="Times New Roman" w:hAnsi="Times New Roman" w:cs="Times New Roman"/>
                <w:bCs w:val="0"/>
                <w:sz w:val="24"/>
                <w:szCs w:val="24"/>
              </w:rPr>
              <w:t>КОМИССИИ</w:t>
            </w:r>
          </w:p>
          <w:p w:rsidR="00B708C3" w:rsidRPr="00523F57" w:rsidRDefault="00B708C3" w:rsidP="00B708C3"/>
        </w:tc>
      </w:tr>
      <w:tr w:rsidR="009A4647" w:rsidTr="00F2609B">
        <w:trPr>
          <w:gridBefore w:val="1"/>
          <w:wBefore w:w="84" w:type="dxa"/>
          <w:cantSplit/>
          <w:jc w:val="center"/>
        </w:trPr>
        <w:tc>
          <w:tcPr>
            <w:tcW w:w="10776" w:type="dxa"/>
            <w:gridSpan w:val="8"/>
          </w:tcPr>
          <w:p w:rsidR="009A4647" w:rsidRDefault="009A4647" w:rsidP="00D73047">
            <w:pPr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3E4872">
              <w:rPr>
                <w:b/>
                <w:sz w:val="24"/>
                <w:szCs w:val="24"/>
                <w:u w:val="single"/>
              </w:rPr>
              <w:t>Примечание:</w:t>
            </w:r>
            <w:r>
              <w:rPr>
                <w:sz w:val="24"/>
                <w:szCs w:val="24"/>
              </w:rPr>
              <w:t xml:space="preserve"> Полномочия избирательных комиссий муниципальных образований возложены на соответствующие территориальные избирательные комиссии решением Центральной избирательной комиссии Республики Татарстан в 2015 году</w:t>
            </w:r>
            <w:r w:rsidR="00022B3E">
              <w:rPr>
                <w:sz w:val="24"/>
                <w:szCs w:val="24"/>
              </w:rPr>
              <w:t xml:space="preserve">. </w:t>
            </w:r>
          </w:p>
          <w:p w:rsidR="009A4647" w:rsidRDefault="009A4647" w:rsidP="00D73047">
            <w:pPr>
              <w:autoSpaceDE w:val="0"/>
              <w:autoSpaceDN w:val="0"/>
              <w:adjustRightInd w:val="0"/>
              <w:jc w:val="both"/>
            </w:pPr>
          </w:p>
        </w:tc>
      </w:tr>
      <w:tr w:rsidR="00E127DF" w:rsidRPr="00923755" w:rsidTr="00F2609B">
        <w:trPr>
          <w:gridBefore w:val="1"/>
          <w:wBefore w:w="84" w:type="dxa"/>
          <w:cantSplit/>
          <w:jc w:val="center"/>
        </w:trPr>
        <w:tc>
          <w:tcPr>
            <w:tcW w:w="854" w:type="dxa"/>
            <w:gridSpan w:val="2"/>
          </w:tcPr>
          <w:p w:rsidR="00E127DF" w:rsidRPr="00923755" w:rsidRDefault="00E127DF" w:rsidP="00D73047">
            <w:pPr>
              <w:pStyle w:val="a4"/>
              <w:widowControl w:val="0"/>
              <w:tabs>
                <w:tab w:val="clear" w:pos="4153"/>
                <w:tab w:val="clear" w:pos="830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544" w:type="dxa"/>
            <w:gridSpan w:val="2"/>
          </w:tcPr>
          <w:p w:rsidR="00E127DF" w:rsidRPr="004F6AEA" w:rsidRDefault="00E127DF" w:rsidP="00D73047">
            <w:pPr>
              <w:pStyle w:val="6"/>
              <w:keepNext w:val="0"/>
              <w:jc w:val="left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Принятие решения о возложении полномочий окружной избирательной комиссии на избирательную комиссию муниципального образования</w:t>
            </w:r>
          </w:p>
          <w:p w:rsidR="00E127DF" w:rsidRDefault="00E127DF" w:rsidP="00D73047">
            <w:pPr>
              <w:jc w:val="righ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ч. 4 и 5 ст. 108.1 ЗРТ</w:t>
            </w:r>
          </w:p>
          <w:p w:rsidR="00E127DF" w:rsidRPr="002A473A" w:rsidRDefault="00E127DF" w:rsidP="00D73047">
            <w:pPr>
              <w:jc w:val="right"/>
              <w:rPr>
                <w:bCs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E127DF" w:rsidRPr="002679EA" w:rsidRDefault="00E127DF" w:rsidP="00E36F20">
            <w:pPr>
              <w:pStyle w:val="6"/>
              <w:keepNext w:val="0"/>
              <w:jc w:val="left"/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</w:pPr>
            <w:r w:rsidRPr="002679EA"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  <w:t xml:space="preserve">Не позднее </w:t>
            </w:r>
            <w:r w:rsidR="00E36F20"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  <w:t>9</w:t>
            </w:r>
            <w:r w:rsidRPr="002679EA"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  <w:t xml:space="preserve"> июля 201</w:t>
            </w:r>
            <w:r w:rsidR="00E36F20"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  <w:t>8</w:t>
            </w:r>
            <w:r w:rsidRPr="002679EA"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  <w:t xml:space="preserve"> года</w:t>
            </w:r>
            <w:r w:rsidR="007F380E">
              <w:rPr>
                <w:rFonts w:ascii="Times New Roman" w:hAnsi="Times New Roman" w:cs="Times New Roman"/>
                <w:bCs w:val="0"/>
                <w:sz w:val="24"/>
                <w:szCs w:val="24"/>
                <w:u w:val="single"/>
              </w:rPr>
              <w:t xml:space="preserve"> </w:t>
            </w:r>
            <w:proofErr w:type="gramStart"/>
            <w:r w:rsidR="007F380E" w:rsidRPr="007F380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( </w:t>
            </w:r>
            <w:proofErr w:type="gramEnd"/>
            <w:r w:rsidR="007F380E" w:rsidRPr="007F380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не позднее чем за 60 дней до дня голосования)</w:t>
            </w:r>
          </w:p>
        </w:tc>
        <w:tc>
          <w:tcPr>
            <w:tcW w:w="3118" w:type="dxa"/>
            <w:gridSpan w:val="2"/>
          </w:tcPr>
          <w:p w:rsidR="00E127DF" w:rsidRPr="00923755" w:rsidRDefault="00E127DF" w:rsidP="00D73047">
            <w:pPr>
              <w:pStyle w:val="6"/>
              <w:keepNext w:val="0"/>
              <w:jc w:val="left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Избирательная комиссия муниципального образования</w:t>
            </w:r>
            <w:r w:rsidRPr="00923755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</w:p>
        </w:tc>
      </w:tr>
      <w:tr w:rsidR="00E127DF" w:rsidRPr="00586E66" w:rsidTr="00F2609B">
        <w:trPr>
          <w:gridBefore w:val="1"/>
          <w:wBefore w:w="84" w:type="dxa"/>
          <w:cantSplit/>
          <w:jc w:val="center"/>
        </w:trPr>
        <w:tc>
          <w:tcPr>
            <w:tcW w:w="10776" w:type="dxa"/>
            <w:gridSpan w:val="8"/>
          </w:tcPr>
          <w:p w:rsidR="00E127DF" w:rsidRPr="00586E66" w:rsidRDefault="00E127DF" w:rsidP="00D73047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86E6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Примечание:</w:t>
            </w:r>
            <w:r w:rsidRPr="00586E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E66">
              <w:rPr>
                <w:rFonts w:ascii="Times New Roman" w:hAnsi="Times New Roman" w:cs="Times New Roman"/>
                <w:bCs/>
                <w:sz w:val="24"/>
                <w:szCs w:val="24"/>
              </w:rPr>
              <w:t>Избирательная комиссия муниципального образования при подготовке и проведении муниципальных выборов осуществляет полномочия окружных комиссий в случаях, когда окружные комиссии не сформированы либо их полномочия не возложены в установленном порядке на иные комиссии</w:t>
            </w:r>
            <w:r w:rsidRPr="00586E66">
              <w:rPr>
                <w:rFonts w:ascii="Times New Roman" w:hAnsi="Times New Roman" w:cs="Times New Roman"/>
                <w:sz w:val="24"/>
                <w:szCs w:val="24"/>
              </w:rPr>
              <w:t xml:space="preserve"> (п. 11 ст. 108 ЗРТ).</w:t>
            </w:r>
            <w:r w:rsidR="00346BA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E127DF" w:rsidRPr="00586E66" w:rsidRDefault="00E127DF" w:rsidP="00D7304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</w:tr>
      <w:tr w:rsidR="00B708C3" w:rsidTr="00F2609B">
        <w:trPr>
          <w:gridBefore w:val="1"/>
          <w:wBefore w:w="84" w:type="dxa"/>
          <w:cantSplit/>
          <w:jc w:val="center"/>
        </w:trPr>
        <w:tc>
          <w:tcPr>
            <w:tcW w:w="10776" w:type="dxa"/>
            <w:gridSpan w:val="8"/>
          </w:tcPr>
          <w:p w:rsidR="00B708C3" w:rsidRDefault="00B708C3" w:rsidP="00B708C3">
            <w:pPr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3E4872">
              <w:rPr>
                <w:b/>
                <w:sz w:val="24"/>
                <w:szCs w:val="24"/>
                <w:u w:val="single"/>
              </w:rPr>
              <w:t>Примечание:</w:t>
            </w:r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 xml:space="preserve">Участковые избирательные комиссии сформированы территориальными избирательными комиссиями сроком на пять лет в соответствии с требованиями Федерального закона «Об основных гарантиях избирательных прав и права на участие в референдуме граждан Российской Федерации» </w:t>
            </w:r>
            <w:r w:rsidR="00E36F20">
              <w:rPr>
                <w:sz w:val="24"/>
                <w:szCs w:val="24"/>
              </w:rPr>
              <w:t>9 июня 2018</w:t>
            </w:r>
            <w:r>
              <w:rPr>
                <w:sz w:val="24"/>
                <w:szCs w:val="24"/>
              </w:rPr>
              <w:t xml:space="preserve"> года (ст. 27 ФЗ, ч. 8 ст. 4 ФЗ № 157-ФЗ).</w:t>
            </w:r>
            <w:r w:rsidRPr="00642EEC">
              <w:rPr>
                <w:bCs/>
                <w:sz w:val="24"/>
                <w:szCs w:val="24"/>
              </w:rPr>
              <w:t xml:space="preserve"> </w:t>
            </w:r>
            <w:proofErr w:type="gramEnd"/>
          </w:p>
          <w:p w:rsidR="00021AD3" w:rsidRDefault="00021AD3" w:rsidP="00B708C3">
            <w:pPr>
              <w:autoSpaceDE w:val="0"/>
              <w:autoSpaceDN w:val="0"/>
              <w:adjustRightInd w:val="0"/>
              <w:jc w:val="both"/>
            </w:pPr>
          </w:p>
        </w:tc>
      </w:tr>
      <w:tr w:rsidR="00B708C3" w:rsidRPr="00635D85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635D85" w:rsidRDefault="00E77782" w:rsidP="00485DD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544" w:type="dxa"/>
            <w:gridSpan w:val="2"/>
          </w:tcPr>
          <w:p w:rsidR="00B708C3" w:rsidRPr="00635D85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35D85">
              <w:rPr>
                <w:sz w:val="24"/>
                <w:szCs w:val="24"/>
              </w:rPr>
              <w:t xml:space="preserve">Опубликование списков избирательных участков с указанием их границ (если избирательный участок образован </w:t>
            </w:r>
            <w:proofErr w:type="gramStart"/>
            <w:r w:rsidRPr="00635D85">
              <w:rPr>
                <w:sz w:val="24"/>
                <w:szCs w:val="24"/>
              </w:rPr>
              <w:t>на части территории</w:t>
            </w:r>
            <w:proofErr w:type="gramEnd"/>
            <w:r w:rsidRPr="00635D85">
              <w:rPr>
                <w:sz w:val="24"/>
                <w:szCs w:val="24"/>
              </w:rPr>
              <w:t xml:space="preserve"> населенного пункта) либо перечня населенных пунктов (если избирательный участок образован на территориях одного или нескольких </w:t>
            </w:r>
            <w:r w:rsidRPr="00635D85">
              <w:rPr>
                <w:sz w:val="24"/>
                <w:szCs w:val="24"/>
              </w:rPr>
              <w:lastRenderedPageBreak/>
              <w:t xml:space="preserve">населенных пунктов), номеров, мест нахождения участковых избирательных комиссий и помещений для голосования </w:t>
            </w:r>
          </w:p>
          <w:p w:rsidR="00B708C3" w:rsidRPr="00635D85" w:rsidRDefault="00B708C3" w:rsidP="00B708C3">
            <w:pPr>
              <w:widowControl w:val="0"/>
              <w:jc w:val="right"/>
              <w:rPr>
                <w:sz w:val="24"/>
              </w:rPr>
            </w:pPr>
            <w:r w:rsidRPr="00635D85">
              <w:rPr>
                <w:sz w:val="24"/>
              </w:rPr>
              <w:t>п. 7 ст. 19 ФЗ</w:t>
            </w:r>
          </w:p>
          <w:p w:rsidR="00B708C3" w:rsidRPr="00635D85" w:rsidRDefault="00B708C3" w:rsidP="00B708C3">
            <w:pPr>
              <w:widowControl w:val="0"/>
              <w:jc w:val="right"/>
              <w:rPr>
                <w:sz w:val="24"/>
              </w:rPr>
            </w:pPr>
            <w:r w:rsidRPr="00635D85">
              <w:rPr>
                <w:sz w:val="24"/>
              </w:rPr>
              <w:t xml:space="preserve">                               ч. 5 ст. 27 ЗРТ</w:t>
            </w:r>
          </w:p>
          <w:p w:rsidR="00B708C3" w:rsidRPr="00635D85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9C598C" w:rsidRDefault="00B708C3" w:rsidP="00FE5800">
            <w:pPr>
              <w:widowControl w:val="0"/>
              <w:rPr>
                <w:sz w:val="24"/>
              </w:rPr>
            </w:pPr>
            <w:r w:rsidRPr="00635D85">
              <w:rPr>
                <w:b/>
                <w:sz w:val="24"/>
                <w:u w:val="single"/>
              </w:rPr>
              <w:lastRenderedPageBreak/>
              <w:t xml:space="preserve">Не позднее </w:t>
            </w:r>
            <w:r w:rsidR="00E36F20">
              <w:rPr>
                <w:b/>
                <w:sz w:val="24"/>
                <w:u w:val="single"/>
              </w:rPr>
              <w:t>29</w:t>
            </w:r>
            <w:r w:rsidR="00635D85">
              <w:rPr>
                <w:b/>
                <w:sz w:val="24"/>
                <w:u w:val="single"/>
              </w:rPr>
              <w:t xml:space="preserve"> </w:t>
            </w:r>
            <w:r w:rsidR="007F380E">
              <w:rPr>
                <w:b/>
                <w:sz w:val="24"/>
                <w:u w:val="single"/>
              </w:rPr>
              <w:t>июля</w:t>
            </w:r>
            <w:r w:rsidRPr="00635D85">
              <w:rPr>
                <w:b/>
                <w:sz w:val="24"/>
                <w:u w:val="single"/>
              </w:rPr>
              <w:t xml:space="preserve"> 201</w:t>
            </w:r>
            <w:r w:rsidR="00E36F20">
              <w:rPr>
                <w:b/>
                <w:sz w:val="24"/>
                <w:u w:val="single"/>
              </w:rPr>
              <w:t>8</w:t>
            </w:r>
            <w:r w:rsidRPr="00635D85">
              <w:rPr>
                <w:b/>
                <w:sz w:val="24"/>
                <w:u w:val="single"/>
              </w:rPr>
              <w:t xml:space="preserve"> года</w:t>
            </w:r>
            <w:r w:rsidRPr="00635D85">
              <w:rPr>
                <w:sz w:val="24"/>
              </w:rPr>
              <w:t xml:space="preserve"> (не </w:t>
            </w:r>
            <w:proofErr w:type="gramStart"/>
            <w:r w:rsidRPr="00635D85">
              <w:rPr>
                <w:sz w:val="24"/>
              </w:rPr>
              <w:t>позднее</w:t>
            </w:r>
            <w:proofErr w:type="gramEnd"/>
            <w:r w:rsidRPr="00635D85">
              <w:rPr>
                <w:sz w:val="24"/>
              </w:rPr>
              <w:t xml:space="preserve"> чем за 40 дней до дня голосования)</w:t>
            </w:r>
          </w:p>
          <w:p w:rsidR="009C598C" w:rsidRDefault="009C598C" w:rsidP="00FE5800">
            <w:pPr>
              <w:widowControl w:val="0"/>
              <w:rPr>
                <w:sz w:val="24"/>
              </w:rPr>
            </w:pPr>
          </w:p>
          <w:p w:rsidR="00B708C3" w:rsidRPr="009C598C" w:rsidRDefault="00B708C3" w:rsidP="00FE5800">
            <w:pPr>
              <w:widowControl w:val="0"/>
              <w:rPr>
                <w:i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635D85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35D85">
              <w:rPr>
                <w:sz w:val="24"/>
                <w:szCs w:val="24"/>
              </w:rPr>
              <w:t>Руководитель исполнительного комитета муниципального района, городского округа, а при проведении выборов в орган местного самоуправления поселения - глава администрации поселения</w:t>
            </w:r>
          </w:p>
          <w:p w:rsidR="00B708C3" w:rsidRPr="00635D85" w:rsidRDefault="00B708C3" w:rsidP="00B708C3">
            <w:pPr>
              <w:widowControl w:val="0"/>
              <w:rPr>
                <w:sz w:val="24"/>
                <w:szCs w:val="24"/>
              </w:rPr>
            </w:pP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34613C" w:rsidP="0034613C">
            <w:pPr>
              <w:widowControl w:val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lastRenderedPageBreak/>
              <w:t>1</w:t>
            </w:r>
            <w:r w:rsidR="00627B9E">
              <w:rPr>
                <w:bCs/>
                <w:sz w:val="24"/>
              </w:rPr>
              <w:t>0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>Образование избирательных участков в местах временного пребывания избирателей (больницах, санаториях, домах отдыха, на вокзалах, в аэропортах, местах содержа</w:t>
            </w:r>
            <w:r w:rsidR="00A815C5" w:rsidRPr="007C427B">
              <w:t xml:space="preserve">ния под </w:t>
            </w:r>
            <w:proofErr w:type="gramStart"/>
            <w:r w:rsidR="00A815C5" w:rsidRPr="007C427B">
              <w:t>стражей</w:t>
            </w:r>
            <w:proofErr w:type="gramEnd"/>
            <w:r w:rsidR="00A815C5" w:rsidRPr="007C427B">
              <w:t xml:space="preserve"> подозреваемых и </w:t>
            </w:r>
            <w:r w:rsidRPr="007C427B">
              <w:t>обвиняемых и других местах временного пребывания)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 xml:space="preserve">                                п. 5 ст. 19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4 ст. 27 ЗРТ</w:t>
            </w:r>
          </w:p>
          <w:p w:rsidR="00B708C3" w:rsidRDefault="00B708C3" w:rsidP="00B708C3">
            <w:pPr>
              <w:widowControl w:val="0"/>
              <w:jc w:val="right"/>
              <w:rPr>
                <w:bCs/>
                <w:sz w:val="24"/>
              </w:rPr>
            </w:pPr>
            <w:r>
              <w:rPr>
                <w:bCs/>
                <w:sz w:val="24"/>
              </w:rPr>
              <w:t xml:space="preserve"> </w:t>
            </w:r>
          </w:p>
        </w:tc>
        <w:tc>
          <w:tcPr>
            <w:tcW w:w="3260" w:type="dxa"/>
            <w:gridSpan w:val="2"/>
          </w:tcPr>
          <w:p w:rsidR="00B708C3" w:rsidRDefault="00B708C3" w:rsidP="005E508E">
            <w:pPr>
              <w:widowControl w:val="0"/>
              <w:ind w:right="-108"/>
              <w:rPr>
                <w:sz w:val="24"/>
              </w:rPr>
            </w:pPr>
            <w:r>
              <w:rPr>
                <w:b/>
                <w:sz w:val="24"/>
                <w:u w:val="single"/>
              </w:rPr>
              <w:t xml:space="preserve">Не позднее </w:t>
            </w:r>
            <w:r w:rsidR="00E36F20">
              <w:rPr>
                <w:b/>
                <w:sz w:val="24"/>
                <w:u w:val="single"/>
              </w:rPr>
              <w:t>9</w:t>
            </w:r>
            <w:r w:rsidR="00E652AE">
              <w:rPr>
                <w:b/>
                <w:sz w:val="24"/>
                <w:u w:val="single"/>
              </w:rPr>
              <w:t xml:space="preserve"> августа</w:t>
            </w:r>
            <w:r w:rsidR="001E42FE">
              <w:rPr>
                <w:b/>
                <w:sz w:val="24"/>
                <w:u w:val="single"/>
              </w:rPr>
              <w:t xml:space="preserve"> 201</w:t>
            </w:r>
            <w:r w:rsidR="00E36F20">
              <w:rPr>
                <w:b/>
                <w:sz w:val="24"/>
                <w:u w:val="single"/>
              </w:rPr>
              <w:t>8</w:t>
            </w:r>
            <w:r>
              <w:rPr>
                <w:b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</w:t>
            </w:r>
            <w:r w:rsidRPr="009B7373">
              <w:rPr>
                <w:sz w:val="24"/>
              </w:rPr>
              <w:t xml:space="preserve">(на установленный </w:t>
            </w:r>
            <w:r>
              <w:rPr>
                <w:sz w:val="24"/>
              </w:rPr>
              <w:t xml:space="preserve">избирательной комиссией муниципального образования срок </w:t>
            </w:r>
            <w:r w:rsidRPr="009B7373">
              <w:rPr>
                <w:sz w:val="24"/>
              </w:rPr>
              <w:t xml:space="preserve">не </w:t>
            </w:r>
            <w:proofErr w:type="gramStart"/>
            <w:r w:rsidRPr="009B7373">
              <w:rPr>
                <w:sz w:val="24"/>
              </w:rPr>
              <w:t>позднее</w:t>
            </w:r>
            <w:proofErr w:type="gramEnd"/>
            <w:r w:rsidRPr="009B7373">
              <w:rPr>
                <w:sz w:val="24"/>
              </w:rPr>
              <w:t xml:space="preserve"> чем за 30 дней до дня голосования)</w:t>
            </w:r>
            <w:r>
              <w:rPr>
                <w:sz w:val="24"/>
              </w:rPr>
              <w:t xml:space="preserve">, а в исключительных случаях </w:t>
            </w:r>
            <w:r w:rsidR="00E652AE">
              <w:rPr>
                <w:b/>
                <w:sz w:val="24"/>
                <w:u w:val="single"/>
              </w:rPr>
              <w:t xml:space="preserve">не позднее </w:t>
            </w:r>
            <w:r w:rsidR="00E36F20">
              <w:rPr>
                <w:b/>
                <w:sz w:val="24"/>
                <w:u w:val="single"/>
              </w:rPr>
              <w:t>5</w:t>
            </w:r>
            <w:r w:rsidR="007F380E">
              <w:rPr>
                <w:b/>
                <w:sz w:val="24"/>
                <w:u w:val="single"/>
              </w:rPr>
              <w:t xml:space="preserve"> </w:t>
            </w:r>
            <w:r w:rsidR="00E652AE">
              <w:rPr>
                <w:b/>
                <w:sz w:val="24"/>
                <w:u w:val="single"/>
              </w:rPr>
              <w:t>сентября</w:t>
            </w:r>
            <w:r w:rsidR="005E508E">
              <w:rPr>
                <w:b/>
                <w:sz w:val="24"/>
                <w:u w:val="single"/>
              </w:rPr>
              <w:t xml:space="preserve"> 201</w:t>
            </w:r>
            <w:r w:rsidR="00E36F20">
              <w:rPr>
                <w:b/>
                <w:sz w:val="24"/>
                <w:u w:val="single"/>
              </w:rPr>
              <w:t>8</w:t>
            </w:r>
            <w:r w:rsidR="007F380E">
              <w:rPr>
                <w:b/>
                <w:sz w:val="24"/>
                <w:u w:val="single"/>
              </w:rPr>
              <w:t xml:space="preserve"> </w:t>
            </w:r>
            <w:r w:rsidRPr="0026635E">
              <w:rPr>
                <w:b/>
                <w:sz w:val="24"/>
                <w:u w:val="single"/>
              </w:rPr>
              <w:t>года</w:t>
            </w:r>
            <w:r>
              <w:rPr>
                <w:sz w:val="24"/>
              </w:rPr>
              <w:t xml:space="preserve"> (не позднее чем за три дня до дня голосования)</w:t>
            </w:r>
          </w:p>
          <w:p w:rsidR="001F2C21" w:rsidRDefault="001F2C21" w:rsidP="005E508E">
            <w:pPr>
              <w:widowControl w:val="0"/>
              <w:ind w:right="-108"/>
              <w:rPr>
                <w:sz w:val="24"/>
              </w:rPr>
            </w:pPr>
          </w:p>
          <w:p w:rsidR="001F2C21" w:rsidRPr="001F2C21" w:rsidRDefault="002D1BEA" w:rsidP="005E508E">
            <w:pPr>
              <w:widowControl w:val="0"/>
              <w:ind w:right="-108"/>
              <w:rPr>
                <w:i/>
                <w:sz w:val="24"/>
              </w:rPr>
            </w:pPr>
            <w:r>
              <w:rPr>
                <w:i/>
                <w:sz w:val="24"/>
              </w:rPr>
              <w:t>(аналогичные сроки содержатся в</w:t>
            </w:r>
            <w:r w:rsidR="00272EF9">
              <w:rPr>
                <w:i/>
                <w:sz w:val="24"/>
              </w:rPr>
              <w:t xml:space="preserve"> </w:t>
            </w:r>
            <w:r w:rsidR="001F2C21" w:rsidRPr="001F2C21">
              <w:rPr>
                <w:i/>
                <w:sz w:val="24"/>
              </w:rPr>
              <w:t>ч. 3 ст. 14 ФЗ «О выборах депутатов ГД»)</w:t>
            </w:r>
          </w:p>
          <w:p w:rsidR="001F2C21" w:rsidRDefault="001F2C21" w:rsidP="005E508E">
            <w:pPr>
              <w:widowControl w:val="0"/>
              <w:ind w:right="-108"/>
              <w:rPr>
                <w:bCs/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Избирательная комиссия муниципального образования</w:t>
            </w:r>
          </w:p>
        </w:tc>
      </w:tr>
      <w:tr w:rsidR="00B708C3" w:rsidRPr="003178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31789A" w:rsidRDefault="000E5F57" w:rsidP="000E5F57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="003A217F">
              <w:rPr>
                <w:sz w:val="24"/>
              </w:rPr>
              <w:t>1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Опубликование информации </w:t>
            </w:r>
            <w:r w:rsidRPr="000233BC">
              <w:rPr>
                <w:sz w:val="24"/>
                <w:szCs w:val="24"/>
              </w:rPr>
              <w:t xml:space="preserve">об избирательных участках, образованных в местах временного пребывания избирателей (больницах, санаториях, домах отдыха, на вокзалах, в аэропортах, местах содержания под </w:t>
            </w:r>
            <w:proofErr w:type="gramStart"/>
            <w:r w:rsidRPr="000233BC">
              <w:rPr>
                <w:sz w:val="24"/>
                <w:szCs w:val="24"/>
              </w:rPr>
              <w:t>стражей</w:t>
            </w:r>
            <w:proofErr w:type="gramEnd"/>
            <w:r w:rsidRPr="000233BC">
              <w:rPr>
                <w:sz w:val="24"/>
                <w:szCs w:val="24"/>
              </w:rPr>
              <w:t xml:space="preserve"> подозреваемых и обвиняемых и других местах временного пребывания)</w:t>
            </w:r>
          </w:p>
          <w:p w:rsidR="00B708C3" w:rsidRDefault="00B708C3" w:rsidP="00B708C3">
            <w:pPr>
              <w:autoSpaceDE w:val="0"/>
              <w:autoSpaceDN w:val="0"/>
              <w:adjustRightInd w:val="0"/>
              <w:jc w:val="right"/>
              <w:rPr>
                <w:sz w:val="24"/>
              </w:rPr>
            </w:pPr>
            <w:r>
              <w:rPr>
                <w:sz w:val="24"/>
              </w:rPr>
              <w:t>ч. 5 ст. 27 ЗРТ</w:t>
            </w:r>
          </w:p>
          <w:p w:rsidR="00B708C3" w:rsidRPr="00C714DA" w:rsidRDefault="00B708C3" w:rsidP="00B708C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6A0E77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позднее чем через два дня после их образования</w:t>
            </w:r>
          </w:p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B708C3" w:rsidRPr="0031789A" w:rsidRDefault="00B708C3" w:rsidP="00B708C3">
            <w:pPr>
              <w:widowControl w:val="0"/>
              <w:rPr>
                <w:sz w:val="24"/>
              </w:rPr>
            </w:pPr>
            <w:r w:rsidRPr="0031789A">
              <w:rPr>
                <w:sz w:val="24"/>
              </w:rPr>
              <w:t xml:space="preserve"> </w:t>
            </w:r>
          </w:p>
        </w:tc>
        <w:tc>
          <w:tcPr>
            <w:tcW w:w="3118" w:type="dxa"/>
            <w:gridSpan w:val="2"/>
          </w:tcPr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>Избирательная комиссия муниципального образования</w:t>
            </w:r>
          </w:p>
          <w:p w:rsidR="00B708C3" w:rsidRPr="0031789A" w:rsidRDefault="00B708C3" w:rsidP="00B708C3">
            <w:pPr>
              <w:widowControl w:val="0"/>
              <w:rPr>
                <w:sz w:val="24"/>
              </w:rPr>
            </w:pPr>
          </w:p>
        </w:tc>
      </w:tr>
      <w:tr w:rsidR="00B708C3" w:rsidRPr="003178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31789A" w:rsidRDefault="00ED3075" w:rsidP="00ED3075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="003A217F">
              <w:rPr>
                <w:sz w:val="24"/>
              </w:rPr>
              <w:t>2</w:t>
            </w:r>
          </w:p>
        </w:tc>
        <w:tc>
          <w:tcPr>
            <w:tcW w:w="3544" w:type="dxa"/>
            <w:gridSpan w:val="2"/>
          </w:tcPr>
          <w:p w:rsidR="00B708C3" w:rsidRDefault="00B708C3" w:rsidP="00ED3075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Формирование участковой избирательной комиссии в местах временного пребывания избирателей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1.1. ст. 27 ФЗ</w:t>
            </w:r>
          </w:p>
          <w:p w:rsidR="00B708C3" w:rsidRPr="0031789A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6.1 ст. 16 ЗРТ</w:t>
            </w:r>
          </w:p>
        </w:tc>
        <w:tc>
          <w:tcPr>
            <w:tcW w:w="3260" w:type="dxa"/>
            <w:gridSpan w:val="2"/>
          </w:tcPr>
          <w:p w:rsidR="00B708C3" w:rsidRDefault="008D565D" w:rsidP="00B9359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u w:val="single"/>
              </w:rPr>
              <w:t>Н</w:t>
            </w:r>
            <w:r w:rsidR="000A5591">
              <w:rPr>
                <w:b/>
                <w:sz w:val="24"/>
                <w:szCs w:val="24"/>
                <w:u w:val="single"/>
              </w:rPr>
              <w:t>е позднее 2</w:t>
            </w:r>
            <w:r w:rsidR="00E36F20">
              <w:rPr>
                <w:b/>
                <w:sz w:val="24"/>
                <w:szCs w:val="24"/>
                <w:u w:val="single"/>
              </w:rPr>
              <w:t>4</w:t>
            </w:r>
            <w:r w:rsidR="007F380E"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 w:rsidR="007F380E">
              <w:rPr>
                <w:b/>
                <w:sz w:val="24"/>
                <w:szCs w:val="24"/>
                <w:u w:val="single"/>
              </w:rPr>
              <w:t>авуг</w:t>
            </w:r>
            <w:r w:rsidR="00BD05BA">
              <w:rPr>
                <w:b/>
                <w:sz w:val="24"/>
                <w:szCs w:val="24"/>
                <w:u w:val="single"/>
              </w:rPr>
              <w:t>у</w:t>
            </w:r>
            <w:r w:rsidR="007F380E">
              <w:rPr>
                <w:b/>
                <w:sz w:val="24"/>
                <w:szCs w:val="24"/>
                <w:u w:val="single"/>
              </w:rPr>
              <w:t>ста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201</w:t>
            </w:r>
            <w:r w:rsidR="00E36F20">
              <w:rPr>
                <w:b/>
                <w:sz w:val="24"/>
                <w:szCs w:val="24"/>
                <w:u w:val="single"/>
              </w:rPr>
              <w:t>8</w:t>
            </w:r>
            <w:r w:rsidR="00B708C3" w:rsidRPr="00267577">
              <w:rPr>
                <w:b/>
                <w:sz w:val="24"/>
                <w:szCs w:val="24"/>
                <w:u w:val="single"/>
              </w:rPr>
              <w:t xml:space="preserve"> года</w:t>
            </w:r>
            <w:r w:rsidR="00B708C3">
              <w:rPr>
                <w:b/>
                <w:sz w:val="24"/>
                <w:szCs w:val="24"/>
              </w:rPr>
              <w:t xml:space="preserve"> </w:t>
            </w:r>
            <w:r w:rsidR="00B708C3" w:rsidRPr="00267577">
              <w:rPr>
                <w:sz w:val="24"/>
                <w:szCs w:val="24"/>
              </w:rPr>
              <w:t>(н</w:t>
            </w:r>
            <w:r w:rsidR="00B708C3">
              <w:rPr>
                <w:sz w:val="24"/>
                <w:szCs w:val="24"/>
              </w:rPr>
              <w:t xml:space="preserve">е </w:t>
            </w:r>
            <w:proofErr w:type="gramStart"/>
            <w:r w:rsidR="00B708C3">
              <w:rPr>
                <w:sz w:val="24"/>
                <w:szCs w:val="24"/>
              </w:rPr>
              <w:t>позднее</w:t>
            </w:r>
            <w:proofErr w:type="gramEnd"/>
            <w:r w:rsidR="00B708C3">
              <w:rPr>
                <w:sz w:val="24"/>
                <w:szCs w:val="24"/>
              </w:rPr>
              <w:t xml:space="preserve"> чем за 15 дней до дня голосования, а в исключительных случаях - не позднее дня, предшествующего дню голосования)</w:t>
            </w:r>
          </w:p>
          <w:p w:rsidR="00B708C3" w:rsidRPr="0031789A" w:rsidRDefault="00B708C3" w:rsidP="00B708C3">
            <w:pPr>
              <w:widowControl w:val="0"/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Pr="0031789A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Территориальная избирательная комиссия </w:t>
            </w:r>
          </w:p>
        </w:tc>
      </w:tr>
      <w:tr w:rsidR="00B708C3" w:rsidTr="00F2609B">
        <w:trPr>
          <w:gridAfter w:val="1"/>
          <w:wAfter w:w="89" w:type="dxa"/>
          <w:cantSplit/>
          <w:trHeight w:val="713"/>
          <w:jc w:val="center"/>
        </w:trPr>
        <w:tc>
          <w:tcPr>
            <w:tcW w:w="10771" w:type="dxa"/>
            <w:gridSpan w:val="8"/>
            <w:vAlign w:val="center"/>
          </w:tcPr>
          <w:p w:rsidR="00B708C3" w:rsidRDefault="00B708C3" w:rsidP="00B708C3">
            <w:pPr>
              <w:pStyle w:val="4"/>
              <w:rPr>
                <w:caps w:val="0"/>
              </w:rPr>
            </w:pPr>
            <w:r>
              <w:rPr>
                <w:caps w:val="0"/>
              </w:rPr>
              <w:t>СПИСОК ИЗБИРАТЕЛЕЙ</w:t>
            </w:r>
          </w:p>
        </w:tc>
      </w:tr>
      <w:tr w:rsidR="00B708C3" w:rsidRPr="00642EEC" w:rsidTr="00F2609B">
        <w:trPr>
          <w:gridAfter w:val="1"/>
          <w:wAfter w:w="89" w:type="dxa"/>
          <w:jc w:val="center"/>
        </w:trPr>
        <w:tc>
          <w:tcPr>
            <w:tcW w:w="10771" w:type="dxa"/>
            <w:gridSpan w:val="8"/>
          </w:tcPr>
          <w:p w:rsidR="00B708C3" w:rsidRDefault="00B708C3" w:rsidP="00B708C3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209FD">
              <w:rPr>
                <w:sz w:val="24"/>
                <w:szCs w:val="24"/>
              </w:rPr>
              <w:t xml:space="preserve">Сведения об избирателях </w:t>
            </w:r>
            <w:proofErr w:type="gramStart"/>
            <w:r w:rsidRPr="003209FD">
              <w:rPr>
                <w:sz w:val="24"/>
                <w:szCs w:val="24"/>
              </w:rPr>
              <w:t>формирует и уточняет</w:t>
            </w:r>
            <w:proofErr w:type="gramEnd"/>
            <w:r w:rsidRPr="003209FD">
              <w:rPr>
                <w:sz w:val="24"/>
                <w:szCs w:val="24"/>
              </w:rPr>
              <w:t xml:space="preserve"> руководитель исполнительного комитета муниципального района, городского округа. Указанные сведения направляются уполномоченным на то органом или уполномоченным должностным лицом в избирательную комиссию муниципального образования</w:t>
            </w:r>
            <w:proofErr w:type="gramStart"/>
            <w:r w:rsidRPr="003209FD">
              <w:rPr>
                <w:sz w:val="24"/>
                <w:szCs w:val="24"/>
              </w:rPr>
              <w:t>.</w:t>
            </w:r>
            <w:proofErr w:type="gramEnd"/>
            <w:r w:rsidRPr="003209FD">
              <w:rPr>
                <w:sz w:val="24"/>
                <w:szCs w:val="24"/>
              </w:rPr>
              <w:t xml:space="preserve"> (</w:t>
            </w:r>
            <w:proofErr w:type="gramStart"/>
            <w:r w:rsidRPr="003209FD">
              <w:rPr>
                <w:sz w:val="24"/>
                <w:szCs w:val="24"/>
              </w:rPr>
              <w:t>п</w:t>
            </w:r>
            <w:proofErr w:type="gramEnd"/>
            <w:r w:rsidRPr="003209FD">
              <w:rPr>
                <w:sz w:val="24"/>
                <w:szCs w:val="24"/>
              </w:rPr>
              <w:t>. 6 ст. 17 ФЗ</w:t>
            </w:r>
            <w:r w:rsidR="0053609D">
              <w:rPr>
                <w:sz w:val="24"/>
                <w:szCs w:val="24"/>
              </w:rPr>
              <w:t>, ч. 7 ст. 29 ЗРТ</w:t>
            </w:r>
            <w:r w:rsidRPr="003209FD">
              <w:rPr>
                <w:sz w:val="24"/>
                <w:szCs w:val="24"/>
              </w:rPr>
              <w:t>)</w:t>
            </w:r>
          </w:p>
          <w:p w:rsidR="00B708C3" w:rsidRPr="00642EEC" w:rsidRDefault="00B708C3" w:rsidP="00B708C3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</w:tr>
      <w:tr w:rsidR="00B708C3" w:rsidRPr="00794E9C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794E9C" w:rsidRDefault="00147BD0" w:rsidP="00147B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653FB">
              <w:rPr>
                <w:sz w:val="24"/>
                <w:szCs w:val="24"/>
              </w:rPr>
              <w:t>3</w:t>
            </w:r>
          </w:p>
        </w:tc>
        <w:tc>
          <w:tcPr>
            <w:tcW w:w="3544" w:type="dxa"/>
            <w:gridSpan w:val="2"/>
          </w:tcPr>
          <w:p w:rsidR="00B708C3" w:rsidRPr="00794E9C" w:rsidRDefault="00B708C3" w:rsidP="00B708C3">
            <w:pPr>
              <w:widowControl w:val="0"/>
              <w:rPr>
                <w:sz w:val="24"/>
                <w:szCs w:val="24"/>
              </w:rPr>
            </w:pPr>
            <w:r w:rsidRPr="00794E9C">
              <w:rPr>
                <w:sz w:val="24"/>
                <w:szCs w:val="24"/>
              </w:rPr>
              <w:t xml:space="preserve">Составление списков избирателей, устранение </w:t>
            </w:r>
            <w:r w:rsidRPr="00794E9C">
              <w:rPr>
                <w:sz w:val="24"/>
                <w:szCs w:val="24"/>
              </w:rPr>
              <w:lastRenderedPageBreak/>
              <w:t xml:space="preserve">ошибок и неточностей в </w:t>
            </w:r>
            <w:proofErr w:type="gramStart"/>
            <w:r w:rsidRPr="00794E9C">
              <w:rPr>
                <w:sz w:val="24"/>
                <w:szCs w:val="24"/>
              </w:rPr>
              <w:t>списке</w:t>
            </w:r>
            <w:proofErr w:type="gramEnd"/>
            <w:r w:rsidRPr="00794E9C">
              <w:rPr>
                <w:sz w:val="24"/>
                <w:szCs w:val="24"/>
              </w:rPr>
              <w:t xml:space="preserve"> избирателей, подписание списка избирателей и его заверение </w:t>
            </w:r>
          </w:p>
          <w:p w:rsidR="00B708C3" w:rsidRDefault="00B708C3" w:rsidP="0026785E">
            <w:pPr>
              <w:widowControl w:val="0"/>
              <w:jc w:val="right"/>
              <w:rPr>
                <w:sz w:val="24"/>
                <w:szCs w:val="24"/>
              </w:rPr>
            </w:pPr>
            <w:r w:rsidRPr="00794E9C">
              <w:rPr>
                <w:sz w:val="24"/>
                <w:szCs w:val="24"/>
              </w:rPr>
              <w:t>ст. 17 ФЗ</w:t>
            </w:r>
          </w:p>
          <w:p w:rsidR="00DD389F" w:rsidRPr="00794E9C" w:rsidRDefault="00DD389F" w:rsidP="0026785E">
            <w:pPr>
              <w:widowControl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ст. 29 ЗРТ</w:t>
            </w:r>
          </w:p>
          <w:p w:rsidR="00B708C3" w:rsidRPr="00794E9C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Default="000A189B" w:rsidP="00147BD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lastRenderedPageBreak/>
              <w:t xml:space="preserve">Не позднее </w:t>
            </w:r>
            <w:r w:rsidR="007F380E">
              <w:rPr>
                <w:b/>
                <w:bCs/>
                <w:sz w:val="24"/>
                <w:szCs w:val="24"/>
                <w:u w:val="single"/>
              </w:rPr>
              <w:t>2</w:t>
            </w:r>
            <w:r w:rsidR="00E36F20">
              <w:rPr>
                <w:b/>
                <w:bCs/>
                <w:sz w:val="24"/>
                <w:szCs w:val="24"/>
                <w:u w:val="single"/>
              </w:rPr>
              <w:t>8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</w:t>
            </w:r>
            <w:r w:rsidR="007F380E">
              <w:rPr>
                <w:b/>
                <w:bCs/>
                <w:sz w:val="24"/>
                <w:szCs w:val="24"/>
                <w:u w:val="single"/>
              </w:rPr>
              <w:t>августа</w:t>
            </w:r>
            <w:r w:rsidR="00147BD0">
              <w:rPr>
                <w:b/>
                <w:bCs/>
                <w:sz w:val="24"/>
                <w:szCs w:val="24"/>
                <w:u w:val="single"/>
              </w:rPr>
              <w:t xml:space="preserve"> 201</w:t>
            </w:r>
            <w:r w:rsidR="00E36F20">
              <w:rPr>
                <w:b/>
                <w:bCs/>
                <w:sz w:val="24"/>
                <w:szCs w:val="24"/>
                <w:u w:val="single"/>
              </w:rPr>
              <w:t>8</w:t>
            </w:r>
            <w:r w:rsidR="00147BD0">
              <w:rPr>
                <w:b/>
                <w:bCs/>
                <w:sz w:val="24"/>
                <w:szCs w:val="24"/>
                <w:u w:val="single"/>
              </w:rPr>
              <w:t xml:space="preserve"> </w:t>
            </w:r>
            <w:r w:rsidR="00B708C3" w:rsidRPr="00794E9C">
              <w:rPr>
                <w:b/>
                <w:bCs/>
                <w:sz w:val="24"/>
                <w:szCs w:val="24"/>
                <w:u w:val="single"/>
              </w:rPr>
              <w:t>года</w:t>
            </w:r>
            <w:r w:rsidR="00B708C3">
              <w:rPr>
                <w:sz w:val="24"/>
                <w:szCs w:val="24"/>
              </w:rPr>
              <w:t xml:space="preserve"> (не </w:t>
            </w:r>
            <w:proofErr w:type="gramStart"/>
            <w:r w:rsidR="00B708C3">
              <w:rPr>
                <w:sz w:val="24"/>
                <w:szCs w:val="24"/>
              </w:rPr>
              <w:t>позднее</w:t>
            </w:r>
            <w:proofErr w:type="gramEnd"/>
            <w:r w:rsidR="00B708C3">
              <w:rPr>
                <w:sz w:val="24"/>
                <w:szCs w:val="24"/>
              </w:rPr>
              <w:t xml:space="preserve"> чем за 11 </w:t>
            </w:r>
            <w:r w:rsidR="00B708C3">
              <w:rPr>
                <w:sz w:val="24"/>
                <w:szCs w:val="24"/>
              </w:rPr>
              <w:lastRenderedPageBreak/>
              <w:t>дней</w:t>
            </w:r>
            <w:r w:rsidR="00B708C3" w:rsidRPr="00794E9C">
              <w:rPr>
                <w:sz w:val="24"/>
                <w:szCs w:val="24"/>
              </w:rPr>
              <w:t xml:space="preserve"> до дня голосования)</w:t>
            </w:r>
          </w:p>
          <w:p w:rsidR="00EB196D" w:rsidRDefault="00EB196D" w:rsidP="00147BD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EB196D" w:rsidRPr="00794E9C" w:rsidRDefault="00EB196D" w:rsidP="00147BD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F2C21">
              <w:rPr>
                <w:i/>
                <w:sz w:val="24"/>
              </w:rPr>
              <w:t>(</w:t>
            </w:r>
            <w:r w:rsidR="00117083">
              <w:rPr>
                <w:i/>
                <w:sz w:val="24"/>
              </w:rPr>
              <w:t>аналогичные сроки содержатся в</w:t>
            </w:r>
            <w:r>
              <w:rPr>
                <w:i/>
                <w:sz w:val="24"/>
              </w:rPr>
              <w:t xml:space="preserve"> ч. 2 ст. 16</w:t>
            </w:r>
            <w:r w:rsidRPr="001F2C21">
              <w:rPr>
                <w:i/>
                <w:sz w:val="24"/>
              </w:rPr>
              <w:t xml:space="preserve"> ФЗ «О выборах депутатов ГД»)</w:t>
            </w:r>
          </w:p>
        </w:tc>
        <w:tc>
          <w:tcPr>
            <w:tcW w:w="3118" w:type="dxa"/>
            <w:gridSpan w:val="2"/>
          </w:tcPr>
          <w:p w:rsidR="00B708C3" w:rsidRPr="00794E9C" w:rsidRDefault="00B708C3" w:rsidP="00B708C3">
            <w:pPr>
              <w:rPr>
                <w:sz w:val="24"/>
                <w:szCs w:val="24"/>
              </w:rPr>
            </w:pPr>
            <w:r w:rsidRPr="00794E9C">
              <w:rPr>
                <w:sz w:val="24"/>
                <w:szCs w:val="24"/>
              </w:rPr>
              <w:lastRenderedPageBreak/>
              <w:t>Избирательная к</w:t>
            </w:r>
            <w:r w:rsidR="008C4EED">
              <w:rPr>
                <w:sz w:val="24"/>
                <w:szCs w:val="24"/>
              </w:rPr>
              <w:t xml:space="preserve">омиссия </w:t>
            </w:r>
            <w:r w:rsidRPr="00794E9C">
              <w:rPr>
                <w:sz w:val="24"/>
                <w:szCs w:val="24"/>
              </w:rPr>
              <w:t xml:space="preserve">муниципального </w:t>
            </w:r>
            <w:r w:rsidRPr="00794E9C">
              <w:rPr>
                <w:sz w:val="24"/>
                <w:szCs w:val="24"/>
              </w:rPr>
              <w:lastRenderedPageBreak/>
              <w:t>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6D2F86" w:rsidRDefault="00A237EB" w:rsidP="006D2F86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  <w:r w:rsidR="000653FB">
              <w:rPr>
                <w:sz w:val="24"/>
              </w:rPr>
              <w:t>4</w:t>
            </w:r>
          </w:p>
        </w:tc>
        <w:tc>
          <w:tcPr>
            <w:tcW w:w="3544" w:type="dxa"/>
            <w:gridSpan w:val="2"/>
          </w:tcPr>
          <w:p w:rsidR="00B708C3" w:rsidRPr="001006C3" w:rsidRDefault="00B708C3" w:rsidP="00B708C3">
            <w:pPr>
              <w:rPr>
                <w:sz w:val="24"/>
                <w:szCs w:val="24"/>
              </w:rPr>
            </w:pPr>
            <w:r>
              <w:rPr>
                <w:sz w:val="24"/>
              </w:rPr>
              <w:t>Передача первого экземпляра списка избирателей по акту в соответствующую участковую избирательную комиссию.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13 ст. 17 ФЗ</w:t>
            </w:r>
          </w:p>
          <w:p w:rsidR="00B708C3" w:rsidRDefault="00F741A9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13 ст. 29</w:t>
            </w:r>
            <w:r w:rsidR="00B708C3">
              <w:rPr>
                <w:sz w:val="24"/>
              </w:rPr>
              <w:t xml:space="preserve">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</w:p>
        </w:tc>
        <w:tc>
          <w:tcPr>
            <w:tcW w:w="3260" w:type="dxa"/>
            <w:gridSpan w:val="2"/>
          </w:tcPr>
          <w:p w:rsidR="00B708C3" w:rsidRDefault="00B708C3" w:rsidP="00F741A9">
            <w:pPr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t xml:space="preserve">Не позднее </w:t>
            </w:r>
            <w:r w:rsidR="00E36F20">
              <w:rPr>
                <w:b/>
                <w:bCs/>
                <w:sz w:val="24"/>
                <w:u w:val="single"/>
              </w:rPr>
              <w:t>29</w:t>
            </w:r>
            <w:r w:rsidR="00F741A9">
              <w:rPr>
                <w:b/>
                <w:bCs/>
                <w:sz w:val="24"/>
                <w:u w:val="single"/>
              </w:rPr>
              <w:t xml:space="preserve"> </w:t>
            </w:r>
            <w:r w:rsidR="007F380E">
              <w:rPr>
                <w:b/>
                <w:bCs/>
                <w:sz w:val="24"/>
                <w:u w:val="single"/>
              </w:rPr>
              <w:t>августа</w:t>
            </w:r>
            <w:r w:rsidR="00A237EB">
              <w:rPr>
                <w:b/>
                <w:bCs/>
                <w:sz w:val="24"/>
                <w:u w:val="single"/>
              </w:rPr>
              <w:t xml:space="preserve"> 201</w:t>
            </w:r>
            <w:r w:rsidR="00E36F20">
              <w:rPr>
                <w:b/>
                <w:bCs/>
                <w:sz w:val="24"/>
                <w:u w:val="single"/>
              </w:rPr>
              <w:t>8</w:t>
            </w:r>
            <w:r>
              <w:rPr>
                <w:b/>
                <w:bCs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за 10 дней до дня голосования)</w:t>
            </w:r>
          </w:p>
          <w:p w:rsidR="000653FB" w:rsidRDefault="000653FB" w:rsidP="00F741A9">
            <w:pPr>
              <w:rPr>
                <w:sz w:val="24"/>
              </w:rPr>
            </w:pPr>
          </w:p>
          <w:p w:rsidR="000653FB" w:rsidRDefault="000653FB" w:rsidP="00F741A9">
            <w:pPr>
              <w:rPr>
                <w:i/>
                <w:sz w:val="24"/>
              </w:rPr>
            </w:pPr>
            <w:r w:rsidRPr="001F2C21">
              <w:rPr>
                <w:i/>
                <w:sz w:val="24"/>
              </w:rPr>
              <w:t>(</w:t>
            </w:r>
            <w:r w:rsidR="00117083">
              <w:rPr>
                <w:i/>
                <w:sz w:val="24"/>
              </w:rPr>
              <w:t>аналогичные сроки содержатся в</w:t>
            </w:r>
            <w:r>
              <w:rPr>
                <w:i/>
                <w:sz w:val="24"/>
              </w:rPr>
              <w:t xml:space="preserve"> ч. 12 ст. 16</w:t>
            </w:r>
            <w:r w:rsidRPr="001F2C21">
              <w:rPr>
                <w:i/>
                <w:sz w:val="24"/>
              </w:rPr>
              <w:t xml:space="preserve"> ФЗ «О выборах депутатов ГД»)</w:t>
            </w:r>
          </w:p>
          <w:p w:rsidR="000653FB" w:rsidRPr="000653FB" w:rsidRDefault="000653FB" w:rsidP="00F741A9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>Избирательная комиссия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6B50CF" w:rsidP="00D8718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="003F29EE">
              <w:rPr>
                <w:sz w:val="24"/>
              </w:rPr>
              <w:t>5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>Представление списка избирателей для ознакомления избирателей и его дополнительного уточнения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15 ст. 17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</w:t>
            </w:r>
            <w:r w:rsidR="006B50CF">
              <w:rPr>
                <w:sz w:val="24"/>
              </w:rPr>
              <w:t>5 ст. 29</w:t>
            </w:r>
            <w:r>
              <w:rPr>
                <w:sz w:val="24"/>
              </w:rPr>
              <w:t xml:space="preserve">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6B50CF" w:rsidP="00D87180">
            <w:pPr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t xml:space="preserve">С </w:t>
            </w:r>
            <w:r w:rsidR="00E36F20">
              <w:rPr>
                <w:b/>
                <w:bCs/>
                <w:sz w:val="24"/>
                <w:u w:val="single"/>
              </w:rPr>
              <w:t>29</w:t>
            </w:r>
            <w:r>
              <w:rPr>
                <w:b/>
                <w:bCs/>
                <w:sz w:val="24"/>
                <w:u w:val="single"/>
              </w:rPr>
              <w:t xml:space="preserve"> </w:t>
            </w:r>
            <w:r w:rsidR="007F380E">
              <w:rPr>
                <w:b/>
                <w:bCs/>
                <w:sz w:val="24"/>
                <w:u w:val="single"/>
              </w:rPr>
              <w:t>августа 201</w:t>
            </w:r>
            <w:r w:rsidR="00E36F20">
              <w:rPr>
                <w:b/>
                <w:bCs/>
                <w:sz w:val="24"/>
                <w:u w:val="single"/>
              </w:rPr>
              <w:t>8</w:t>
            </w:r>
            <w:r w:rsidR="00B708C3">
              <w:rPr>
                <w:b/>
                <w:bCs/>
                <w:sz w:val="24"/>
                <w:u w:val="single"/>
              </w:rPr>
              <w:t xml:space="preserve"> года</w:t>
            </w:r>
            <w:r w:rsidR="00B708C3">
              <w:rPr>
                <w:sz w:val="24"/>
              </w:rPr>
              <w:t xml:space="preserve"> (за 10 дней до дня голосования)</w:t>
            </w:r>
          </w:p>
          <w:p w:rsidR="00256985" w:rsidRDefault="00256985" w:rsidP="00D87180">
            <w:pPr>
              <w:rPr>
                <w:sz w:val="24"/>
              </w:rPr>
            </w:pPr>
          </w:p>
          <w:p w:rsidR="00256985" w:rsidRDefault="00256985" w:rsidP="00D87180">
            <w:pPr>
              <w:rPr>
                <w:sz w:val="24"/>
              </w:rPr>
            </w:pPr>
            <w:r w:rsidRPr="001F2C21">
              <w:rPr>
                <w:i/>
                <w:sz w:val="24"/>
              </w:rPr>
              <w:t>(</w:t>
            </w:r>
            <w:r w:rsidR="00190585">
              <w:rPr>
                <w:i/>
                <w:sz w:val="24"/>
              </w:rPr>
              <w:t xml:space="preserve">аналогичные сроки содержатся </w:t>
            </w:r>
            <w:r>
              <w:rPr>
                <w:i/>
                <w:sz w:val="24"/>
              </w:rPr>
              <w:t>в ч. 1 ст. 18</w:t>
            </w:r>
            <w:r w:rsidRPr="001F2C21">
              <w:rPr>
                <w:i/>
                <w:sz w:val="24"/>
              </w:rPr>
              <w:t xml:space="preserve"> ФЗ «О выборах депутатов ГД»)</w:t>
            </w:r>
          </w:p>
          <w:p w:rsidR="00256985" w:rsidRDefault="00256985" w:rsidP="00D87180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 xml:space="preserve">Участковая избирательная комиссия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DA4195" w:rsidP="005A499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widowControl w:val="0"/>
              <w:rPr>
                <w:bCs/>
                <w:sz w:val="24"/>
                <w:szCs w:val="24"/>
              </w:rPr>
            </w:pPr>
            <w:r w:rsidRPr="001006C3">
              <w:rPr>
                <w:sz w:val="24"/>
                <w:szCs w:val="24"/>
              </w:rPr>
              <w:t>Подписание</w:t>
            </w:r>
            <w:r>
              <w:rPr>
                <w:sz w:val="24"/>
                <w:szCs w:val="24"/>
              </w:rPr>
              <w:t>,</w:t>
            </w:r>
            <w:r w:rsidRPr="001006C3">
              <w:rPr>
                <w:sz w:val="24"/>
                <w:szCs w:val="24"/>
              </w:rPr>
              <w:t xml:space="preserve"> </w:t>
            </w:r>
            <w:r w:rsidRPr="001006C3">
              <w:rPr>
                <w:bCs/>
                <w:sz w:val="24"/>
                <w:szCs w:val="24"/>
              </w:rPr>
              <w:t>заверение печатью выверенного и уточненного списка избирателей участковой избирательной комиссией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 xml:space="preserve"> п. 14 ст. 17 ФЗ</w:t>
            </w:r>
          </w:p>
          <w:p w:rsidR="00B708C3" w:rsidRDefault="0027106F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14</w:t>
            </w:r>
            <w:r w:rsidR="00D87F1C">
              <w:rPr>
                <w:sz w:val="24"/>
              </w:rPr>
              <w:t xml:space="preserve"> ст. 29</w:t>
            </w:r>
            <w:r w:rsidR="00B708C3">
              <w:rPr>
                <w:sz w:val="24"/>
              </w:rPr>
              <w:t xml:space="preserve">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27106F" w:rsidP="00E36F20">
            <w:pPr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t xml:space="preserve">Не позднее </w:t>
            </w:r>
            <w:r w:rsidR="007F380E">
              <w:rPr>
                <w:b/>
                <w:bCs/>
                <w:sz w:val="24"/>
                <w:u w:val="single"/>
              </w:rPr>
              <w:t>0</w:t>
            </w:r>
            <w:r w:rsidR="00E36F20">
              <w:rPr>
                <w:b/>
                <w:bCs/>
                <w:sz w:val="24"/>
                <w:u w:val="single"/>
              </w:rPr>
              <w:t>8</w:t>
            </w:r>
            <w:r>
              <w:rPr>
                <w:b/>
                <w:bCs/>
                <w:sz w:val="24"/>
                <w:u w:val="single"/>
              </w:rPr>
              <w:t xml:space="preserve"> сентября</w:t>
            </w:r>
            <w:r w:rsidR="007F380E">
              <w:rPr>
                <w:b/>
                <w:bCs/>
                <w:sz w:val="24"/>
                <w:u w:val="single"/>
              </w:rPr>
              <w:t xml:space="preserve"> 20</w:t>
            </w:r>
            <w:r w:rsidR="00E36F20">
              <w:rPr>
                <w:b/>
                <w:bCs/>
                <w:sz w:val="24"/>
                <w:u w:val="single"/>
              </w:rPr>
              <w:t>8</w:t>
            </w:r>
            <w:r w:rsidR="00B708C3">
              <w:rPr>
                <w:b/>
                <w:bCs/>
                <w:sz w:val="24"/>
                <w:u w:val="single"/>
              </w:rPr>
              <w:t xml:space="preserve"> года</w:t>
            </w:r>
            <w:r w:rsidR="00B708C3">
              <w:rPr>
                <w:sz w:val="24"/>
              </w:rPr>
              <w:t xml:space="preserve"> (не позднее дня, предшествующего дню голосования)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rPr>
                <w:sz w:val="24"/>
              </w:rPr>
            </w:pPr>
            <w:r>
              <w:rPr>
                <w:sz w:val="24"/>
              </w:rPr>
              <w:t>Председатель и секретарь участковой избирательной комиссии</w:t>
            </w:r>
          </w:p>
        </w:tc>
      </w:tr>
      <w:tr w:rsidR="00B708C3" w:rsidRPr="00AB797D" w:rsidTr="00F2609B">
        <w:trPr>
          <w:gridAfter w:val="1"/>
          <w:wAfter w:w="89" w:type="dxa"/>
          <w:jc w:val="center"/>
        </w:trPr>
        <w:tc>
          <w:tcPr>
            <w:tcW w:w="10771" w:type="dxa"/>
            <w:gridSpan w:val="8"/>
          </w:tcPr>
          <w:p w:rsidR="00B708C3" w:rsidRPr="00AB797D" w:rsidRDefault="00B708C3" w:rsidP="00B708C3">
            <w:pPr>
              <w:pStyle w:val="4"/>
              <w:widowControl w:val="0"/>
              <w:spacing w:before="120" w:after="120" w:line="240" w:lineRule="auto"/>
              <w:rPr>
                <w:b w:val="0"/>
                <w:szCs w:val="24"/>
              </w:rPr>
            </w:pPr>
            <w:r w:rsidRPr="00AB797D">
              <w:rPr>
                <w:szCs w:val="24"/>
              </w:rPr>
              <w:t>ВЫДВИЖЕНИЕ И РЕГИСТРАЦИЯ КАНДИДАТОВ</w:t>
            </w:r>
          </w:p>
        </w:tc>
      </w:tr>
      <w:tr w:rsidR="00B708C3" w:rsidRPr="00A56969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A56969" w:rsidRDefault="00F23E04" w:rsidP="00594165">
            <w:pPr>
              <w:widowControl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17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rPr>
                <w:bCs/>
                <w:sz w:val="24"/>
                <w:szCs w:val="24"/>
              </w:rPr>
            </w:pPr>
            <w:r w:rsidRPr="00A56969">
              <w:rPr>
                <w:sz w:val="24"/>
                <w:szCs w:val="24"/>
              </w:rPr>
              <w:t xml:space="preserve">Выдвижение кандидатов по одномандатным избирательным округам </w:t>
            </w:r>
            <w:r w:rsidRPr="00A56969">
              <w:rPr>
                <w:bCs/>
                <w:sz w:val="24"/>
                <w:szCs w:val="24"/>
              </w:rPr>
              <w:t xml:space="preserve"> </w:t>
            </w:r>
          </w:p>
          <w:p w:rsidR="00B708C3" w:rsidRPr="008B182D" w:rsidRDefault="00B708C3" w:rsidP="00B708C3">
            <w:pPr>
              <w:widowControl w:val="0"/>
              <w:jc w:val="right"/>
              <w:rPr>
                <w:bCs/>
                <w:sz w:val="24"/>
              </w:rPr>
            </w:pPr>
            <w:r w:rsidRPr="008B182D">
              <w:rPr>
                <w:bCs/>
                <w:sz w:val="24"/>
              </w:rPr>
              <w:t>п. 1 ст. 4, ст. 32-34 ФЗ</w:t>
            </w:r>
          </w:p>
          <w:p w:rsidR="00B708C3" w:rsidRPr="00A56969" w:rsidRDefault="00B708C3" w:rsidP="00B708C3">
            <w:pPr>
              <w:jc w:val="right"/>
              <w:rPr>
                <w:sz w:val="24"/>
                <w:szCs w:val="24"/>
              </w:rPr>
            </w:pPr>
            <w:r w:rsidRPr="008B182D">
              <w:rPr>
                <w:bCs/>
                <w:sz w:val="24"/>
              </w:rPr>
              <w:t>ч. 2 ст. 4, ч. 9 ст. 34, ст. 35 ЗРТ</w:t>
            </w: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widowControl w:val="0"/>
              <w:ind w:right="-108"/>
              <w:rPr>
                <w:bCs/>
                <w:sz w:val="24"/>
                <w:szCs w:val="24"/>
              </w:rPr>
            </w:pPr>
            <w:r w:rsidRPr="00A56969">
              <w:rPr>
                <w:bCs/>
                <w:sz w:val="24"/>
                <w:szCs w:val="24"/>
              </w:rPr>
              <w:t>Со дня, следующего за днем официального опубликования решения о назначении выбо</w:t>
            </w:r>
            <w:r w:rsidR="00F134F1">
              <w:rPr>
                <w:bCs/>
                <w:sz w:val="24"/>
                <w:szCs w:val="24"/>
              </w:rPr>
              <w:t>ров</w:t>
            </w:r>
          </w:p>
          <w:p w:rsidR="000B0F72" w:rsidRPr="00A56969" w:rsidRDefault="000B0F72" w:rsidP="00B708C3">
            <w:pPr>
              <w:widowControl w:val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ind w:right="-108"/>
              <w:rPr>
                <w:sz w:val="24"/>
                <w:szCs w:val="24"/>
              </w:rPr>
            </w:pPr>
            <w:r w:rsidRPr="00A56969">
              <w:rPr>
                <w:sz w:val="24"/>
                <w:szCs w:val="24"/>
              </w:rPr>
              <w:t>Граждане, обладающие пассивным избирательным правом на выборах депутатов представительных органов местного самоуправления, избирательные объединения</w:t>
            </w:r>
          </w:p>
          <w:p w:rsidR="00F134F1" w:rsidRPr="00A56969" w:rsidRDefault="00F134F1" w:rsidP="00B708C3">
            <w:pPr>
              <w:widowControl w:val="0"/>
              <w:ind w:right="-108"/>
              <w:rPr>
                <w:bCs/>
                <w:sz w:val="24"/>
                <w:szCs w:val="24"/>
              </w:rPr>
            </w:pPr>
          </w:p>
        </w:tc>
      </w:tr>
      <w:tr w:rsidR="00B708C3" w:rsidRPr="00AB797D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AB797D" w:rsidRDefault="005B27DA" w:rsidP="00C3403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3544" w:type="dxa"/>
            <w:gridSpan w:val="2"/>
          </w:tcPr>
          <w:p w:rsidR="00B708C3" w:rsidRPr="00AB797D" w:rsidRDefault="00B708C3" w:rsidP="00B708C3">
            <w:pPr>
              <w:widowControl w:val="0"/>
              <w:rPr>
                <w:sz w:val="24"/>
                <w:szCs w:val="24"/>
              </w:rPr>
            </w:pPr>
            <w:r w:rsidRPr="00AB797D">
              <w:rPr>
                <w:sz w:val="24"/>
                <w:szCs w:val="24"/>
              </w:rPr>
              <w:t xml:space="preserve">Представление </w:t>
            </w:r>
            <w:r>
              <w:rPr>
                <w:sz w:val="24"/>
                <w:szCs w:val="24"/>
              </w:rPr>
              <w:t>в</w:t>
            </w:r>
            <w:r w:rsidRPr="00AB797D">
              <w:rPr>
                <w:sz w:val="24"/>
                <w:szCs w:val="24"/>
              </w:rPr>
              <w:t xml:space="preserve"> избирательные комиссии документов для выдвижения кандидата</w:t>
            </w:r>
          </w:p>
        </w:tc>
        <w:tc>
          <w:tcPr>
            <w:tcW w:w="3260" w:type="dxa"/>
            <w:gridSpan w:val="2"/>
          </w:tcPr>
          <w:p w:rsidR="005464EC" w:rsidRDefault="005464EC" w:rsidP="005464EC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Кандидаты, выдвинутые в </w:t>
            </w:r>
            <w:proofErr w:type="gramStart"/>
            <w:r>
              <w:rPr>
                <w:sz w:val="24"/>
                <w:szCs w:val="24"/>
              </w:rPr>
              <w:t>порядке</w:t>
            </w:r>
            <w:proofErr w:type="gramEnd"/>
            <w:r>
              <w:rPr>
                <w:sz w:val="24"/>
                <w:szCs w:val="24"/>
              </w:rPr>
              <w:t xml:space="preserve"> самовыдвижения – с</w:t>
            </w:r>
            <w:r w:rsidRPr="00AB797D">
              <w:rPr>
                <w:sz w:val="24"/>
                <w:szCs w:val="24"/>
              </w:rPr>
              <w:t>о дня, следующего за днем официального опубликования решения о назначении выборов</w:t>
            </w:r>
            <w:r>
              <w:rPr>
                <w:sz w:val="24"/>
                <w:szCs w:val="24"/>
              </w:rPr>
              <w:t>.</w:t>
            </w:r>
          </w:p>
          <w:p w:rsidR="00B708C3" w:rsidRDefault="005464EC" w:rsidP="005464EC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Кандидаты, выдвинутые избирательными объединениями – после их выдвижения избирательным объединением</w:t>
            </w:r>
          </w:p>
          <w:p w:rsidR="008D7F38" w:rsidRPr="00AB797D" w:rsidRDefault="008D7F38" w:rsidP="008D7F3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AB797D" w:rsidRDefault="00B708C3" w:rsidP="00B708C3">
            <w:pPr>
              <w:widowControl w:val="0"/>
              <w:rPr>
                <w:sz w:val="24"/>
                <w:szCs w:val="24"/>
              </w:rPr>
            </w:pPr>
            <w:r w:rsidRPr="00AB797D">
              <w:rPr>
                <w:sz w:val="24"/>
                <w:szCs w:val="24"/>
              </w:rPr>
              <w:t>Кандидаты</w:t>
            </w:r>
          </w:p>
        </w:tc>
      </w:tr>
      <w:tr w:rsidR="00B708C3" w:rsidRPr="00AB797D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AB797D" w:rsidRDefault="00784AD1" w:rsidP="006E6B22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19</w:t>
            </w:r>
          </w:p>
        </w:tc>
        <w:tc>
          <w:tcPr>
            <w:tcW w:w="3544" w:type="dxa"/>
            <w:gridSpan w:val="2"/>
          </w:tcPr>
          <w:p w:rsidR="00B708C3" w:rsidRPr="00AB797D" w:rsidRDefault="00B708C3" w:rsidP="00B708C3">
            <w:pPr>
              <w:rPr>
                <w:kern w:val="2"/>
                <w:sz w:val="24"/>
                <w:szCs w:val="24"/>
              </w:rPr>
            </w:pPr>
            <w:r w:rsidRPr="00AB797D">
              <w:rPr>
                <w:kern w:val="2"/>
                <w:sz w:val="24"/>
                <w:szCs w:val="24"/>
              </w:rPr>
              <w:t>Выдача письменного подтверждения о получении избирательн</w:t>
            </w:r>
            <w:r>
              <w:rPr>
                <w:kern w:val="2"/>
                <w:sz w:val="24"/>
                <w:szCs w:val="24"/>
              </w:rPr>
              <w:t>ой</w:t>
            </w:r>
            <w:r w:rsidRPr="00AB797D">
              <w:rPr>
                <w:kern w:val="2"/>
                <w:sz w:val="24"/>
                <w:szCs w:val="24"/>
              </w:rPr>
              <w:t xml:space="preserve"> комисси</w:t>
            </w:r>
            <w:r>
              <w:rPr>
                <w:kern w:val="2"/>
                <w:sz w:val="24"/>
                <w:szCs w:val="24"/>
              </w:rPr>
              <w:t xml:space="preserve">ей </w:t>
            </w:r>
            <w:r w:rsidRPr="00AB797D">
              <w:rPr>
                <w:sz w:val="24"/>
                <w:szCs w:val="24"/>
              </w:rPr>
              <w:t>документов</w:t>
            </w:r>
            <w:r>
              <w:rPr>
                <w:sz w:val="24"/>
                <w:szCs w:val="24"/>
              </w:rPr>
              <w:t xml:space="preserve">, представленных кандидатом </w:t>
            </w:r>
            <w:r>
              <w:rPr>
                <w:kern w:val="2"/>
                <w:sz w:val="24"/>
                <w:szCs w:val="24"/>
              </w:rPr>
              <w:t>для уведомления о выдвижении</w:t>
            </w:r>
          </w:p>
          <w:p w:rsidR="00B708C3" w:rsidRPr="00AB797D" w:rsidRDefault="00B708C3" w:rsidP="00B708C3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AB797D" w:rsidRDefault="00B708C3" w:rsidP="00B708C3">
            <w:pPr>
              <w:rPr>
                <w:sz w:val="24"/>
                <w:szCs w:val="24"/>
              </w:rPr>
            </w:pPr>
            <w:r w:rsidRPr="00AB797D">
              <w:rPr>
                <w:sz w:val="24"/>
                <w:szCs w:val="24"/>
              </w:rPr>
              <w:t xml:space="preserve">Незамедлительно </w:t>
            </w:r>
          </w:p>
        </w:tc>
        <w:tc>
          <w:tcPr>
            <w:tcW w:w="3118" w:type="dxa"/>
            <w:gridSpan w:val="2"/>
          </w:tcPr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>Окружная избирательная комиссия</w:t>
            </w:r>
          </w:p>
          <w:p w:rsidR="00B708C3" w:rsidRPr="00AB797D" w:rsidRDefault="00B708C3" w:rsidP="00B708C3">
            <w:pPr>
              <w:widowControl w:val="0"/>
              <w:rPr>
                <w:sz w:val="24"/>
                <w:szCs w:val="24"/>
              </w:rPr>
            </w:pPr>
          </w:p>
        </w:tc>
      </w:tr>
      <w:tr w:rsidR="00B708C3" w:rsidRPr="00AB797D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AB797D" w:rsidRDefault="00685A0D" w:rsidP="00685A0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F1308">
              <w:rPr>
                <w:sz w:val="24"/>
                <w:szCs w:val="24"/>
              </w:rPr>
              <w:t>0</w:t>
            </w:r>
          </w:p>
        </w:tc>
        <w:tc>
          <w:tcPr>
            <w:tcW w:w="3544" w:type="dxa"/>
            <w:gridSpan w:val="2"/>
          </w:tcPr>
          <w:p w:rsidR="00B708C3" w:rsidRPr="00AB797D" w:rsidRDefault="00B708C3" w:rsidP="00B708C3">
            <w:pPr>
              <w:rPr>
                <w:kern w:val="2"/>
                <w:sz w:val="24"/>
                <w:szCs w:val="24"/>
              </w:rPr>
            </w:pPr>
            <w:r w:rsidRPr="00AB797D">
              <w:rPr>
                <w:kern w:val="2"/>
                <w:sz w:val="24"/>
                <w:szCs w:val="24"/>
              </w:rPr>
              <w:t xml:space="preserve">Право политической партии, иного общественного объединения с согласия кандидата изменить одномандатный округ, по которому кандидат </w:t>
            </w:r>
            <w:proofErr w:type="gramStart"/>
            <w:r w:rsidRPr="00AB797D">
              <w:rPr>
                <w:kern w:val="2"/>
                <w:sz w:val="24"/>
                <w:szCs w:val="24"/>
              </w:rPr>
              <w:t>был первоначально выдвинут</w:t>
            </w:r>
            <w:proofErr w:type="gramEnd"/>
            <w:r w:rsidRPr="00AB797D">
              <w:rPr>
                <w:kern w:val="2"/>
                <w:sz w:val="24"/>
                <w:szCs w:val="24"/>
              </w:rPr>
              <w:t xml:space="preserve"> </w:t>
            </w:r>
          </w:p>
          <w:p w:rsidR="00B708C3" w:rsidRPr="00AB797D" w:rsidRDefault="00B708C3" w:rsidP="00B708C3">
            <w:pPr>
              <w:jc w:val="right"/>
              <w:rPr>
                <w:sz w:val="24"/>
                <w:szCs w:val="24"/>
              </w:rPr>
            </w:pPr>
            <w:r w:rsidRPr="00AB797D">
              <w:rPr>
                <w:sz w:val="24"/>
                <w:szCs w:val="24"/>
              </w:rPr>
              <w:t>ч. 5 ст. 36 ЗРТ</w:t>
            </w:r>
          </w:p>
          <w:p w:rsidR="00B708C3" w:rsidRPr="00AB797D" w:rsidRDefault="00B708C3" w:rsidP="00B708C3">
            <w:pPr>
              <w:jc w:val="right"/>
              <w:rPr>
                <w:kern w:val="2"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AB797D" w:rsidRDefault="00B708C3" w:rsidP="00685A0D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  <w:u w:val="single"/>
              </w:rPr>
            </w:pPr>
            <w:r w:rsidRPr="00AB797D">
              <w:rPr>
                <w:b/>
                <w:sz w:val="24"/>
                <w:szCs w:val="24"/>
                <w:u w:val="single"/>
              </w:rPr>
              <w:t xml:space="preserve">Не позднее </w:t>
            </w:r>
            <w:r w:rsidR="007F380E">
              <w:rPr>
                <w:b/>
                <w:sz w:val="24"/>
                <w:szCs w:val="24"/>
                <w:u w:val="single"/>
              </w:rPr>
              <w:t>1</w:t>
            </w:r>
            <w:r w:rsidR="00E36F20">
              <w:rPr>
                <w:b/>
                <w:sz w:val="24"/>
                <w:szCs w:val="24"/>
                <w:u w:val="single"/>
              </w:rPr>
              <w:t>5</w:t>
            </w:r>
            <w:r w:rsidR="00D03197">
              <w:rPr>
                <w:b/>
                <w:sz w:val="24"/>
                <w:szCs w:val="24"/>
                <w:u w:val="single"/>
              </w:rPr>
              <w:t xml:space="preserve"> июля</w:t>
            </w:r>
            <w:r w:rsidR="00685A0D">
              <w:rPr>
                <w:b/>
                <w:sz w:val="24"/>
                <w:szCs w:val="24"/>
                <w:u w:val="single"/>
              </w:rPr>
              <w:t xml:space="preserve"> 201</w:t>
            </w:r>
            <w:r w:rsidR="007F380E">
              <w:rPr>
                <w:b/>
                <w:sz w:val="24"/>
                <w:szCs w:val="24"/>
                <w:u w:val="single"/>
              </w:rPr>
              <w:t>7</w:t>
            </w:r>
            <w:r w:rsidRPr="00AB797D">
              <w:rPr>
                <w:b/>
                <w:sz w:val="24"/>
                <w:szCs w:val="24"/>
                <w:u w:val="single"/>
              </w:rPr>
              <w:t xml:space="preserve"> </w:t>
            </w:r>
            <w:r w:rsidRPr="00AB797D">
              <w:rPr>
                <w:b/>
                <w:sz w:val="24"/>
                <w:szCs w:val="24"/>
              </w:rPr>
              <w:t>года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AB797D">
              <w:rPr>
                <w:sz w:val="24"/>
                <w:szCs w:val="24"/>
              </w:rPr>
              <w:t xml:space="preserve">(не </w:t>
            </w:r>
            <w:proofErr w:type="gramStart"/>
            <w:r w:rsidRPr="00AB797D">
              <w:rPr>
                <w:sz w:val="24"/>
                <w:szCs w:val="24"/>
              </w:rPr>
              <w:t>позднее</w:t>
            </w:r>
            <w:proofErr w:type="gramEnd"/>
            <w:r w:rsidRPr="00AB797D">
              <w:rPr>
                <w:sz w:val="24"/>
                <w:szCs w:val="24"/>
              </w:rPr>
              <w:t xml:space="preserve"> чем за 55 дней до дня голосования)</w:t>
            </w:r>
          </w:p>
          <w:p w:rsidR="00B708C3" w:rsidRPr="00AB797D" w:rsidRDefault="00B708C3" w:rsidP="00B708C3">
            <w:pPr>
              <w:rPr>
                <w:kern w:val="2"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AB797D" w:rsidRDefault="00B708C3" w:rsidP="00B708C3">
            <w:pPr>
              <w:rPr>
                <w:sz w:val="24"/>
                <w:szCs w:val="24"/>
              </w:rPr>
            </w:pPr>
            <w:r w:rsidRPr="00AB797D">
              <w:rPr>
                <w:sz w:val="24"/>
                <w:szCs w:val="24"/>
              </w:rPr>
              <w:t>Избирательное объединение</w:t>
            </w:r>
          </w:p>
        </w:tc>
      </w:tr>
      <w:tr w:rsidR="00B708C3" w:rsidRPr="00AB797D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307961" w:rsidRDefault="005F65DC" w:rsidP="005F65D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F1308">
              <w:rPr>
                <w:sz w:val="24"/>
                <w:szCs w:val="24"/>
              </w:rPr>
              <w:t>1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  <w:rPr>
                <w:szCs w:val="24"/>
              </w:rPr>
            </w:pPr>
            <w:r w:rsidRPr="007C427B">
              <w:rPr>
                <w:szCs w:val="24"/>
              </w:rPr>
              <w:t>Доведение до сведения избирателей сведений о кандидатах, представленных при их выдвижении, в объеме, установленном избирательной комиссией муниципального образования</w:t>
            </w:r>
          </w:p>
          <w:p w:rsidR="00B708C3" w:rsidRPr="00307961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307961">
              <w:rPr>
                <w:sz w:val="24"/>
                <w:szCs w:val="24"/>
              </w:rPr>
              <w:t>п. 7 ст. 33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307961">
              <w:rPr>
                <w:sz w:val="24"/>
                <w:szCs w:val="24"/>
              </w:rPr>
              <w:t>ч. 5 ст. 46 ЗРТ</w:t>
            </w:r>
          </w:p>
          <w:p w:rsidR="00B708C3" w:rsidRPr="00307961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307961" w:rsidRDefault="00B708C3" w:rsidP="005F65DC">
            <w:pPr>
              <w:widowControl w:val="0"/>
              <w:rPr>
                <w:sz w:val="24"/>
                <w:szCs w:val="24"/>
              </w:rPr>
            </w:pPr>
            <w:r w:rsidRPr="00307961">
              <w:rPr>
                <w:sz w:val="24"/>
                <w:szCs w:val="24"/>
              </w:rPr>
              <w:t xml:space="preserve">После </w:t>
            </w:r>
            <w:r>
              <w:rPr>
                <w:sz w:val="24"/>
                <w:szCs w:val="24"/>
              </w:rPr>
              <w:t>установления объема сведений</w:t>
            </w:r>
          </w:p>
        </w:tc>
        <w:tc>
          <w:tcPr>
            <w:tcW w:w="3118" w:type="dxa"/>
            <w:gridSpan w:val="2"/>
          </w:tcPr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>Окружная избирательная комиссия</w:t>
            </w:r>
          </w:p>
          <w:p w:rsidR="00B708C3" w:rsidRPr="00AB797D" w:rsidRDefault="00B708C3" w:rsidP="00B708C3">
            <w:pPr>
              <w:widowControl w:val="0"/>
              <w:rPr>
                <w:sz w:val="24"/>
                <w:szCs w:val="24"/>
              </w:rPr>
            </w:pPr>
          </w:p>
        </w:tc>
      </w:tr>
      <w:tr w:rsidR="00B708C3" w:rsidRPr="009F633D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9F633D" w:rsidRDefault="0057313D" w:rsidP="0057313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F1308">
              <w:rPr>
                <w:sz w:val="24"/>
                <w:szCs w:val="24"/>
              </w:rPr>
              <w:t>2</w:t>
            </w:r>
          </w:p>
        </w:tc>
        <w:tc>
          <w:tcPr>
            <w:tcW w:w="3544" w:type="dxa"/>
            <w:gridSpan w:val="2"/>
          </w:tcPr>
          <w:p w:rsidR="00B708C3" w:rsidRDefault="00B708C3" w:rsidP="0086696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Направление в средства массовой информации </w:t>
            </w:r>
            <w:proofErr w:type="gramStart"/>
            <w:r>
              <w:rPr>
                <w:sz w:val="24"/>
                <w:szCs w:val="24"/>
              </w:rPr>
              <w:t>сведений</w:t>
            </w:r>
            <w:proofErr w:type="gramEnd"/>
            <w:r>
              <w:rPr>
                <w:sz w:val="24"/>
                <w:szCs w:val="24"/>
              </w:rPr>
              <w:t xml:space="preserve"> о выявленных фактах недостоверности представленных кандидатами сведений</w:t>
            </w:r>
          </w:p>
          <w:p w:rsidR="00B708C3" w:rsidRDefault="00B708C3" w:rsidP="00B708C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8 ст. 33 ФЗ</w:t>
            </w:r>
          </w:p>
          <w:p w:rsidR="00B708C3" w:rsidRDefault="00B708C3" w:rsidP="00B708C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</w:t>
            </w:r>
            <w:r w:rsidR="0086696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ст. 46 ЗРТ</w:t>
            </w:r>
          </w:p>
          <w:p w:rsidR="00B708C3" w:rsidRPr="009F633D" w:rsidRDefault="00B708C3" w:rsidP="00B708C3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9F633D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После поступления указанных сведений</w:t>
            </w:r>
          </w:p>
        </w:tc>
        <w:tc>
          <w:tcPr>
            <w:tcW w:w="3118" w:type="dxa"/>
            <w:gridSpan w:val="2"/>
          </w:tcPr>
          <w:p w:rsidR="00B708C3" w:rsidRPr="009F633D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Избирательная комиссия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440BF0" w:rsidRDefault="009A4E09" w:rsidP="009A4E09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8F1308">
              <w:rPr>
                <w:sz w:val="24"/>
              </w:rPr>
              <w:t>3</w:t>
            </w:r>
          </w:p>
        </w:tc>
        <w:tc>
          <w:tcPr>
            <w:tcW w:w="3544" w:type="dxa"/>
            <w:gridSpan w:val="2"/>
          </w:tcPr>
          <w:p w:rsidR="00B708C3" w:rsidRPr="00A34AAA" w:rsidRDefault="00B708C3" w:rsidP="00B708C3">
            <w:pPr>
              <w:widowControl w:val="0"/>
              <w:rPr>
                <w:sz w:val="24"/>
              </w:rPr>
            </w:pPr>
            <w:r w:rsidRPr="00A34AAA">
              <w:rPr>
                <w:sz w:val="24"/>
              </w:rPr>
              <w:t>Представление в окружную избирательную комиссию документов для регистрации канди</w:t>
            </w:r>
            <w:r>
              <w:rPr>
                <w:sz w:val="24"/>
              </w:rPr>
              <w:t>дата</w:t>
            </w:r>
          </w:p>
          <w:p w:rsidR="00B708C3" w:rsidRPr="00A34AAA" w:rsidRDefault="00B708C3" w:rsidP="00B708C3">
            <w:pPr>
              <w:widowControl w:val="0"/>
              <w:jc w:val="right"/>
              <w:rPr>
                <w:sz w:val="24"/>
              </w:rPr>
            </w:pPr>
            <w:r w:rsidRPr="00A34AAA">
              <w:rPr>
                <w:sz w:val="24"/>
              </w:rPr>
              <w:t>ст. 38 ФЗ</w:t>
            </w:r>
          </w:p>
          <w:p w:rsidR="00B708C3" w:rsidRPr="00A34AAA" w:rsidRDefault="00B708C3" w:rsidP="00B708C3">
            <w:pPr>
              <w:widowControl w:val="0"/>
              <w:jc w:val="right"/>
              <w:rPr>
                <w:sz w:val="24"/>
              </w:rPr>
            </w:pPr>
            <w:r w:rsidRPr="00A34AAA">
              <w:rPr>
                <w:sz w:val="24"/>
              </w:rPr>
              <w:t>ч. 6 ст. 45 ЗРТ</w:t>
            </w: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b/>
                <w:sz w:val="24"/>
                <w:u w:val="single"/>
              </w:rPr>
              <w:t xml:space="preserve">Не ранее </w:t>
            </w:r>
            <w:r w:rsidR="00750566">
              <w:rPr>
                <w:b/>
                <w:sz w:val="24"/>
                <w:u w:val="single"/>
              </w:rPr>
              <w:t>1</w:t>
            </w:r>
            <w:r w:rsidR="00374D43">
              <w:rPr>
                <w:b/>
                <w:sz w:val="24"/>
                <w:u w:val="single"/>
              </w:rPr>
              <w:t>0</w:t>
            </w:r>
            <w:r w:rsidR="00750566">
              <w:rPr>
                <w:b/>
                <w:sz w:val="24"/>
                <w:u w:val="single"/>
              </w:rPr>
              <w:t xml:space="preserve"> июля</w:t>
            </w:r>
            <w:r w:rsidR="009A2A14">
              <w:rPr>
                <w:b/>
                <w:sz w:val="24"/>
                <w:u w:val="single"/>
              </w:rPr>
              <w:t xml:space="preserve"> 201</w:t>
            </w:r>
            <w:r w:rsidR="00374D43">
              <w:rPr>
                <w:b/>
                <w:sz w:val="24"/>
                <w:u w:val="single"/>
              </w:rPr>
              <w:t>8</w:t>
            </w:r>
            <w:r w:rsidR="009A2A14">
              <w:rPr>
                <w:b/>
                <w:sz w:val="24"/>
                <w:u w:val="single"/>
              </w:rPr>
              <w:t xml:space="preserve"> </w:t>
            </w:r>
            <w:r>
              <w:rPr>
                <w:b/>
                <w:sz w:val="24"/>
                <w:u w:val="single"/>
              </w:rPr>
              <w:t xml:space="preserve">года и не позднее </w:t>
            </w:r>
            <w:r w:rsidR="007F380E">
              <w:rPr>
                <w:b/>
                <w:sz w:val="24"/>
                <w:u w:val="single"/>
              </w:rPr>
              <w:t>3</w:t>
            </w:r>
            <w:r w:rsidR="00374D43">
              <w:rPr>
                <w:b/>
                <w:sz w:val="24"/>
                <w:u w:val="single"/>
              </w:rPr>
              <w:t>0</w:t>
            </w:r>
            <w:r w:rsidR="00750566">
              <w:rPr>
                <w:b/>
                <w:sz w:val="24"/>
                <w:u w:val="single"/>
              </w:rPr>
              <w:t xml:space="preserve"> </w:t>
            </w:r>
            <w:r w:rsidR="007F380E">
              <w:rPr>
                <w:b/>
                <w:sz w:val="24"/>
                <w:u w:val="single"/>
              </w:rPr>
              <w:t>июля</w:t>
            </w:r>
            <w:r w:rsidR="00750566">
              <w:rPr>
                <w:b/>
                <w:sz w:val="24"/>
                <w:u w:val="single"/>
              </w:rPr>
              <w:t xml:space="preserve"> </w:t>
            </w:r>
            <w:r w:rsidR="009A2A14">
              <w:rPr>
                <w:b/>
                <w:sz w:val="24"/>
                <w:u w:val="single"/>
              </w:rPr>
              <w:t>201</w:t>
            </w:r>
            <w:r w:rsidR="00374D43">
              <w:rPr>
                <w:b/>
                <w:sz w:val="24"/>
                <w:u w:val="single"/>
              </w:rPr>
              <w:t>8</w:t>
            </w:r>
            <w:r>
              <w:rPr>
                <w:b/>
                <w:sz w:val="24"/>
                <w:u w:val="single"/>
              </w:rPr>
              <w:t xml:space="preserve"> года до 18 часов</w:t>
            </w:r>
            <w:r>
              <w:rPr>
                <w:sz w:val="24"/>
              </w:rPr>
              <w:t xml:space="preserve"> (</w:t>
            </w:r>
            <w:r>
              <w:rPr>
                <w:sz w:val="24"/>
                <w:szCs w:val="24"/>
              </w:rPr>
              <w:t xml:space="preserve">не ранее чем за 60 дней и не </w:t>
            </w:r>
            <w:proofErr w:type="gramStart"/>
            <w:r>
              <w:rPr>
                <w:sz w:val="24"/>
                <w:szCs w:val="24"/>
              </w:rPr>
              <w:t>позднее</w:t>
            </w:r>
            <w:proofErr w:type="gramEnd"/>
            <w:r>
              <w:rPr>
                <w:sz w:val="24"/>
                <w:szCs w:val="24"/>
              </w:rPr>
              <w:t xml:space="preserve"> чем за 40 дней до дня голосования до 18 часов)</w:t>
            </w:r>
          </w:p>
          <w:p w:rsidR="00B708C3" w:rsidRPr="00F72BEB" w:rsidRDefault="00B708C3" w:rsidP="00B708C3">
            <w:pPr>
              <w:autoSpaceDE w:val="0"/>
              <w:autoSpaceDN w:val="0"/>
              <w:adjustRightInd w:val="0"/>
              <w:rPr>
                <w:b/>
                <w:sz w:val="24"/>
                <w:u w:val="single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Кандидат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CC72AA" w:rsidRDefault="00574ADC" w:rsidP="00574ADC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8F1308">
              <w:rPr>
                <w:sz w:val="24"/>
              </w:rPr>
              <w:t>4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Извещение кандидата о выявлении неполноты представленных сведений о кандидате или несоблюдении требований закона к оформлению документов </w:t>
            </w:r>
          </w:p>
          <w:p w:rsidR="00B708C3" w:rsidRDefault="00B708C3" w:rsidP="00B708C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1.1 ст. 38 ФЗ</w:t>
            </w:r>
          </w:p>
          <w:p w:rsidR="00B708C3" w:rsidRPr="00CC72AA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  <w:szCs w:val="24"/>
              </w:rPr>
              <w:t>ч. 1 ст. 45</w:t>
            </w:r>
            <w:r w:rsidRPr="002E581E">
              <w:rPr>
                <w:sz w:val="24"/>
                <w:szCs w:val="24"/>
              </w:rPr>
              <w:t xml:space="preserve"> ЗРТ</w:t>
            </w:r>
          </w:p>
        </w:tc>
        <w:tc>
          <w:tcPr>
            <w:tcW w:w="3260" w:type="dxa"/>
            <w:gridSpan w:val="2"/>
          </w:tcPr>
          <w:p w:rsidR="00B708C3" w:rsidRPr="00595340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595340">
              <w:rPr>
                <w:sz w:val="24"/>
                <w:szCs w:val="24"/>
              </w:rPr>
              <w:t xml:space="preserve">Не </w:t>
            </w:r>
            <w:proofErr w:type="gramStart"/>
            <w:r w:rsidRPr="00595340">
              <w:rPr>
                <w:sz w:val="24"/>
                <w:szCs w:val="24"/>
              </w:rPr>
              <w:t>позднее</w:t>
            </w:r>
            <w:proofErr w:type="gramEnd"/>
            <w:r w:rsidRPr="00595340">
              <w:rPr>
                <w:sz w:val="24"/>
                <w:szCs w:val="24"/>
              </w:rPr>
              <w:t xml:space="preserve"> чем за три дня до дня заседания избирательной комиссии, на котором должен рассматриваться вопрос о регистра</w:t>
            </w:r>
            <w:r w:rsidR="005E5592">
              <w:rPr>
                <w:sz w:val="24"/>
                <w:szCs w:val="24"/>
              </w:rPr>
              <w:t>ции кандидата</w:t>
            </w:r>
            <w:r w:rsidRPr="00595340">
              <w:rPr>
                <w:sz w:val="24"/>
                <w:szCs w:val="24"/>
              </w:rPr>
              <w:t xml:space="preserve"> </w:t>
            </w:r>
          </w:p>
          <w:p w:rsidR="00B708C3" w:rsidRDefault="00B708C3" w:rsidP="00574AD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574ADC" w:rsidRPr="00595340" w:rsidRDefault="00574ADC" w:rsidP="00574AD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Окружная избирательная комиссия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CC72AA" w:rsidRDefault="00C92BC4" w:rsidP="00502042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8F1308">
              <w:rPr>
                <w:sz w:val="24"/>
              </w:rPr>
              <w:t>5</w:t>
            </w:r>
          </w:p>
        </w:tc>
        <w:tc>
          <w:tcPr>
            <w:tcW w:w="3544" w:type="dxa"/>
            <w:gridSpan w:val="2"/>
          </w:tcPr>
          <w:p w:rsidR="00B708C3" w:rsidRPr="00E87AAB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87AAB">
              <w:rPr>
                <w:sz w:val="24"/>
                <w:szCs w:val="24"/>
              </w:rPr>
              <w:t xml:space="preserve">Внесение уточнений и дополнений в документы, </w:t>
            </w:r>
            <w:r w:rsidRPr="00E87AAB">
              <w:rPr>
                <w:sz w:val="24"/>
                <w:szCs w:val="24"/>
              </w:rPr>
              <w:lastRenderedPageBreak/>
              <w:t>содержащие сведения о кандидате</w:t>
            </w:r>
          </w:p>
          <w:p w:rsidR="00B708C3" w:rsidRPr="00E87AAB" w:rsidRDefault="00B708C3" w:rsidP="00B708C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  <w:r w:rsidRPr="00E87AAB">
              <w:rPr>
                <w:sz w:val="24"/>
                <w:szCs w:val="24"/>
              </w:rPr>
              <w:t>п. 1.1 ст. 38 ФЗ</w:t>
            </w:r>
          </w:p>
          <w:p w:rsidR="00B708C3" w:rsidRPr="00CC72AA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  <w:szCs w:val="24"/>
              </w:rPr>
              <w:t>ч. 1 ст. 4</w:t>
            </w:r>
            <w:r w:rsidRPr="00E87AAB">
              <w:rPr>
                <w:sz w:val="24"/>
                <w:szCs w:val="24"/>
              </w:rPr>
              <w:t>5 ЗРТ</w:t>
            </w: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87AAB">
              <w:rPr>
                <w:sz w:val="24"/>
                <w:szCs w:val="24"/>
              </w:rPr>
              <w:lastRenderedPageBreak/>
              <w:t xml:space="preserve">Не </w:t>
            </w:r>
            <w:proofErr w:type="gramStart"/>
            <w:r w:rsidRPr="00E87AAB">
              <w:rPr>
                <w:sz w:val="24"/>
                <w:szCs w:val="24"/>
              </w:rPr>
              <w:t>позднее</w:t>
            </w:r>
            <w:proofErr w:type="gramEnd"/>
            <w:r w:rsidRPr="00E87AAB">
              <w:rPr>
                <w:sz w:val="24"/>
                <w:szCs w:val="24"/>
              </w:rPr>
              <w:t xml:space="preserve"> чем за один день до дня заседания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lastRenderedPageBreak/>
              <w:t>избирательной комиссии</w:t>
            </w:r>
            <w:r w:rsidRPr="00E87AAB">
              <w:rPr>
                <w:sz w:val="24"/>
                <w:szCs w:val="24"/>
              </w:rPr>
              <w:t>, на котором должен рассматриваться</w:t>
            </w:r>
            <w:r>
              <w:rPr>
                <w:sz w:val="24"/>
                <w:szCs w:val="24"/>
              </w:rPr>
              <w:t xml:space="preserve"> вопрос о регистрации кандидата</w:t>
            </w:r>
          </w:p>
          <w:p w:rsidR="00B708C3" w:rsidRPr="007C427B" w:rsidRDefault="00B708C3" w:rsidP="007F66A9">
            <w:pPr>
              <w:pStyle w:val="a7"/>
              <w:autoSpaceDE w:val="0"/>
              <w:autoSpaceDN w:val="0"/>
              <w:adjustRightInd w:val="0"/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lastRenderedPageBreak/>
              <w:t>Кандидат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CC72AA" w:rsidRDefault="008F1308" w:rsidP="00843457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26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>Принятие решения о регистрации кандидата либо об отказе в регистрации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18 ст. 38 ФЗ</w:t>
            </w:r>
          </w:p>
          <w:p w:rsidR="00B708C3" w:rsidRPr="00CC72AA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2 ст. 47 ЗРТ</w:t>
            </w:r>
          </w:p>
        </w:tc>
        <w:tc>
          <w:tcPr>
            <w:tcW w:w="3260" w:type="dxa"/>
            <w:gridSpan w:val="2"/>
          </w:tcPr>
          <w:p w:rsidR="00B708C3" w:rsidRPr="00506437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506437">
              <w:rPr>
                <w:sz w:val="24"/>
                <w:szCs w:val="24"/>
              </w:rPr>
              <w:t>В течение десяти дней со дня приема необходимых для регистра</w:t>
            </w:r>
            <w:r>
              <w:rPr>
                <w:sz w:val="24"/>
                <w:szCs w:val="24"/>
              </w:rPr>
              <w:t xml:space="preserve">ции кандидата </w:t>
            </w:r>
            <w:r w:rsidRPr="00506437">
              <w:rPr>
                <w:sz w:val="24"/>
                <w:szCs w:val="24"/>
              </w:rPr>
              <w:t xml:space="preserve">документов </w:t>
            </w:r>
          </w:p>
          <w:p w:rsidR="00B708C3" w:rsidRPr="007C427B" w:rsidRDefault="00B708C3" w:rsidP="0033738F">
            <w:pPr>
              <w:pStyle w:val="a7"/>
              <w:autoSpaceDE w:val="0"/>
              <w:autoSpaceDN w:val="0"/>
              <w:adjustRightInd w:val="0"/>
            </w:pPr>
          </w:p>
          <w:p w:rsidR="0033738F" w:rsidRPr="007C427B" w:rsidRDefault="0033738F" w:rsidP="0033738F">
            <w:pPr>
              <w:pStyle w:val="a7"/>
              <w:autoSpaceDE w:val="0"/>
              <w:autoSpaceDN w:val="0"/>
              <w:adjustRightInd w:val="0"/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Окружная избирательная комиссия </w:t>
            </w:r>
          </w:p>
        </w:tc>
      </w:tr>
      <w:tr w:rsidR="00B708C3" w:rsidRPr="001248F1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248F1" w:rsidRDefault="008F1308" w:rsidP="00CC7236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Представление в избирательную комиссию заверенной копии приказа (распоряжения) об освобождении кандидата на время его участия в выборах от выполнения должностных или служебных обязанностей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2 ст. 40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 ст. 50 ЗРТ</w:t>
            </w:r>
          </w:p>
          <w:p w:rsidR="00CC7236" w:rsidRPr="001248F1" w:rsidRDefault="00CC7236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Не позднее чем через пять дней со дня регистрации</w:t>
            </w:r>
          </w:p>
          <w:p w:rsidR="00B708C3" w:rsidRPr="001248F1" w:rsidRDefault="00B708C3" w:rsidP="00CC7236">
            <w:pPr>
              <w:widowControl w:val="0"/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>Зарегистрированные кандидаты, находящиеся на государственной или муниципальной службе либо работающие в организациях, осуществляющих выпуск средств массовой информации</w:t>
            </w:r>
          </w:p>
          <w:p w:rsidR="00B708C3" w:rsidRPr="001248F1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</w:p>
        </w:tc>
      </w:tr>
      <w:tr w:rsidR="00B708C3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B708C3" w:rsidRDefault="00B708C3" w:rsidP="00B708C3">
            <w:pPr>
              <w:pStyle w:val="ConsNormal"/>
              <w:ind w:firstLine="0"/>
              <w:jc w:val="both"/>
              <w:rPr>
                <w:rFonts w:ascii="Times New Roman" w:hAnsi="Times New Roman"/>
                <w:bCs/>
                <w:sz w:val="24"/>
              </w:rPr>
            </w:pPr>
            <w:r w:rsidRPr="00504FB2">
              <w:rPr>
                <w:rFonts w:ascii="Times New Roman" w:hAnsi="Times New Roman"/>
                <w:b/>
                <w:sz w:val="24"/>
                <w:u w:val="single"/>
              </w:rPr>
              <w:t>Примечание:</w:t>
            </w:r>
            <w:r w:rsidRPr="00504FB2">
              <w:rPr>
                <w:rFonts w:ascii="Times New Roman" w:hAnsi="Times New Roman"/>
                <w:bCs/>
                <w:sz w:val="24"/>
              </w:rPr>
              <w:t xml:space="preserve"> </w:t>
            </w:r>
            <w:proofErr w:type="gramStart"/>
            <w:r w:rsidRPr="00504FB2">
              <w:rPr>
                <w:rFonts w:ascii="Times New Roman" w:hAnsi="Times New Roman"/>
                <w:sz w:val="24"/>
              </w:rPr>
              <w:t xml:space="preserve">На выборах в представительные органы муниципальных образований, при которых избирательные округа образуются в соответствии со средней нормой представительства избирателей, не превышающей пяти тысяч избирателей, зарегистрированные кандидаты, находящиеся </w:t>
            </w:r>
            <w:r w:rsidRPr="00504FB2">
              <w:rPr>
                <w:rFonts w:ascii="Times New Roman" w:hAnsi="Times New Roman"/>
                <w:b/>
                <w:sz w:val="24"/>
              </w:rPr>
              <w:t>на государственной службе</w:t>
            </w:r>
            <w:r w:rsidRPr="00504FB2">
              <w:rPr>
                <w:rFonts w:ascii="Times New Roman" w:hAnsi="Times New Roman"/>
                <w:sz w:val="24"/>
              </w:rPr>
              <w:t xml:space="preserve">, на время их участия в выборах могут не освобождаться от выполнения должностных или служебных обязанностей </w:t>
            </w:r>
            <w:r w:rsidRPr="00504FB2">
              <w:rPr>
                <w:rFonts w:ascii="Times New Roman" w:hAnsi="Times New Roman"/>
                <w:bCs/>
                <w:sz w:val="24"/>
              </w:rPr>
              <w:t xml:space="preserve">(п. 2 ст. 40 ФЗ, ч. 2 ст. 50 ЗРТ). </w:t>
            </w:r>
            <w:proofErr w:type="gramEnd"/>
          </w:p>
          <w:p w:rsidR="00B708C3" w:rsidRDefault="00B708C3" w:rsidP="00B708C3">
            <w:pPr>
              <w:pStyle w:val="ConsNormal"/>
              <w:ind w:firstLine="0"/>
              <w:jc w:val="both"/>
              <w:rPr>
                <w:rFonts w:ascii="Times New Roman" w:hAnsi="Times New Roman"/>
                <w:bCs/>
                <w:sz w:val="24"/>
              </w:rPr>
            </w:pPr>
            <w:r w:rsidRPr="00504FB2">
              <w:rPr>
                <w:rFonts w:ascii="Times New Roman" w:hAnsi="Times New Roman"/>
                <w:bCs/>
                <w:sz w:val="24"/>
              </w:rPr>
              <w:t xml:space="preserve">Зарегистрированные кандидаты, находящиеся </w:t>
            </w:r>
            <w:r w:rsidRPr="00504FB2">
              <w:rPr>
                <w:rFonts w:ascii="Times New Roman" w:hAnsi="Times New Roman"/>
                <w:b/>
                <w:bCs/>
                <w:sz w:val="24"/>
              </w:rPr>
              <w:t>на муниципальной службе</w:t>
            </w:r>
            <w:r w:rsidRPr="00504FB2">
              <w:rPr>
                <w:rFonts w:ascii="Times New Roman" w:hAnsi="Times New Roman"/>
                <w:bCs/>
                <w:sz w:val="24"/>
              </w:rPr>
              <w:t xml:space="preserve"> обязаны представить в избирательную комиссию заверенную копию приказа (распоряжения) об освобождении кандидата на время его участия в выборах от выполнения должностных или служебных обязанностей.</w:t>
            </w:r>
          </w:p>
          <w:p w:rsidR="00B708C3" w:rsidRPr="00B4678E" w:rsidRDefault="00B708C3" w:rsidP="00B708C3">
            <w:pPr>
              <w:pStyle w:val="ConsNormal"/>
              <w:ind w:firstLine="0"/>
              <w:jc w:val="both"/>
              <w:rPr>
                <w:rFonts w:ascii="Times New Roman" w:hAnsi="Times New Roman"/>
                <w:b/>
                <w:sz w:val="24"/>
                <w:u w:val="single"/>
              </w:rPr>
            </w:pPr>
          </w:p>
        </w:tc>
      </w:tr>
      <w:tr w:rsidR="00B708C3" w:rsidRPr="004E33C8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4E33C8" w:rsidRDefault="008F1308" w:rsidP="0075003D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>Реализация права кандидата, выдвинутого по одномандатному избирательному округу, снять свою кандидатуру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30 ст. 38 ФЗ</w:t>
            </w:r>
          </w:p>
          <w:p w:rsidR="00B708C3" w:rsidRPr="004E33C8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 ст. 53 ЗРТ</w:t>
            </w:r>
          </w:p>
        </w:tc>
        <w:tc>
          <w:tcPr>
            <w:tcW w:w="3260" w:type="dxa"/>
            <w:gridSpan w:val="2"/>
          </w:tcPr>
          <w:p w:rsidR="00B708C3" w:rsidRPr="007C427B" w:rsidRDefault="00FB5405" w:rsidP="00B708C3">
            <w:pPr>
              <w:pStyle w:val="a7"/>
              <w:autoSpaceDE w:val="0"/>
              <w:autoSpaceDN w:val="0"/>
              <w:adjustRightInd w:val="0"/>
            </w:pPr>
            <w:r w:rsidRPr="007C427B">
              <w:rPr>
                <w:b/>
                <w:bCs/>
                <w:u w:val="single"/>
              </w:rPr>
              <w:t xml:space="preserve">Не позднее </w:t>
            </w:r>
            <w:r w:rsidR="00374D43">
              <w:rPr>
                <w:b/>
                <w:bCs/>
                <w:u w:val="single"/>
              </w:rPr>
              <w:t>3</w:t>
            </w:r>
            <w:r w:rsidR="002B2994" w:rsidRPr="007C427B">
              <w:rPr>
                <w:b/>
                <w:bCs/>
                <w:u w:val="single"/>
              </w:rPr>
              <w:t xml:space="preserve"> сентября</w:t>
            </w:r>
            <w:r w:rsidR="007F380E">
              <w:rPr>
                <w:b/>
                <w:bCs/>
                <w:u w:val="single"/>
              </w:rPr>
              <w:t xml:space="preserve"> 201</w:t>
            </w:r>
            <w:r w:rsidR="00374D43">
              <w:rPr>
                <w:b/>
                <w:bCs/>
                <w:u w:val="single"/>
              </w:rPr>
              <w:t>8</w:t>
            </w:r>
            <w:r w:rsidR="003A2C6E" w:rsidRPr="007C427B">
              <w:rPr>
                <w:b/>
                <w:bCs/>
                <w:u w:val="single"/>
              </w:rPr>
              <w:t xml:space="preserve"> </w:t>
            </w:r>
            <w:r w:rsidR="00B708C3" w:rsidRPr="007C427B">
              <w:rPr>
                <w:b/>
                <w:bCs/>
                <w:u w:val="single"/>
              </w:rPr>
              <w:t>года</w:t>
            </w:r>
            <w:r w:rsidR="00B708C3" w:rsidRPr="007C427B">
              <w:t xml:space="preserve"> (не позднее чем за пять дней до дня голосования), а при наличии вынуждающих к тому обстоятельств - не позднее чем за один день до дня голосования, то есть не позднее </w:t>
            </w:r>
            <w:r w:rsidR="00374D43">
              <w:t>7</w:t>
            </w:r>
            <w:r w:rsidR="002B2994" w:rsidRPr="007C427B">
              <w:t xml:space="preserve"> сентября</w:t>
            </w:r>
            <w:r w:rsidR="00447249" w:rsidRPr="007C427B">
              <w:t xml:space="preserve"> 201</w:t>
            </w:r>
            <w:r w:rsidR="00374D43">
              <w:t>8</w:t>
            </w:r>
            <w:r w:rsidR="00B708C3" w:rsidRPr="007C427B">
              <w:t xml:space="preserve"> года</w:t>
            </w:r>
          </w:p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</w:pPr>
          </w:p>
        </w:tc>
        <w:tc>
          <w:tcPr>
            <w:tcW w:w="3118" w:type="dxa"/>
            <w:gridSpan w:val="2"/>
          </w:tcPr>
          <w:p w:rsidR="00B708C3" w:rsidRPr="004E33C8" w:rsidRDefault="00B708C3" w:rsidP="00B708C3">
            <w:pPr>
              <w:widowControl w:val="0"/>
              <w:rPr>
                <w:sz w:val="24"/>
              </w:rPr>
            </w:pPr>
            <w:r w:rsidRPr="004E33C8">
              <w:rPr>
                <w:sz w:val="24"/>
              </w:rPr>
              <w:t>Кандидат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8F1308" w:rsidP="008E6B34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Реализация права избирательного объединения отозвать выдвинутого им по одномандатному избирательному округу кандидата в </w:t>
            </w:r>
            <w:proofErr w:type="gramStart"/>
            <w:r>
              <w:rPr>
                <w:sz w:val="24"/>
              </w:rPr>
              <w:t>порядке</w:t>
            </w:r>
            <w:proofErr w:type="gramEnd"/>
            <w:r>
              <w:rPr>
                <w:sz w:val="24"/>
              </w:rPr>
              <w:t xml:space="preserve"> и по основаниям, предусмотренным федеральным законом и (или) уставом избирательного объединения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32 ст. 38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5 ст. 53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374D43">
            <w:pPr>
              <w:autoSpaceDE w:val="0"/>
              <w:autoSpaceDN w:val="0"/>
              <w:adjustRightInd w:val="0"/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lastRenderedPageBreak/>
              <w:t xml:space="preserve">Не позднее </w:t>
            </w:r>
            <w:r w:rsidR="00374D43">
              <w:rPr>
                <w:b/>
                <w:bCs/>
                <w:sz w:val="24"/>
                <w:u w:val="single"/>
              </w:rPr>
              <w:t>3</w:t>
            </w:r>
            <w:r w:rsidR="00982D42">
              <w:rPr>
                <w:b/>
                <w:bCs/>
                <w:sz w:val="24"/>
                <w:u w:val="single"/>
              </w:rPr>
              <w:t xml:space="preserve"> сентября</w:t>
            </w:r>
            <w:r w:rsidR="009E7E5A">
              <w:rPr>
                <w:b/>
                <w:bCs/>
                <w:sz w:val="24"/>
                <w:u w:val="single"/>
              </w:rPr>
              <w:t xml:space="preserve"> </w:t>
            </w:r>
            <w:r w:rsidR="007F380E">
              <w:rPr>
                <w:b/>
                <w:bCs/>
                <w:sz w:val="24"/>
                <w:u w:val="single"/>
              </w:rPr>
              <w:t>201</w:t>
            </w:r>
            <w:r w:rsidR="00374D43">
              <w:rPr>
                <w:b/>
                <w:bCs/>
                <w:sz w:val="24"/>
                <w:u w:val="single"/>
              </w:rPr>
              <w:t>8</w:t>
            </w:r>
            <w:r>
              <w:rPr>
                <w:b/>
                <w:bCs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за пять дней до дня голосования)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Избирательное объединение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21553A" w:rsidP="0021553A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  <w:r w:rsidR="008F1308">
              <w:rPr>
                <w:sz w:val="24"/>
              </w:rPr>
              <w:t>0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>Право назначения доверенных лиц кандидатом, избирательным объединением, выдвинувш</w:t>
            </w:r>
            <w:r w:rsidR="00E311E8" w:rsidRPr="007C427B">
              <w:t>им кандидатов по одномандатным округам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43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52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После выдвижения кандидата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Кандидат, избирательное объединение</w:t>
            </w:r>
          </w:p>
        </w:tc>
      </w:tr>
      <w:tr w:rsidR="008F1308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8F1308" w:rsidRPr="00CE79EC" w:rsidRDefault="008F1308" w:rsidP="00A156F3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3544" w:type="dxa"/>
            <w:gridSpan w:val="2"/>
          </w:tcPr>
          <w:p w:rsidR="008F1308" w:rsidRPr="007C427B" w:rsidRDefault="008F1308" w:rsidP="00A156F3">
            <w:pPr>
              <w:pStyle w:val="a7"/>
              <w:widowControl w:val="0"/>
            </w:pPr>
            <w:r w:rsidRPr="007C427B">
              <w:t>Регистрация доверенных лиц кандидатов, избирательных объединений</w:t>
            </w:r>
          </w:p>
          <w:p w:rsidR="008F1308" w:rsidRDefault="008F1308" w:rsidP="00A156F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43 ФЗ</w:t>
            </w:r>
          </w:p>
          <w:p w:rsidR="008F1308" w:rsidRDefault="008F1308" w:rsidP="00A156F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52 ЗРТ</w:t>
            </w:r>
          </w:p>
        </w:tc>
        <w:tc>
          <w:tcPr>
            <w:tcW w:w="3260" w:type="dxa"/>
            <w:gridSpan w:val="2"/>
          </w:tcPr>
          <w:p w:rsidR="008F1308" w:rsidRPr="007C427B" w:rsidRDefault="008F1308" w:rsidP="00A156F3">
            <w:pPr>
              <w:pStyle w:val="a7"/>
              <w:autoSpaceDE w:val="0"/>
              <w:autoSpaceDN w:val="0"/>
              <w:adjustRightInd w:val="0"/>
            </w:pPr>
            <w:r w:rsidRPr="007C427B">
              <w:t>В течение пяти дней со дня поступления письменного заявления кандидата (представления избирательного объединения) о назначении доверенных лиц вместе с заявлениями самих граждан о согласии быть доверенными лицами</w:t>
            </w:r>
          </w:p>
          <w:p w:rsidR="008F1308" w:rsidRPr="007C427B" w:rsidRDefault="008F1308" w:rsidP="00A156F3">
            <w:pPr>
              <w:pStyle w:val="a7"/>
              <w:autoSpaceDE w:val="0"/>
              <w:autoSpaceDN w:val="0"/>
              <w:adjustRightInd w:val="0"/>
            </w:pPr>
          </w:p>
        </w:tc>
        <w:tc>
          <w:tcPr>
            <w:tcW w:w="3118" w:type="dxa"/>
            <w:gridSpan w:val="2"/>
          </w:tcPr>
          <w:p w:rsidR="008F1308" w:rsidRDefault="008F1308" w:rsidP="00A156F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Окружная избирательная комиссия</w:t>
            </w:r>
          </w:p>
        </w:tc>
      </w:tr>
      <w:tr w:rsidR="00B3391B" w:rsidRPr="008F1308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B3391B" w:rsidRDefault="00B3391B" w:rsidP="00181F06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F1308">
              <w:rPr>
                <w:rFonts w:ascii="Times New Roman" w:hAnsi="Times New Roman"/>
                <w:b/>
                <w:sz w:val="24"/>
                <w:u w:val="single"/>
              </w:rPr>
              <w:t>Примечание:</w:t>
            </w:r>
            <w:r w:rsidRPr="008F1308">
              <w:rPr>
                <w:rFonts w:ascii="Times New Roman" w:hAnsi="Times New Roman"/>
                <w:bCs/>
                <w:sz w:val="24"/>
              </w:rPr>
              <w:t xml:space="preserve"> </w:t>
            </w:r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Кандидат, выдвинутый по одномандатному избирательному округу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 муниципальных выборах, вправе назначить </w:t>
            </w:r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>до 10 доверен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ных лиц. И</w:t>
            </w:r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>збирательное объединение, выдвинув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шее кандидатов по одномандатным</w:t>
            </w:r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избирательным окру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гам на муниципальных выборах, вправе назначить </w:t>
            </w:r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>до 25 доверенных лиц</w:t>
            </w:r>
            <w:proofErr w:type="gramStart"/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proofErr w:type="gramEnd"/>
            <w:r w:rsidRPr="008F130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ч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1 ст. 52 ЗРТ).</w:t>
            </w:r>
          </w:p>
          <w:p w:rsidR="00B3391B" w:rsidRPr="008F1308" w:rsidRDefault="00B3391B" w:rsidP="00181F06">
            <w:pPr>
              <w:pStyle w:val="ConsNormal"/>
              <w:ind w:firstLine="0"/>
              <w:jc w:val="both"/>
              <w:rPr>
                <w:rFonts w:ascii="Times New Roman" w:hAnsi="Times New Roman"/>
                <w:sz w:val="24"/>
                <w:u w:val="single"/>
              </w:rPr>
            </w:pP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10771" w:type="dxa"/>
            <w:gridSpan w:val="8"/>
          </w:tcPr>
          <w:p w:rsidR="00B708C3" w:rsidRDefault="00B708C3" w:rsidP="00B708C3">
            <w:pPr>
              <w:pStyle w:val="4"/>
              <w:widowControl w:val="0"/>
              <w:spacing w:before="120" w:after="120" w:line="240" w:lineRule="auto"/>
            </w:pPr>
            <w:r>
              <w:t>ИНФОРМИРОВАНИЕ ИЗБИРАТЕЛЕЙ И ПРЕДВЫБОРНАЯ АГИТАЦИЯ</w:t>
            </w:r>
          </w:p>
        </w:tc>
      </w:tr>
      <w:tr w:rsidR="00B708C3" w:rsidRPr="00B072A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B072A3" w:rsidRDefault="00B10FC7" w:rsidP="00B10FC7">
            <w:pPr>
              <w:widowControl w:val="0"/>
              <w:jc w:val="center"/>
              <w:rPr>
                <w:sz w:val="24"/>
                <w:szCs w:val="24"/>
              </w:rPr>
            </w:pPr>
            <w:r w:rsidRPr="00B072A3">
              <w:rPr>
                <w:sz w:val="24"/>
                <w:szCs w:val="24"/>
              </w:rPr>
              <w:t>3</w:t>
            </w:r>
            <w:r w:rsidR="00115AA1">
              <w:rPr>
                <w:sz w:val="24"/>
                <w:szCs w:val="24"/>
              </w:rPr>
              <w:t>2</w:t>
            </w:r>
          </w:p>
        </w:tc>
        <w:tc>
          <w:tcPr>
            <w:tcW w:w="3544" w:type="dxa"/>
            <w:gridSpan w:val="2"/>
          </w:tcPr>
          <w:p w:rsidR="00B708C3" w:rsidRPr="00B072A3" w:rsidRDefault="00B708C3" w:rsidP="00B708C3">
            <w:pPr>
              <w:widowControl w:val="0"/>
              <w:rPr>
                <w:sz w:val="24"/>
                <w:szCs w:val="24"/>
              </w:rPr>
            </w:pPr>
            <w:r w:rsidRPr="00B072A3">
              <w:rPr>
                <w:sz w:val="24"/>
                <w:szCs w:val="24"/>
              </w:rPr>
              <w:t>Агитационный период</w:t>
            </w:r>
          </w:p>
          <w:p w:rsidR="00B708C3" w:rsidRPr="00B072A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B072A3">
              <w:rPr>
                <w:sz w:val="24"/>
                <w:szCs w:val="24"/>
              </w:rPr>
              <w:t>п. 1 ст. 49 ФЗ</w:t>
            </w:r>
          </w:p>
          <w:p w:rsidR="00B708C3" w:rsidRPr="00B072A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B072A3">
              <w:rPr>
                <w:sz w:val="24"/>
                <w:szCs w:val="24"/>
              </w:rPr>
              <w:t>ч. 1 ст. 59 ЗРТ</w:t>
            </w:r>
          </w:p>
        </w:tc>
        <w:tc>
          <w:tcPr>
            <w:tcW w:w="3260" w:type="dxa"/>
            <w:gridSpan w:val="2"/>
          </w:tcPr>
          <w:p w:rsidR="006358A3" w:rsidRPr="007C427B" w:rsidRDefault="00B072A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 xml:space="preserve">Агитационный период </w:t>
            </w:r>
            <w:r w:rsidR="006358A3" w:rsidRPr="007C427B">
              <w:rPr>
                <w:bCs/>
                <w:szCs w:val="24"/>
              </w:rPr>
              <w:t xml:space="preserve">для избирательного объединения – </w:t>
            </w:r>
            <w:r w:rsidRPr="007C427B">
              <w:rPr>
                <w:szCs w:val="24"/>
              </w:rPr>
              <w:t xml:space="preserve">со дня </w:t>
            </w:r>
            <w:r w:rsidRPr="007C427B">
              <w:rPr>
                <w:bCs/>
                <w:szCs w:val="24"/>
              </w:rPr>
              <w:t xml:space="preserve">принятия </w:t>
            </w:r>
            <w:r w:rsidR="006358A3" w:rsidRPr="007C427B">
              <w:rPr>
                <w:bCs/>
                <w:szCs w:val="24"/>
              </w:rPr>
              <w:t>избирательным объединением</w:t>
            </w:r>
            <w:r w:rsidRPr="007C427B">
              <w:rPr>
                <w:bCs/>
                <w:szCs w:val="24"/>
              </w:rPr>
              <w:t xml:space="preserve"> решения о </w:t>
            </w:r>
            <w:r w:rsidRPr="007C427B">
              <w:rPr>
                <w:szCs w:val="24"/>
              </w:rPr>
              <w:t>выдвижени</w:t>
            </w:r>
            <w:r w:rsidRPr="007C427B">
              <w:rPr>
                <w:bCs/>
                <w:szCs w:val="24"/>
              </w:rPr>
              <w:t>и</w:t>
            </w:r>
            <w:r w:rsidRPr="007C427B">
              <w:rPr>
                <w:szCs w:val="24"/>
              </w:rPr>
              <w:t xml:space="preserve"> кандидата, </w:t>
            </w:r>
            <w:r w:rsidRPr="007C427B">
              <w:rPr>
                <w:bCs/>
                <w:szCs w:val="24"/>
              </w:rPr>
              <w:t>кандидатов</w:t>
            </w:r>
            <w:r w:rsidR="00044450" w:rsidRPr="007C427B">
              <w:rPr>
                <w:bCs/>
                <w:szCs w:val="24"/>
              </w:rPr>
              <w:t xml:space="preserve"> и </w:t>
            </w:r>
            <w:r w:rsidR="00044450" w:rsidRPr="007C427B">
              <w:rPr>
                <w:b/>
                <w:bCs/>
                <w:szCs w:val="24"/>
              </w:rPr>
              <w:t xml:space="preserve">до ноля часов </w:t>
            </w:r>
            <w:r w:rsidR="00374D43">
              <w:rPr>
                <w:b/>
                <w:bCs/>
                <w:szCs w:val="24"/>
              </w:rPr>
              <w:t>8</w:t>
            </w:r>
            <w:r w:rsidR="007F380E">
              <w:rPr>
                <w:b/>
                <w:bCs/>
                <w:szCs w:val="24"/>
              </w:rPr>
              <w:t xml:space="preserve"> сентября 201</w:t>
            </w:r>
            <w:r w:rsidR="00374D43">
              <w:rPr>
                <w:b/>
                <w:bCs/>
                <w:szCs w:val="24"/>
              </w:rPr>
              <w:t>8</w:t>
            </w:r>
            <w:r w:rsidR="00044450" w:rsidRPr="007C427B">
              <w:rPr>
                <w:b/>
                <w:bCs/>
                <w:szCs w:val="24"/>
              </w:rPr>
              <w:t xml:space="preserve"> года</w:t>
            </w:r>
            <w:r w:rsidRPr="007C427B">
              <w:rPr>
                <w:szCs w:val="24"/>
              </w:rPr>
              <w:t xml:space="preserve">. </w:t>
            </w:r>
          </w:p>
          <w:p w:rsidR="00CD7DCA" w:rsidRPr="007C427B" w:rsidRDefault="00CD7DCA" w:rsidP="00B708C3">
            <w:pPr>
              <w:pStyle w:val="a7"/>
              <w:autoSpaceDE w:val="0"/>
              <w:autoSpaceDN w:val="0"/>
              <w:adjustRightInd w:val="0"/>
              <w:rPr>
                <w:bCs/>
                <w:szCs w:val="24"/>
              </w:rPr>
            </w:pPr>
          </w:p>
          <w:p w:rsidR="000C6538" w:rsidRPr="007C427B" w:rsidRDefault="00B072A3" w:rsidP="00B708C3">
            <w:pPr>
              <w:pStyle w:val="a7"/>
              <w:autoSpaceDE w:val="0"/>
              <w:autoSpaceDN w:val="0"/>
              <w:adjustRightInd w:val="0"/>
              <w:rPr>
                <w:bCs/>
                <w:szCs w:val="24"/>
              </w:rPr>
            </w:pPr>
            <w:r w:rsidRPr="007C427B">
              <w:rPr>
                <w:bCs/>
                <w:szCs w:val="24"/>
              </w:rPr>
              <w:t>Агитационный период для кандидата, выдвинутого непосредствен</w:t>
            </w:r>
            <w:r w:rsidR="00FE260D" w:rsidRPr="007C427B">
              <w:rPr>
                <w:bCs/>
                <w:szCs w:val="24"/>
              </w:rPr>
              <w:t>но, – с</w:t>
            </w:r>
            <w:r w:rsidRPr="007C427B">
              <w:rPr>
                <w:bCs/>
                <w:szCs w:val="24"/>
              </w:rPr>
              <w:t>о дня представления кандидатом в избирательную комиссию заявления о согласии баллотироваться</w:t>
            </w:r>
            <w:r w:rsidR="000C6538" w:rsidRPr="007C427B">
              <w:rPr>
                <w:bCs/>
                <w:szCs w:val="24"/>
              </w:rPr>
              <w:t xml:space="preserve"> и </w:t>
            </w:r>
            <w:r w:rsidR="000C6538" w:rsidRPr="007C427B">
              <w:rPr>
                <w:b/>
                <w:bCs/>
                <w:szCs w:val="24"/>
              </w:rPr>
              <w:t xml:space="preserve">до ноля часов </w:t>
            </w:r>
            <w:r w:rsidR="00374D43">
              <w:rPr>
                <w:b/>
                <w:bCs/>
                <w:szCs w:val="24"/>
              </w:rPr>
              <w:t>8</w:t>
            </w:r>
            <w:r w:rsidR="007F380E">
              <w:rPr>
                <w:b/>
                <w:bCs/>
                <w:szCs w:val="24"/>
              </w:rPr>
              <w:t xml:space="preserve"> сентября 201</w:t>
            </w:r>
            <w:r w:rsidR="00374D43">
              <w:rPr>
                <w:b/>
                <w:bCs/>
                <w:szCs w:val="24"/>
              </w:rPr>
              <w:t>8</w:t>
            </w:r>
            <w:r w:rsidR="007F380E" w:rsidRPr="007C427B">
              <w:rPr>
                <w:b/>
                <w:bCs/>
                <w:szCs w:val="24"/>
              </w:rPr>
              <w:t xml:space="preserve"> года</w:t>
            </w:r>
            <w:r w:rsidR="000C6538" w:rsidRPr="007C427B">
              <w:rPr>
                <w:szCs w:val="24"/>
              </w:rPr>
              <w:t xml:space="preserve">. </w:t>
            </w:r>
          </w:p>
          <w:p w:rsidR="000C6538" w:rsidRPr="007C427B" w:rsidRDefault="000C6538" w:rsidP="00B708C3">
            <w:pPr>
              <w:pStyle w:val="a7"/>
              <w:autoSpaceDE w:val="0"/>
              <w:autoSpaceDN w:val="0"/>
              <w:adjustRightInd w:val="0"/>
              <w:rPr>
                <w:bCs/>
                <w:szCs w:val="24"/>
              </w:rPr>
            </w:pPr>
          </w:p>
          <w:p w:rsidR="00B708C3" w:rsidRPr="007C427B" w:rsidRDefault="00B072A3" w:rsidP="000C6538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 xml:space="preserve">Агитационный период прекращается в ноль часов </w:t>
            </w:r>
            <w:r w:rsidRPr="007C427B">
              <w:rPr>
                <w:bCs/>
                <w:szCs w:val="24"/>
              </w:rPr>
              <w:t>дня, предшествующего дню голосования</w:t>
            </w:r>
            <w:r w:rsidR="000C6538" w:rsidRPr="007C427B">
              <w:rPr>
                <w:szCs w:val="24"/>
              </w:rPr>
              <w:t>.</w:t>
            </w:r>
          </w:p>
          <w:p w:rsidR="000C6538" w:rsidRPr="007C427B" w:rsidRDefault="000C6538" w:rsidP="000C6538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B072A3" w:rsidRDefault="00B708C3" w:rsidP="00B708C3">
            <w:pPr>
              <w:widowControl w:val="0"/>
              <w:rPr>
                <w:sz w:val="24"/>
                <w:szCs w:val="24"/>
              </w:rPr>
            </w:pPr>
            <w:r w:rsidRPr="00B072A3">
              <w:rPr>
                <w:sz w:val="24"/>
                <w:szCs w:val="24"/>
              </w:rPr>
              <w:t>Граждане Российской Федерации, кандидаты, избирательные объединения</w:t>
            </w:r>
          </w:p>
        </w:tc>
      </w:tr>
      <w:tr w:rsidR="00B708C3" w:rsidRPr="003D6E07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3D6E07" w:rsidRDefault="00CE2FE7" w:rsidP="00CE2FE7">
            <w:pPr>
              <w:widowControl w:val="0"/>
              <w:jc w:val="center"/>
              <w:rPr>
                <w:sz w:val="24"/>
                <w:szCs w:val="24"/>
              </w:rPr>
            </w:pPr>
            <w:r w:rsidRPr="003D6E07">
              <w:rPr>
                <w:sz w:val="24"/>
                <w:szCs w:val="24"/>
              </w:rPr>
              <w:t>3</w:t>
            </w:r>
            <w:r w:rsidR="00DF4652">
              <w:rPr>
                <w:sz w:val="24"/>
                <w:szCs w:val="24"/>
              </w:rPr>
              <w:t>3</w:t>
            </w:r>
          </w:p>
        </w:tc>
        <w:tc>
          <w:tcPr>
            <w:tcW w:w="3544" w:type="dxa"/>
            <w:gridSpan w:val="2"/>
          </w:tcPr>
          <w:p w:rsidR="00EF4FCB" w:rsidRPr="003D6E07" w:rsidRDefault="00EF4FCB" w:rsidP="00B708C3">
            <w:pPr>
              <w:widowControl w:val="0"/>
              <w:rPr>
                <w:sz w:val="24"/>
                <w:szCs w:val="24"/>
              </w:rPr>
            </w:pPr>
            <w:r w:rsidRPr="003D6E07">
              <w:rPr>
                <w:sz w:val="24"/>
                <w:szCs w:val="24"/>
              </w:rPr>
              <w:t xml:space="preserve">Предвыборная агитация на каналах организаций </w:t>
            </w:r>
            <w:r w:rsidRPr="003D6E07">
              <w:rPr>
                <w:sz w:val="24"/>
                <w:szCs w:val="24"/>
              </w:rPr>
              <w:lastRenderedPageBreak/>
              <w:t>телерадиовещания</w:t>
            </w:r>
            <w:r w:rsidRPr="003D6E07">
              <w:rPr>
                <w:bCs/>
                <w:sz w:val="24"/>
                <w:szCs w:val="24"/>
              </w:rPr>
              <w:t>,</w:t>
            </w:r>
            <w:r w:rsidRPr="003D6E07">
              <w:rPr>
                <w:sz w:val="24"/>
                <w:szCs w:val="24"/>
              </w:rPr>
              <w:t xml:space="preserve"> в периодических печатных изданиях </w:t>
            </w:r>
            <w:r w:rsidRPr="003D6E07">
              <w:rPr>
                <w:bCs/>
                <w:sz w:val="24"/>
                <w:szCs w:val="24"/>
              </w:rPr>
              <w:t>и в сетевых изданиях</w:t>
            </w:r>
            <w:r w:rsidRPr="003D6E07">
              <w:rPr>
                <w:sz w:val="24"/>
                <w:szCs w:val="24"/>
              </w:rPr>
              <w:t xml:space="preserve"> </w:t>
            </w:r>
          </w:p>
          <w:p w:rsidR="00EF4FCB" w:rsidRPr="003D6E07" w:rsidRDefault="00EF4FCB" w:rsidP="00B708C3">
            <w:pPr>
              <w:widowControl w:val="0"/>
              <w:rPr>
                <w:sz w:val="24"/>
                <w:szCs w:val="24"/>
              </w:rPr>
            </w:pPr>
          </w:p>
          <w:p w:rsidR="00B708C3" w:rsidRPr="003D6E07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3D6E07">
              <w:rPr>
                <w:sz w:val="24"/>
                <w:szCs w:val="24"/>
              </w:rPr>
              <w:t>п. 2 ст. 49 ФЗ</w:t>
            </w:r>
          </w:p>
          <w:p w:rsidR="00B708C3" w:rsidRPr="003D6E07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3D6E07">
              <w:rPr>
                <w:sz w:val="24"/>
                <w:szCs w:val="24"/>
              </w:rPr>
              <w:t>ч. 2 ст. 59 ЗРТ</w:t>
            </w:r>
          </w:p>
        </w:tc>
        <w:tc>
          <w:tcPr>
            <w:tcW w:w="3260" w:type="dxa"/>
            <w:gridSpan w:val="2"/>
          </w:tcPr>
          <w:p w:rsidR="00B708C3" w:rsidRPr="003D6E07" w:rsidRDefault="00B708C3" w:rsidP="00EF4FC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D6E07">
              <w:rPr>
                <w:b/>
                <w:sz w:val="24"/>
                <w:szCs w:val="24"/>
                <w:u w:val="single"/>
              </w:rPr>
              <w:lastRenderedPageBreak/>
              <w:t xml:space="preserve">С </w:t>
            </w:r>
            <w:r w:rsidR="007F380E">
              <w:rPr>
                <w:b/>
                <w:sz w:val="24"/>
                <w:szCs w:val="24"/>
                <w:u w:val="single"/>
              </w:rPr>
              <w:t>1</w:t>
            </w:r>
            <w:r w:rsidR="00374D43">
              <w:rPr>
                <w:b/>
                <w:sz w:val="24"/>
                <w:szCs w:val="24"/>
                <w:u w:val="single"/>
              </w:rPr>
              <w:t>1</w:t>
            </w:r>
            <w:r w:rsidR="00EF4FCB" w:rsidRPr="003D6E07">
              <w:rPr>
                <w:b/>
                <w:sz w:val="24"/>
                <w:szCs w:val="24"/>
                <w:u w:val="single"/>
              </w:rPr>
              <w:t xml:space="preserve"> августа</w:t>
            </w:r>
            <w:r w:rsidR="00072C8D" w:rsidRPr="003D6E07">
              <w:rPr>
                <w:b/>
                <w:sz w:val="24"/>
                <w:szCs w:val="24"/>
                <w:u w:val="single"/>
              </w:rPr>
              <w:t xml:space="preserve"> 201</w:t>
            </w:r>
            <w:r w:rsidR="00374D43">
              <w:rPr>
                <w:b/>
                <w:sz w:val="24"/>
                <w:szCs w:val="24"/>
                <w:u w:val="single"/>
              </w:rPr>
              <w:t>8</w:t>
            </w:r>
            <w:r w:rsidRPr="003D6E07">
              <w:rPr>
                <w:b/>
                <w:sz w:val="24"/>
                <w:szCs w:val="24"/>
                <w:u w:val="single"/>
              </w:rPr>
              <w:t xml:space="preserve"> года и до ноля часов</w:t>
            </w:r>
            <w:r w:rsidR="008E7E4F">
              <w:rPr>
                <w:b/>
                <w:sz w:val="24"/>
                <w:szCs w:val="24"/>
                <w:u w:val="single"/>
              </w:rPr>
              <w:t xml:space="preserve"> </w:t>
            </w:r>
            <w:r w:rsidR="00374D43">
              <w:rPr>
                <w:b/>
                <w:sz w:val="24"/>
                <w:szCs w:val="24"/>
                <w:u w:val="single"/>
              </w:rPr>
              <w:t>8</w:t>
            </w:r>
            <w:r w:rsidR="00EF4FCB" w:rsidRPr="003D6E07">
              <w:rPr>
                <w:b/>
                <w:sz w:val="24"/>
                <w:szCs w:val="24"/>
                <w:u w:val="single"/>
              </w:rPr>
              <w:t xml:space="preserve"> сентября</w:t>
            </w:r>
            <w:r w:rsidR="007F380E">
              <w:rPr>
                <w:b/>
                <w:sz w:val="24"/>
                <w:szCs w:val="24"/>
                <w:u w:val="single"/>
              </w:rPr>
              <w:t xml:space="preserve"> 201</w:t>
            </w:r>
            <w:r w:rsidR="00374D43">
              <w:rPr>
                <w:b/>
                <w:sz w:val="24"/>
                <w:szCs w:val="24"/>
                <w:u w:val="single"/>
              </w:rPr>
              <w:t>8</w:t>
            </w:r>
            <w:r w:rsidRPr="003D6E07">
              <w:rPr>
                <w:b/>
                <w:sz w:val="24"/>
                <w:szCs w:val="24"/>
                <w:u w:val="single"/>
              </w:rPr>
              <w:t xml:space="preserve"> </w:t>
            </w:r>
            <w:r w:rsidRPr="003D6E07">
              <w:rPr>
                <w:b/>
                <w:sz w:val="24"/>
                <w:szCs w:val="24"/>
                <w:u w:val="single"/>
              </w:rPr>
              <w:lastRenderedPageBreak/>
              <w:t>года</w:t>
            </w:r>
            <w:r w:rsidRPr="003D6E07">
              <w:rPr>
                <w:sz w:val="24"/>
                <w:szCs w:val="24"/>
              </w:rPr>
              <w:t xml:space="preserve"> (</w:t>
            </w:r>
            <w:r w:rsidR="00EF4FCB" w:rsidRPr="003D6E07">
              <w:rPr>
                <w:sz w:val="24"/>
                <w:szCs w:val="24"/>
              </w:rPr>
              <w:t>предвыборная агитация на каналах организаций телерадиовещания</w:t>
            </w:r>
            <w:r w:rsidR="00EF4FCB" w:rsidRPr="003D6E07">
              <w:rPr>
                <w:bCs/>
                <w:sz w:val="24"/>
                <w:szCs w:val="24"/>
              </w:rPr>
              <w:t>,</w:t>
            </w:r>
            <w:r w:rsidR="00EF4FCB" w:rsidRPr="003D6E07">
              <w:rPr>
                <w:sz w:val="24"/>
                <w:szCs w:val="24"/>
              </w:rPr>
              <w:t xml:space="preserve"> в периодических печатных изданиях </w:t>
            </w:r>
            <w:r w:rsidR="00EF4FCB" w:rsidRPr="003D6E07">
              <w:rPr>
                <w:bCs/>
                <w:sz w:val="24"/>
                <w:szCs w:val="24"/>
              </w:rPr>
              <w:t>и в сетевых изданиях</w:t>
            </w:r>
            <w:r w:rsidR="00EF4FCB" w:rsidRPr="003D6E07">
              <w:rPr>
                <w:sz w:val="24"/>
                <w:szCs w:val="24"/>
              </w:rPr>
              <w:t xml:space="preserve"> проводится в период, который </w:t>
            </w:r>
            <w:proofErr w:type="gramStart"/>
            <w:r w:rsidR="00EF4FCB" w:rsidRPr="003D6E07">
              <w:rPr>
                <w:sz w:val="24"/>
                <w:szCs w:val="24"/>
              </w:rPr>
              <w:t>начинается за 28 дней до дня голосования и прекращается</w:t>
            </w:r>
            <w:proofErr w:type="gramEnd"/>
            <w:r w:rsidR="00EF4FCB" w:rsidRPr="003D6E07">
              <w:rPr>
                <w:sz w:val="24"/>
                <w:szCs w:val="24"/>
              </w:rPr>
              <w:t xml:space="preserve"> в ноль часов </w:t>
            </w:r>
            <w:r w:rsidR="00EF4FCB" w:rsidRPr="003D6E07">
              <w:rPr>
                <w:bCs/>
                <w:sz w:val="24"/>
                <w:szCs w:val="24"/>
              </w:rPr>
              <w:t>дня, предшествующего дню голосования</w:t>
            </w:r>
            <w:r w:rsidR="00EF4FCB" w:rsidRPr="003D6E07">
              <w:rPr>
                <w:sz w:val="24"/>
                <w:szCs w:val="24"/>
              </w:rPr>
              <w:t>)</w:t>
            </w:r>
          </w:p>
          <w:p w:rsidR="00EF4FCB" w:rsidRPr="003D6E07" w:rsidRDefault="00EF4FCB" w:rsidP="00EF4FC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3D6E07" w:rsidRDefault="00B708C3" w:rsidP="00B708C3">
            <w:pPr>
              <w:widowControl w:val="0"/>
              <w:rPr>
                <w:sz w:val="24"/>
                <w:szCs w:val="24"/>
              </w:rPr>
            </w:pPr>
            <w:r w:rsidRPr="003D6E07">
              <w:rPr>
                <w:sz w:val="24"/>
                <w:szCs w:val="24"/>
              </w:rPr>
              <w:lastRenderedPageBreak/>
              <w:t>Организации телерадиове</w:t>
            </w:r>
            <w:r w:rsidR="003D6E07" w:rsidRPr="003D6E07">
              <w:rPr>
                <w:sz w:val="24"/>
                <w:szCs w:val="24"/>
              </w:rPr>
              <w:t xml:space="preserve">щания, </w:t>
            </w:r>
            <w:r w:rsidRPr="003D6E07">
              <w:rPr>
                <w:sz w:val="24"/>
                <w:szCs w:val="24"/>
              </w:rPr>
              <w:lastRenderedPageBreak/>
              <w:t>редакции периодических печатных изданий</w:t>
            </w:r>
            <w:r w:rsidR="003D6E07" w:rsidRPr="003D6E07">
              <w:rPr>
                <w:sz w:val="24"/>
                <w:szCs w:val="24"/>
              </w:rPr>
              <w:t xml:space="preserve"> и сетевые издания</w:t>
            </w:r>
          </w:p>
        </w:tc>
      </w:tr>
      <w:tr w:rsidR="00E20780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E20780" w:rsidRPr="00AE0BB7" w:rsidRDefault="00E20780" w:rsidP="00C9245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4FB2">
              <w:rPr>
                <w:rFonts w:ascii="Times New Roman" w:hAnsi="Times New Roman"/>
                <w:b/>
                <w:sz w:val="24"/>
                <w:u w:val="single"/>
              </w:rPr>
              <w:lastRenderedPageBreak/>
              <w:t>Примечание:</w:t>
            </w:r>
            <w:r w:rsidRPr="00504FB2">
              <w:rPr>
                <w:rFonts w:ascii="Times New Roman" w:hAnsi="Times New Roman"/>
                <w:bCs/>
                <w:sz w:val="24"/>
              </w:rPr>
              <w:t xml:space="preserve"> </w:t>
            </w:r>
            <w:r w:rsidRPr="00AE0BB7">
              <w:rPr>
                <w:rFonts w:ascii="Times New Roman" w:hAnsi="Times New Roman" w:cs="Times New Roman"/>
                <w:sz w:val="24"/>
                <w:szCs w:val="24"/>
              </w:rPr>
              <w:t>Проведение предвыборной агитации в день голосования и в пред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шествующий ему день запрещается </w:t>
            </w:r>
            <w:r>
              <w:rPr>
                <w:rFonts w:ascii="Times New Roman" w:hAnsi="Times New Roman"/>
                <w:bCs/>
                <w:sz w:val="24"/>
              </w:rPr>
              <w:t>(п. 3 ст. 49 ФЗ, ч. 3 ст. 59</w:t>
            </w:r>
            <w:r w:rsidRPr="00504FB2">
              <w:rPr>
                <w:rFonts w:ascii="Times New Roman" w:hAnsi="Times New Roman"/>
                <w:bCs/>
                <w:sz w:val="24"/>
              </w:rPr>
              <w:t xml:space="preserve"> ЗРТ). </w:t>
            </w:r>
          </w:p>
          <w:p w:rsidR="00E20780" w:rsidRPr="00B4678E" w:rsidRDefault="00E20780" w:rsidP="00C9245C">
            <w:pPr>
              <w:pStyle w:val="ConsNormal"/>
              <w:ind w:firstLine="0"/>
              <w:jc w:val="both"/>
              <w:rPr>
                <w:rFonts w:ascii="Times New Roman" w:hAnsi="Times New Roman"/>
                <w:b/>
                <w:sz w:val="24"/>
                <w:u w:val="single"/>
              </w:rPr>
            </w:pPr>
          </w:p>
        </w:tc>
      </w:tr>
      <w:tr w:rsidR="00B708C3" w:rsidRPr="00E20780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E20780" w:rsidRDefault="000354C5" w:rsidP="000354C5">
            <w:pPr>
              <w:widowControl w:val="0"/>
              <w:jc w:val="center"/>
              <w:rPr>
                <w:sz w:val="24"/>
              </w:rPr>
            </w:pPr>
            <w:r w:rsidRPr="00E20780">
              <w:rPr>
                <w:sz w:val="24"/>
              </w:rPr>
              <w:t>3</w:t>
            </w:r>
            <w:r w:rsidR="00DF4652">
              <w:rPr>
                <w:sz w:val="24"/>
              </w:rPr>
              <w:t>4</w:t>
            </w:r>
          </w:p>
        </w:tc>
        <w:tc>
          <w:tcPr>
            <w:tcW w:w="3544" w:type="dxa"/>
            <w:gridSpan w:val="2"/>
          </w:tcPr>
          <w:p w:rsidR="00B708C3" w:rsidRPr="00E20780" w:rsidRDefault="00B708C3" w:rsidP="00B708C3">
            <w:pPr>
              <w:widowControl w:val="0"/>
              <w:rPr>
                <w:sz w:val="24"/>
                <w:szCs w:val="24"/>
              </w:rPr>
            </w:pPr>
            <w:r w:rsidRPr="00E20780">
              <w:rPr>
                <w:sz w:val="24"/>
                <w:szCs w:val="24"/>
              </w:rPr>
              <w:t>Выделение специальных мест для размещения печатных агитационных материалов на территории каждого избирательного участка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E20780">
              <w:rPr>
                <w:sz w:val="24"/>
                <w:szCs w:val="24"/>
              </w:rPr>
              <w:t>п. 7 ст. 54 ФЗ</w:t>
            </w:r>
          </w:p>
          <w:p w:rsidR="000A6C26" w:rsidRPr="00E20780" w:rsidRDefault="000A6C26" w:rsidP="00B708C3">
            <w:pPr>
              <w:widowControl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 8 ст. 64 ЗРТ</w:t>
            </w:r>
          </w:p>
          <w:p w:rsidR="00B708C3" w:rsidRPr="00E20780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E20780" w:rsidRDefault="00B708C3" w:rsidP="00B708C3">
            <w:pPr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E20780">
              <w:rPr>
                <w:b/>
                <w:bCs/>
                <w:sz w:val="24"/>
                <w:szCs w:val="24"/>
                <w:u w:val="single"/>
              </w:rPr>
              <w:t xml:space="preserve">Не позднее </w:t>
            </w:r>
            <w:r w:rsidR="00374D43">
              <w:rPr>
                <w:b/>
                <w:bCs/>
                <w:sz w:val="24"/>
                <w:szCs w:val="24"/>
                <w:u w:val="single"/>
              </w:rPr>
              <w:t>9</w:t>
            </w:r>
            <w:r w:rsidR="000A6C26">
              <w:rPr>
                <w:b/>
                <w:bCs/>
                <w:sz w:val="24"/>
                <w:szCs w:val="24"/>
                <w:u w:val="single"/>
              </w:rPr>
              <w:t xml:space="preserve"> августа</w:t>
            </w:r>
            <w:r w:rsidR="00AB3D61" w:rsidRPr="00E20780">
              <w:rPr>
                <w:b/>
                <w:bCs/>
                <w:sz w:val="24"/>
                <w:szCs w:val="24"/>
                <w:u w:val="single"/>
              </w:rPr>
              <w:t xml:space="preserve"> 201</w:t>
            </w:r>
            <w:r w:rsidR="00374D43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E20780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E20780">
              <w:rPr>
                <w:bCs/>
                <w:sz w:val="24"/>
                <w:szCs w:val="24"/>
              </w:rPr>
              <w:t xml:space="preserve"> (не </w:t>
            </w:r>
            <w:proofErr w:type="gramStart"/>
            <w:r w:rsidRPr="00E20780">
              <w:rPr>
                <w:bCs/>
                <w:sz w:val="24"/>
                <w:szCs w:val="24"/>
              </w:rPr>
              <w:t>позднее</w:t>
            </w:r>
            <w:proofErr w:type="gramEnd"/>
            <w:r w:rsidRPr="00E20780">
              <w:rPr>
                <w:bCs/>
                <w:sz w:val="24"/>
                <w:szCs w:val="24"/>
              </w:rPr>
              <w:t xml:space="preserve"> чем за 30 дней до дня голосования)</w:t>
            </w:r>
          </w:p>
          <w:p w:rsidR="00B708C3" w:rsidRPr="00E20780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  <w:u w:val="single"/>
              </w:rPr>
            </w:pPr>
          </w:p>
        </w:tc>
        <w:tc>
          <w:tcPr>
            <w:tcW w:w="3118" w:type="dxa"/>
            <w:gridSpan w:val="2"/>
          </w:tcPr>
          <w:p w:rsidR="00B708C3" w:rsidRPr="00E20780" w:rsidRDefault="00B708C3" w:rsidP="00B708C3">
            <w:pPr>
              <w:widowControl w:val="0"/>
              <w:rPr>
                <w:sz w:val="24"/>
              </w:rPr>
            </w:pPr>
            <w:r w:rsidRPr="00E20780">
              <w:rPr>
                <w:sz w:val="24"/>
              </w:rPr>
              <w:t>Органы местного самоуправления по предложению избирательной комиссии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E7572D" w:rsidRDefault="00635ED3" w:rsidP="00DF0721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 w:rsidR="00F050DB">
              <w:rPr>
                <w:sz w:val="24"/>
              </w:rPr>
              <w:t>5</w:t>
            </w:r>
          </w:p>
        </w:tc>
        <w:tc>
          <w:tcPr>
            <w:tcW w:w="3544" w:type="dxa"/>
            <w:gridSpan w:val="2"/>
          </w:tcPr>
          <w:p w:rsidR="00635ED3" w:rsidRDefault="00B708C3" w:rsidP="00B708C3">
            <w:pPr>
              <w:rPr>
                <w:kern w:val="2"/>
                <w:sz w:val="24"/>
                <w:szCs w:val="24"/>
              </w:rPr>
            </w:pPr>
            <w:r w:rsidRPr="00E7572D">
              <w:rPr>
                <w:kern w:val="2"/>
                <w:sz w:val="24"/>
                <w:szCs w:val="24"/>
              </w:rPr>
              <w:t xml:space="preserve">Опубликование сведений о размере (в валюте Российской Федерации) и других условиях оплаты работ по изготовлению печатных агитационных материалов. </w:t>
            </w:r>
          </w:p>
          <w:p w:rsidR="00635ED3" w:rsidRPr="00E7572D" w:rsidRDefault="00B708C3" w:rsidP="00B708C3">
            <w:pPr>
              <w:rPr>
                <w:kern w:val="2"/>
                <w:sz w:val="24"/>
                <w:szCs w:val="24"/>
              </w:rPr>
            </w:pPr>
            <w:r w:rsidRPr="00E7572D">
              <w:rPr>
                <w:kern w:val="2"/>
                <w:sz w:val="24"/>
                <w:szCs w:val="24"/>
              </w:rPr>
              <w:t>Представление указанных сведений в избирательную комиссию муниципального образования</w:t>
            </w:r>
            <w:r w:rsidR="00635ED3">
              <w:rPr>
                <w:kern w:val="2"/>
                <w:sz w:val="24"/>
                <w:szCs w:val="24"/>
              </w:rPr>
              <w:t>.</w:t>
            </w:r>
            <w:r w:rsidR="00D80A22">
              <w:rPr>
                <w:kern w:val="2"/>
                <w:sz w:val="24"/>
                <w:szCs w:val="24"/>
              </w:rPr>
              <w:t xml:space="preserve"> </w:t>
            </w:r>
          </w:p>
          <w:p w:rsidR="00B708C3" w:rsidRDefault="00635ED3" w:rsidP="00B708C3">
            <w:pPr>
              <w:jc w:val="right"/>
              <w:rPr>
                <w:kern w:val="2"/>
                <w:sz w:val="24"/>
                <w:szCs w:val="24"/>
              </w:rPr>
            </w:pPr>
            <w:r>
              <w:rPr>
                <w:kern w:val="2"/>
                <w:sz w:val="24"/>
                <w:szCs w:val="24"/>
              </w:rPr>
              <w:t>п. 1.1</w:t>
            </w:r>
            <w:r w:rsidR="00B708C3" w:rsidRPr="00E7572D">
              <w:rPr>
                <w:kern w:val="2"/>
                <w:sz w:val="24"/>
                <w:szCs w:val="24"/>
              </w:rPr>
              <w:t xml:space="preserve"> ст. 54 ФЗ</w:t>
            </w:r>
          </w:p>
          <w:p w:rsidR="00635ED3" w:rsidRDefault="00635ED3" w:rsidP="00B708C3">
            <w:pPr>
              <w:jc w:val="right"/>
              <w:rPr>
                <w:kern w:val="2"/>
                <w:sz w:val="24"/>
                <w:szCs w:val="24"/>
              </w:rPr>
            </w:pPr>
            <w:r>
              <w:rPr>
                <w:kern w:val="2"/>
                <w:sz w:val="24"/>
                <w:szCs w:val="24"/>
              </w:rPr>
              <w:t>ч. 2 ст. 64 ЗРТ</w:t>
            </w:r>
          </w:p>
          <w:p w:rsidR="00DF0721" w:rsidRPr="00E7572D" w:rsidRDefault="00DF0721" w:rsidP="00B708C3">
            <w:pPr>
              <w:jc w:val="right"/>
              <w:rPr>
                <w:kern w:val="2"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E7572D" w:rsidRDefault="00B708C3" w:rsidP="00B708C3">
            <w:pPr>
              <w:rPr>
                <w:kern w:val="2"/>
                <w:sz w:val="24"/>
                <w:szCs w:val="24"/>
              </w:rPr>
            </w:pPr>
            <w:r w:rsidRPr="00E7572D">
              <w:rPr>
                <w:kern w:val="2"/>
                <w:sz w:val="24"/>
                <w:szCs w:val="24"/>
              </w:rPr>
              <w:t xml:space="preserve">Не позднее чем через 30 дней со дня официального опубликования решения о назначении выборов </w:t>
            </w:r>
          </w:p>
          <w:p w:rsidR="00B708C3" w:rsidRPr="00E7572D" w:rsidRDefault="00B708C3" w:rsidP="00DF0721">
            <w:pPr>
              <w:rPr>
                <w:kern w:val="2"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E7572D" w:rsidRDefault="00B708C3" w:rsidP="00837406">
            <w:pPr>
              <w:rPr>
                <w:kern w:val="2"/>
                <w:sz w:val="24"/>
                <w:szCs w:val="24"/>
              </w:rPr>
            </w:pPr>
            <w:r w:rsidRPr="00E7572D">
              <w:rPr>
                <w:kern w:val="2"/>
                <w:sz w:val="24"/>
                <w:szCs w:val="24"/>
              </w:rPr>
              <w:t>Организации, индивидуальные предприниматели, выполняющие работы (оказывающие у</w:t>
            </w:r>
            <w:r w:rsidR="00837406">
              <w:rPr>
                <w:kern w:val="2"/>
                <w:sz w:val="24"/>
                <w:szCs w:val="24"/>
              </w:rPr>
              <w:t xml:space="preserve">слуги) по изготовлению печатных </w:t>
            </w:r>
            <w:r w:rsidRPr="00E7572D">
              <w:rPr>
                <w:kern w:val="2"/>
                <w:sz w:val="24"/>
                <w:szCs w:val="24"/>
              </w:rPr>
              <w:t>агитационных материалов</w:t>
            </w:r>
          </w:p>
        </w:tc>
      </w:tr>
      <w:tr w:rsidR="00635ED3" w:rsidRPr="00635ED3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635ED3" w:rsidRPr="00635ED3" w:rsidRDefault="00635ED3" w:rsidP="00C9245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5ED3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Примечание:</w:t>
            </w:r>
            <w:r w:rsidRPr="00635ED3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635ED3">
              <w:rPr>
                <w:rFonts w:ascii="Times New Roman" w:hAnsi="Times New Roman" w:cs="Times New Roman"/>
                <w:sz w:val="24"/>
                <w:szCs w:val="24"/>
              </w:rPr>
              <w:t xml:space="preserve">Вместе с указанными сведениями в </w:t>
            </w:r>
            <w:r w:rsidR="00CC49C2">
              <w:rPr>
                <w:rFonts w:ascii="Times New Roman" w:hAnsi="Times New Roman" w:cs="Times New Roman"/>
                <w:sz w:val="24"/>
                <w:szCs w:val="24"/>
              </w:rPr>
              <w:t>избирательную комиссию муниципального образования</w:t>
            </w:r>
            <w:r w:rsidRPr="00635ED3">
              <w:rPr>
                <w:rFonts w:ascii="Times New Roman" w:hAnsi="Times New Roman" w:cs="Times New Roman"/>
                <w:sz w:val="24"/>
                <w:szCs w:val="24"/>
              </w:rPr>
              <w:t xml:space="preserve"> должны быть представлены также сведения, содержащие наименование, юридический адрес и идентификационный номер налогоплательщика организации (фамилию, имя, отчество индивидуального предпринимателя, наименование субъекта Российской Федерации, района, города, иного населенного пункта, где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находится место его жительства) </w:t>
            </w:r>
            <w:r w:rsidRPr="00635ED3">
              <w:rPr>
                <w:rFonts w:ascii="Times New Roman" w:hAnsi="Times New Roman"/>
                <w:bCs/>
                <w:sz w:val="24"/>
                <w:szCs w:val="24"/>
              </w:rPr>
              <w:t xml:space="preserve">(п. 1.1 ст. 54 ФЗ, ч. 2 ст. 64 ЗРТ). </w:t>
            </w:r>
            <w:proofErr w:type="gramEnd"/>
          </w:p>
          <w:p w:rsidR="00635ED3" w:rsidRPr="00635ED3" w:rsidRDefault="00635ED3" w:rsidP="00C9245C">
            <w:pPr>
              <w:pStyle w:val="ConsNormal"/>
              <w:ind w:firstLine="0"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B708C3" w:rsidRPr="004A1980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4A1980" w:rsidRDefault="004513D4" w:rsidP="00AF2AC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3544" w:type="dxa"/>
            <w:gridSpan w:val="2"/>
          </w:tcPr>
          <w:p w:rsidR="00215BDE" w:rsidRDefault="00B708C3" w:rsidP="004A198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980">
              <w:rPr>
                <w:rFonts w:ascii="Times New Roman" w:hAnsi="Times New Roman" w:cs="Times New Roman"/>
                <w:sz w:val="24"/>
                <w:szCs w:val="24"/>
              </w:rPr>
              <w:t>Опубликование о</w:t>
            </w:r>
            <w:r w:rsidR="00FD46BD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рганизациями телерадиовещания, </w:t>
            </w:r>
            <w:r w:rsidRPr="004A1980">
              <w:rPr>
                <w:rFonts w:ascii="Times New Roman" w:hAnsi="Times New Roman" w:cs="Times New Roman"/>
                <w:sz w:val="24"/>
                <w:szCs w:val="24"/>
              </w:rPr>
              <w:t>редакциями периодических печатных изданий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="00FD46BD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 редакциями сетевых изданий</w:t>
            </w:r>
            <w:r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 сведений о размере (в валюте Российской Федерации) и других усл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овиях оплаты эфирного времени, печатной площади и </w:t>
            </w:r>
            <w:r w:rsidR="00FD46BD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услуг по </w:t>
            </w:r>
            <w:r w:rsidR="00FD46BD" w:rsidRPr="004A19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размещению агитационных материалов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>. П</w:t>
            </w:r>
            <w:r w:rsidRPr="004A1980">
              <w:rPr>
                <w:rFonts w:ascii="Times New Roman" w:hAnsi="Times New Roman" w:cs="Times New Roman"/>
                <w:sz w:val="24"/>
                <w:szCs w:val="24"/>
              </w:rPr>
              <w:t>редставление указанных сведений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215BDE" w:rsidRPr="00215BD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>нформации</w:t>
            </w:r>
            <w:r w:rsidR="00215BDE" w:rsidRPr="00215BDE">
              <w:rPr>
                <w:rFonts w:ascii="Times New Roman" w:hAnsi="Times New Roman" w:cs="Times New Roman"/>
                <w:sz w:val="24"/>
                <w:szCs w:val="24"/>
              </w:rPr>
              <w:t xml:space="preserve"> о дате </w:t>
            </w:r>
            <w:proofErr w:type="gramStart"/>
            <w:r w:rsidR="00215BDE" w:rsidRPr="00215BD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="00215BDE" w:rsidRPr="00215BDE">
              <w:rPr>
                <w:rFonts w:ascii="Times New Roman" w:hAnsi="Times New Roman" w:cs="Times New Roman"/>
                <w:sz w:val="24"/>
                <w:szCs w:val="24"/>
              </w:rPr>
              <w:t xml:space="preserve"> об исто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>чнике их опубликования, сведений</w:t>
            </w:r>
            <w:r w:rsidR="00215BDE" w:rsidRPr="00215BDE">
              <w:rPr>
                <w:rFonts w:ascii="Times New Roman" w:hAnsi="Times New Roman" w:cs="Times New Roman"/>
                <w:sz w:val="24"/>
                <w:szCs w:val="24"/>
              </w:rPr>
              <w:t xml:space="preserve"> о регистрационном номере и дате выдачи свидетельства о регистрации средства массовой информации и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1980">
              <w:rPr>
                <w:rFonts w:ascii="Times New Roman" w:hAnsi="Times New Roman" w:cs="Times New Roman"/>
                <w:sz w:val="24"/>
                <w:szCs w:val="24"/>
              </w:rPr>
              <w:t>уведомлени</w:t>
            </w:r>
            <w:r w:rsidR="00215BDE" w:rsidRPr="004A1980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 о готовности предоставить эфирное время, печатную площадь</w:t>
            </w:r>
            <w:r w:rsidR="004A1980" w:rsidRPr="004A1980">
              <w:rPr>
                <w:rFonts w:ascii="Times New Roman" w:hAnsi="Times New Roman" w:cs="Times New Roman"/>
                <w:sz w:val="24"/>
                <w:szCs w:val="24"/>
              </w:rPr>
              <w:t xml:space="preserve"> для проведения предвыборной агитации, </w:t>
            </w:r>
            <w:r w:rsidR="00215BDE" w:rsidRPr="00215BDE">
              <w:rPr>
                <w:rFonts w:ascii="Times New Roman" w:hAnsi="Times New Roman" w:cs="Times New Roman"/>
                <w:sz w:val="24"/>
                <w:szCs w:val="24"/>
              </w:rPr>
              <w:t>услуги по размещению агитационных материалов в сетевом издании в</w:t>
            </w:r>
            <w:r w:rsidR="004A1980">
              <w:rPr>
                <w:rFonts w:ascii="Times New Roman" w:hAnsi="Times New Roman" w:cs="Times New Roman"/>
                <w:sz w:val="24"/>
                <w:szCs w:val="24"/>
              </w:rPr>
              <w:t xml:space="preserve"> избирательную комиссию муниципального образования. </w:t>
            </w:r>
          </w:p>
          <w:p w:rsidR="00B708C3" w:rsidRPr="004A1980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4A1980">
              <w:rPr>
                <w:sz w:val="24"/>
                <w:szCs w:val="24"/>
              </w:rPr>
              <w:t>п. 6 ст. 50 ФЗ</w:t>
            </w:r>
          </w:p>
          <w:p w:rsidR="00B708C3" w:rsidRPr="004A1980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4A1980">
              <w:rPr>
                <w:sz w:val="24"/>
                <w:szCs w:val="24"/>
              </w:rPr>
              <w:t>ч. 6. ст. 60 ЗРТ</w:t>
            </w:r>
          </w:p>
          <w:p w:rsidR="00B708C3" w:rsidRPr="004A1980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4A1980" w:rsidRDefault="00B708C3" w:rsidP="00B708C3">
            <w:pPr>
              <w:widowControl w:val="0"/>
              <w:rPr>
                <w:sz w:val="24"/>
                <w:szCs w:val="24"/>
              </w:rPr>
            </w:pPr>
            <w:r w:rsidRPr="004A1980">
              <w:rPr>
                <w:sz w:val="24"/>
                <w:szCs w:val="24"/>
              </w:rPr>
              <w:lastRenderedPageBreak/>
              <w:t xml:space="preserve">Не позднее чем через 30 дней со дня официального опубликования решения о назначении выборов </w:t>
            </w:r>
          </w:p>
        </w:tc>
        <w:tc>
          <w:tcPr>
            <w:tcW w:w="3118" w:type="dxa"/>
            <w:gridSpan w:val="2"/>
          </w:tcPr>
          <w:p w:rsidR="004A1980" w:rsidRPr="004A1980" w:rsidRDefault="004A1980" w:rsidP="004A1980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Организации телерадиовещания, редакции периодических печатных изданий, редакции сетевых изданий</w:t>
            </w:r>
          </w:p>
          <w:p w:rsidR="004A1980" w:rsidRPr="004A1980" w:rsidRDefault="004A1980" w:rsidP="00B708C3">
            <w:pPr>
              <w:widowControl w:val="0"/>
              <w:rPr>
                <w:sz w:val="24"/>
                <w:szCs w:val="24"/>
              </w:rPr>
            </w:pP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61213A" w:rsidRDefault="004513D4" w:rsidP="00594F01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37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proofErr w:type="gramStart"/>
            <w:r w:rsidRPr="007C427B">
              <w:t xml:space="preserve">Проведение жеребьевки </w:t>
            </w:r>
            <w:r w:rsidRPr="007C427B">
              <w:rPr>
                <w:szCs w:val="24"/>
              </w:rPr>
              <w:t>в целях распределения бесплатного эфирного времени, предоставленного для проведения совместных агитационных мероприятий и для размещения агитационных материалов</w:t>
            </w:r>
            <w:r w:rsidRPr="007C427B">
              <w:t xml:space="preserve">, в результате которой будут определены даты и время выхода в эфир </w:t>
            </w:r>
            <w:r w:rsidRPr="007C427B">
              <w:rPr>
                <w:szCs w:val="24"/>
              </w:rPr>
              <w:t>совместных агитационных мероприятий и предвыборных агитационных материалов зарегистрированных кандидатов</w:t>
            </w:r>
            <w:proofErr w:type="gramEnd"/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7 ст. 61 ЗРТ</w:t>
            </w:r>
          </w:p>
          <w:p w:rsidR="00B708C3" w:rsidRPr="0061213A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Pr="0061213A" w:rsidRDefault="00B708C3" w:rsidP="00374D43">
            <w:pPr>
              <w:widowControl w:val="0"/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t>По завершении регистра</w:t>
            </w:r>
            <w:r w:rsidR="00594F01">
              <w:rPr>
                <w:b/>
                <w:bCs/>
                <w:sz w:val="24"/>
                <w:u w:val="single"/>
              </w:rPr>
              <w:t>ции кандидатов</w:t>
            </w:r>
            <w:r>
              <w:rPr>
                <w:b/>
                <w:bCs/>
                <w:sz w:val="24"/>
                <w:u w:val="single"/>
              </w:rPr>
              <w:t xml:space="preserve">, но не позднее </w:t>
            </w:r>
            <w:r w:rsidR="00374D43">
              <w:rPr>
                <w:b/>
                <w:bCs/>
                <w:sz w:val="24"/>
                <w:u w:val="single"/>
              </w:rPr>
              <w:t>9</w:t>
            </w:r>
            <w:r w:rsidR="007F7CB6">
              <w:rPr>
                <w:b/>
                <w:bCs/>
                <w:sz w:val="24"/>
                <w:u w:val="single"/>
              </w:rPr>
              <w:t xml:space="preserve"> августа </w:t>
            </w:r>
            <w:r w:rsidR="00594F01">
              <w:rPr>
                <w:b/>
                <w:bCs/>
                <w:sz w:val="24"/>
                <w:u w:val="single"/>
              </w:rPr>
              <w:t>201</w:t>
            </w:r>
            <w:r w:rsidR="00374D43">
              <w:rPr>
                <w:b/>
                <w:bCs/>
                <w:sz w:val="24"/>
                <w:u w:val="single"/>
              </w:rPr>
              <w:t>8</w:t>
            </w:r>
            <w:r>
              <w:rPr>
                <w:b/>
                <w:bCs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за 30 дней до дня голосования)</w:t>
            </w:r>
          </w:p>
        </w:tc>
        <w:tc>
          <w:tcPr>
            <w:tcW w:w="3118" w:type="dxa"/>
            <w:gridSpan w:val="2"/>
          </w:tcPr>
          <w:p w:rsidR="00B708C3" w:rsidRPr="0061213A" w:rsidRDefault="00B708C3" w:rsidP="00B708C3">
            <w:pPr>
              <w:widowControl w:val="0"/>
              <w:rPr>
                <w:sz w:val="24"/>
              </w:rPr>
            </w:pPr>
            <w:r w:rsidRPr="0061213A">
              <w:rPr>
                <w:sz w:val="24"/>
              </w:rPr>
              <w:t xml:space="preserve">Избирательная комиссия муниципального образования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4513D4" w:rsidP="00F13626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Проведение жеребьевки </w:t>
            </w:r>
            <w:r>
              <w:rPr>
                <w:sz w:val="24"/>
                <w:szCs w:val="24"/>
              </w:rPr>
              <w:t xml:space="preserve">в </w:t>
            </w:r>
            <w:proofErr w:type="gramStart"/>
            <w:r>
              <w:rPr>
                <w:sz w:val="24"/>
                <w:szCs w:val="24"/>
              </w:rPr>
              <w:t>целях</w:t>
            </w:r>
            <w:proofErr w:type="gramEnd"/>
            <w:r>
              <w:rPr>
                <w:sz w:val="24"/>
                <w:szCs w:val="24"/>
              </w:rPr>
              <w:t xml:space="preserve"> распределения бесплатной печатной площади между всеми зарегистрированными кандидатами, подавшими заявки на участие в этой жеребьевке, и определения дат публикации предвыборных агитационных материалов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4 ст. 62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374D43">
            <w:pPr>
              <w:widowControl w:val="0"/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t>После завершения регистра</w:t>
            </w:r>
            <w:r w:rsidR="005F5019">
              <w:rPr>
                <w:b/>
                <w:bCs/>
                <w:sz w:val="24"/>
                <w:u w:val="single"/>
              </w:rPr>
              <w:t>ции кандидатов</w:t>
            </w:r>
            <w:r>
              <w:rPr>
                <w:b/>
                <w:bCs/>
                <w:sz w:val="24"/>
                <w:u w:val="single"/>
              </w:rPr>
              <w:t xml:space="preserve">, но не позднее </w:t>
            </w:r>
            <w:r w:rsidR="00374D43">
              <w:rPr>
                <w:b/>
                <w:bCs/>
                <w:sz w:val="24"/>
                <w:u w:val="single"/>
              </w:rPr>
              <w:t>9</w:t>
            </w:r>
            <w:r w:rsidR="002120A5">
              <w:rPr>
                <w:b/>
                <w:bCs/>
                <w:sz w:val="24"/>
                <w:u w:val="single"/>
              </w:rPr>
              <w:t xml:space="preserve"> августа </w:t>
            </w:r>
            <w:r w:rsidR="005F5019">
              <w:rPr>
                <w:b/>
                <w:bCs/>
                <w:sz w:val="24"/>
                <w:u w:val="single"/>
              </w:rPr>
              <w:t>201</w:t>
            </w:r>
            <w:r w:rsidR="00374D43">
              <w:rPr>
                <w:b/>
                <w:bCs/>
                <w:sz w:val="24"/>
                <w:u w:val="single"/>
              </w:rPr>
              <w:t>8</w:t>
            </w:r>
            <w:r>
              <w:rPr>
                <w:b/>
                <w:bCs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за 30 дней до дня голосования)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Редакция периодического печатного издания </w:t>
            </w:r>
          </w:p>
        </w:tc>
      </w:tr>
      <w:tr w:rsidR="00B708C3" w:rsidRPr="004F16D2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4F16D2" w:rsidRDefault="004513D4" w:rsidP="003A648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3544" w:type="dxa"/>
            <w:gridSpan w:val="2"/>
          </w:tcPr>
          <w:p w:rsidR="00B708C3" w:rsidRPr="004F16D2" w:rsidRDefault="004F16D2" w:rsidP="004F16D2">
            <w:pPr>
              <w:widowControl w:val="0"/>
              <w:rPr>
                <w:sz w:val="24"/>
                <w:szCs w:val="24"/>
              </w:rPr>
            </w:pPr>
            <w:r w:rsidRPr="004F16D2">
              <w:rPr>
                <w:sz w:val="24"/>
                <w:szCs w:val="24"/>
              </w:rPr>
              <w:t xml:space="preserve">Заключение договора о предоставлении эфирного времени на каналах </w:t>
            </w:r>
            <w:r w:rsidRPr="004F16D2">
              <w:rPr>
                <w:sz w:val="24"/>
                <w:szCs w:val="24"/>
              </w:rPr>
              <w:lastRenderedPageBreak/>
              <w:t>организаций телерадиовещания и печатной площади в периодических печатных изданиях для проведения предвыборной агитации, предоставление услуг по размещению агитационных мате</w:t>
            </w:r>
            <w:r>
              <w:rPr>
                <w:sz w:val="24"/>
                <w:szCs w:val="24"/>
              </w:rPr>
              <w:t>риалов в сетевых изданиях</w:t>
            </w:r>
            <w:r w:rsidR="00B708C3" w:rsidRPr="004F16D2">
              <w:rPr>
                <w:sz w:val="24"/>
                <w:szCs w:val="24"/>
              </w:rPr>
              <w:t xml:space="preserve"> </w:t>
            </w:r>
          </w:p>
          <w:p w:rsidR="00B708C3" w:rsidRPr="004F16D2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4F16D2">
              <w:rPr>
                <w:sz w:val="24"/>
                <w:szCs w:val="24"/>
              </w:rPr>
              <w:t>п. 11 ст. 50 ФЗ</w:t>
            </w:r>
          </w:p>
          <w:p w:rsidR="00B708C3" w:rsidRPr="004F16D2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4F16D2">
              <w:rPr>
                <w:sz w:val="24"/>
                <w:szCs w:val="24"/>
              </w:rPr>
              <w:t>ч. 11 ст. 60 ЗРТ</w:t>
            </w:r>
          </w:p>
          <w:p w:rsidR="00B708C3" w:rsidRPr="004F16D2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4F16D2" w:rsidRDefault="00734EFB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До предоставления </w:t>
            </w:r>
            <w:r w:rsidRPr="004F16D2">
              <w:rPr>
                <w:sz w:val="24"/>
                <w:szCs w:val="24"/>
              </w:rPr>
              <w:t>эфирного времени, печатной площади, ус</w:t>
            </w:r>
            <w:r>
              <w:rPr>
                <w:sz w:val="24"/>
                <w:szCs w:val="24"/>
              </w:rPr>
              <w:t>луг</w:t>
            </w:r>
          </w:p>
        </w:tc>
        <w:tc>
          <w:tcPr>
            <w:tcW w:w="3118" w:type="dxa"/>
            <w:gridSpan w:val="2"/>
          </w:tcPr>
          <w:p w:rsidR="00B708C3" w:rsidRPr="004F16D2" w:rsidRDefault="00B708C3" w:rsidP="00B708C3">
            <w:pPr>
              <w:widowControl w:val="0"/>
              <w:rPr>
                <w:sz w:val="24"/>
                <w:szCs w:val="24"/>
              </w:rPr>
            </w:pPr>
            <w:r w:rsidRPr="004F16D2">
              <w:rPr>
                <w:sz w:val="24"/>
                <w:szCs w:val="24"/>
              </w:rPr>
              <w:t xml:space="preserve">Кандидат, организации телерадиовещания, редакции периодических </w:t>
            </w:r>
            <w:r w:rsidRPr="004F16D2">
              <w:rPr>
                <w:sz w:val="24"/>
                <w:szCs w:val="24"/>
              </w:rPr>
              <w:lastRenderedPageBreak/>
              <w:t>печатных изданий</w:t>
            </w:r>
            <w:r w:rsidR="001F4219">
              <w:rPr>
                <w:sz w:val="24"/>
                <w:szCs w:val="24"/>
              </w:rPr>
              <w:t xml:space="preserve">, </w:t>
            </w:r>
            <w:r w:rsidR="007678BC">
              <w:rPr>
                <w:sz w:val="24"/>
                <w:szCs w:val="24"/>
              </w:rPr>
              <w:t>редакции сетевых изданий</w:t>
            </w:r>
          </w:p>
        </w:tc>
      </w:tr>
      <w:tr w:rsidR="00B708C3" w:rsidRPr="00F566D1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F566D1" w:rsidRDefault="003A648A" w:rsidP="003A648A">
            <w:pPr>
              <w:widowControl w:val="0"/>
              <w:jc w:val="center"/>
              <w:rPr>
                <w:sz w:val="24"/>
              </w:rPr>
            </w:pPr>
            <w:r w:rsidRPr="00F566D1">
              <w:rPr>
                <w:sz w:val="24"/>
              </w:rPr>
              <w:lastRenderedPageBreak/>
              <w:t>4</w:t>
            </w:r>
            <w:r w:rsidR="00421DC7">
              <w:rPr>
                <w:sz w:val="24"/>
              </w:rPr>
              <w:t>0</w:t>
            </w:r>
          </w:p>
        </w:tc>
        <w:tc>
          <w:tcPr>
            <w:tcW w:w="3544" w:type="dxa"/>
            <w:gridSpan w:val="2"/>
          </w:tcPr>
          <w:p w:rsidR="00B708C3" w:rsidRPr="00F566D1" w:rsidRDefault="00B708C3" w:rsidP="00B708C3">
            <w:pPr>
              <w:widowControl w:val="0"/>
              <w:rPr>
                <w:sz w:val="24"/>
              </w:rPr>
            </w:pPr>
            <w:r w:rsidRPr="00F566D1">
              <w:rPr>
                <w:sz w:val="24"/>
              </w:rPr>
              <w:t>Сообщение соответствующей организации телерадиовещания об отказе от использования эфирного времени</w:t>
            </w:r>
          </w:p>
          <w:p w:rsidR="00B708C3" w:rsidRPr="00F566D1" w:rsidRDefault="00B708C3" w:rsidP="00B708C3">
            <w:pPr>
              <w:widowControl w:val="0"/>
              <w:jc w:val="right"/>
              <w:rPr>
                <w:sz w:val="24"/>
              </w:rPr>
            </w:pPr>
            <w:r w:rsidRPr="00F566D1">
              <w:rPr>
                <w:sz w:val="24"/>
              </w:rPr>
              <w:t>ч. 10 ст. 61 ЗРТ</w:t>
            </w:r>
          </w:p>
          <w:p w:rsidR="003A648A" w:rsidRPr="00F566D1" w:rsidRDefault="003A648A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Pr="00F566D1" w:rsidRDefault="00B708C3" w:rsidP="003A648A">
            <w:pPr>
              <w:widowControl w:val="0"/>
              <w:rPr>
                <w:sz w:val="24"/>
              </w:rPr>
            </w:pPr>
            <w:r w:rsidRPr="00F566D1">
              <w:rPr>
                <w:sz w:val="24"/>
              </w:rPr>
              <w:t xml:space="preserve">Не </w:t>
            </w:r>
            <w:proofErr w:type="gramStart"/>
            <w:r w:rsidRPr="00F566D1">
              <w:rPr>
                <w:sz w:val="24"/>
              </w:rPr>
              <w:t>позднее</w:t>
            </w:r>
            <w:proofErr w:type="gramEnd"/>
            <w:r w:rsidRPr="00F566D1">
              <w:rPr>
                <w:sz w:val="24"/>
              </w:rPr>
              <w:t xml:space="preserve"> чем за три дня до выхода в эфир </w:t>
            </w:r>
          </w:p>
        </w:tc>
        <w:tc>
          <w:tcPr>
            <w:tcW w:w="3118" w:type="dxa"/>
            <w:gridSpan w:val="2"/>
          </w:tcPr>
          <w:p w:rsidR="00B708C3" w:rsidRPr="00F566D1" w:rsidRDefault="00B708C3" w:rsidP="00B708C3">
            <w:pPr>
              <w:widowControl w:val="0"/>
              <w:rPr>
                <w:sz w:val="24"/>
              </w:rPr>
            </w:pPr>
            <w:r w:rsidRPr="00F566D1">
              <w:rPr>
                <w:sz w:val="24"/>
              </w:rPr>
              <w:t>Кандидат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FC08CA" w:rsidP="00FC08CA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421DC7">
              <w:rPr>
                <w:sz w:val="24"/>
              </w:rPr>
              <w:t>1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Сообщение редакциям соответствующих периодических печатных изданий об отказе от использования печатной площади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7 ст. 62 ЗРТ</w:t>
            </w:r>
          </w:p>
          <w:p w:rsidR="00FC08CA" w:rsidRDefault="00FC08CA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FC08CA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за пять дней до дня опубликования предвыборного агитационного материала 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Кандидат</w:t>
            </w:r>
          </w:p>
        </w:tc>
      </w:tr>
      <w:tr w:rsidR="00B708C3" w:rsidRPr="007D74A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7D74A3" w:rsidRDefault="0061384A" w:rsidP="0061384A">
            <w:pPr>
              <w:widowControl w:val="0"/>
              <w:jc w:val="center"/>
              <w:rPr>
                <w:sz w:val="24"/>
                <w:szCs w:val="24"/>
              </w:rPr>
            </w:pPr>
            <w:r w:rsidRPr="007D74A3">
              <w:rPr>
                <w:sz w:val="24"/>
                <w:szCs w:val="24"/>
              </w:rPr>
              <w:t>4</w:t>
            </w:r>
            <w:r w:rsidR="00421DC7">
              <w:rPr>
                <w:sz w:val="24"/>
                <w:szCs w:val="24"/>
              </w:rPr>
              <w:t>2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  <w:rPr>
                <w:szCs w:val="24"/>
              </w:rPr>
            </w:pPr>
            <w:r w:rsidRPr="007C427B">
              <w:rPr>
                <w:szCs w:val="24"/>
              </w:rPr>
              <w:t>Представление платежного документа филиалу открытого акционерного общества «Сбербанк России» о перечислении средств в оплату стоимости эфирного времени в полном объеме</w:t>
            </w:r>
          </w:p>
          <w:p w:rsidR="00B708C3" w:rsidRPr="007D74A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7D74A3">
              <w:rPr>
                <w:sz w:val="24"/>
                <w:szCs w:val="24"/>
              </w:rPr>
              <w:t>ч. 13 ст. 61 ЗРТ</w:t>
            </w:r>
          </w:p>
          <w:p w:rsidR="0061384A" w:rsidRPr="007D74A3" w:rsidRDefault="0061384A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7D74A3" w:rsidRDefault="00B708C3" w:rsidP="00B708C3">
            <w:pPr>
              <w:widowControl w:val="0"/>
              <w:rPr>
                <w:sz w:val="24"/>
                <w:szCs w:val="24"/>
              </w:rPr>
            </w:pPr>
            <w:r w:rsidRPr="007D74A3">
              <w:rPr>
                <w:sz w:val="24"/>
                <w:szCs w:val="24"/>
              </w:rPr>
              <w:t xml:space="preserve">Не </w:t>
            </w:r>
            <w:proofErr w:type="gramStart"/>
            <w:r w:rsidRPr="007D74A3">
              <w:rPr>
                <w:sz w:val="24"/>
                <w:szCs w:val="24"/>
              </w:rPr>
              <w:t>позднее</w:t>
            </w:r>
            <w:proofErr w:type="gramEnd"/>
            <w:r w:rsidRPr="007D74A3">
              <w:rPr>
                <w:sz w:val="24"/>
                <w:szCs w:val="24"/>
              </w:rPr>
              <w:t xml:space="preserve"> чем за два дня до дня предоставления эфирного времени </w:t>
            </w:r>
          </w:p>
          <w:p w:rsidR="00B708C3" w:rsidRPr="007D74A3" w:rsidRDefault="00B708C3" w:rsidP="0061384A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7D74A3" w:rsidRDefault="00B708C3" w:rsidP="00B708C3">
            <w:pPr>
              <w:widowControl w:val="0"/>
              <w:rPr>
                <w:sz w:val="24"/>
                <w:szCs w:val="24"/>
              </w:rPr>
            </w:pPr>
            <w:r w:rsidRPr="007D74A3">
              <w:rPr>
                <w:sz w:val="24"/>
                <w:szCs w:val="24"/>
              </w:rPr>
              <w:t>Кандидат</w:t>
            </w:r>
          </w:p>
        </w:tc>
      </w:tr>
      <w:tr w:rsidR="00B708C3" w:rsidRPr="0040237C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40237C" w:rsidRDefault="00297C54" w:rsidP="00FF6ACE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282F0F">
              <w:rPr>
                <w:sz w:val="24"/>
                <w:szCs w:val="24"/>
              </w:rPr>
              <w:t>3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  <w:rPr>
                <w:szCs w:val="24"/>
              </w:rPr>
            </w:pPr>
            <w:r w:rsidRPr="007C427B">
              <w:rPr>
                <w:szCs w:val="24"/>
              </w:rPr>
              <w:t xml:space="preserve">Представление платежного поручения филиалу в </w:t>
            </w:r>
            <w:proofErr w:type="gramStart"/>
            <w:r w:rsidRPr="007C427B">
              <w:rPr>
                <w:szCs w:val="24"/>
              </w:rPr>
              <w:t>филиалах</w:t>
            </w:r>
            <w:proofErr w:type="gramEnd"/>
            <w:r w:rsidRPr="007C427B">
              <w:rPr>
                <w:szCs w:val="24"/>
              </w:rPr>
              <w:t xml:space="preserve"> открытого акционерного общества «Сбербанк России» о перечислении в полном объеме средств в оплату стоимости печатной площади 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40237C">
              <w:rPr>
                <w:sz w:val="24"/>
                <w:szCs w:val="24"/>
              </w:rPr>
              <w:t>ч. 9 ст. 62 ЗРТ</w:t>
            </w:r>
          </w:p>
          <w:p w:rsidR="00250407" w:rsidRPr="0040237C" w:rsidRDefault="00250407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40237C" w:rsidRDefault="00B708C3" w:rsidP="00B708C3">
            <w:pPr>
              <w:widowControl w:val="0"/>
              <w:rPr>
                <w:sz w:val="24"/>
                <w:szCs w:val="24"/>
              </w:rPr>
            </w:pPr>
            <w:r w:rsidRPr="0040237C">
              <w:rPr>
                <w:sz w:val="24"/>
                <w:szCs w:val="24"/>
              </w:rPr>
              <w:t xml:space="preserve">Не </w:t>
            </w:r>
            <w:proofErr w:type="gramStart"/>
            <w:r w:rsidRPr="0040237C">
              <w:rPr>
                <w:sz w:val="24"/>
                <w:szCs w:val="24"/>
              </w:rPr>
              <w:t>позднее</w:t>
            </w:r>
            <w:proofErr w:type="gramEnd"/>
            <w:r w:rsidRPr="0040237C">
              <w:rPr>
                <w:sz w:val="24"/>
                <w:szCs w:val="24"/>
              </w:rPr>
              <w:t xml:space="preserve"> чем за два дня до дня опубликования предвыборного агитационного материала </w:t>
            </w:r>
          </w:p>
          <w:p w:rsidR="00B708C3" w:rsidRPr="0040237C" w:rsidRDefault="00B708C3" w:rsidP="00250407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40237C" w:rsidRDefault="00B708C3" w:rsidP="00B708C3">
            <w:pPr>
              <w:widowControl w:val="0"/>
              <w:rPr>
                <w:sz w:val="24"/>
                <w:szCs w:val="24"/>
              </w:rPr>
            </w:pPr>
            <w:r w:rsidRPr="0040237C">
              <w:rPr>
                <w:sz w:val="24"/>
                <w:szCs w:val="24"/>
              </w:rPr>
              <w:t>Кандидат</w:t>
            </w:r>
          </w:p>
        </w:tc>
      </w:tr>
      <w:tr w:rsidR="00B708C3" w:rsidRPr="00FF7436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FF7436" w:rsidRDefault="00D42D6A" w:rsidP="00876544">
            <w:pPr>
              <w:widowControl w:val="0"/>
              <w:jc w:val="center"/>
              <w:rPr>
                <w:sz w:val="24"/>
                <w:szCs w:val="24"/>
              </w:rPr>
            </w:pPr>
            <w:r w:rsidRPr="00FF7436">
              <w:rPr>
                <w:sz w:val="24"/>
                <w:szCs w:val="24"/>
              </w:rPr>
              <w:t>4</w:t>
            </w:r>
            <w:r w:rsidR="00E32606">
              <w:rPr>
                <w:sz w:val="24"/>
                <w:szCs w:val="24"/>
              </w:rPr>
              <w:t>4</w:t>
            </w:r>
          </w:p>
        </w:tc>
        <w:tc>
          <w:tcPr>
            <w:tcW w:w="3544" w:type="dxa"/>
            <w:gridSpan w:val="2"/>
          </w:tcPr>
          <w:p w:rsidR="00FF7436" w:rsidRPr="00FF7436" w:rsidRDefault="00B708C3" w:rsidP="00B708C3">
            <w:pPr>
              <w:rPr>
                <w:kern w:val="2"/>
                <w:sz w:val="24"/>
                <w:szCs w:val="24"/>
              </w:rPr>
            </w:pPr>
            <w:proofErr w:type="gramStart"/>
            <w:r w:rsidRPr="00FF7436">
              <w:rPr>
                <w:sz w:val="24"/>
                <w:szCs w:val="24"/>
              </w:rPr>
              <w:t xml:space="preserve">Представление в соответствующую </w:t>
            </w:r>
            <w:r w:rsidR="00E32606">
              <w:rPr>
                <w:kern w:val="2"/>
                <w:sz w:val="24"/>
                <w:szCs w:val="24"/>
              </w:rPr>
              <w:t xml:space="preserve">избирательную комиссию </w:t>
            </w:r>
            <w:r w:rsidRPr="00FF7436">
              <w:rPr>
                <w:kern w:val="2"/>
                <w:sz w:val="24"/>
                <w:szCs w:val="24"/>
              </w:rPr>
              <w:t xml:space="preserve">экземпляров печатных агитационных материалов или их копий, экземпляров аудиовизуальных агитационных материалов,  фотографий </w:t>
            </w:r>
            <w:r w:rsidR="00D6688B" w:rsidRPr="00FF7436">
              <w:rPr>
                <w:kern w:val="2"/>
                <w:sz w:val="24"/>
                <w:szCs w:val="24"/>
              </w:rPr>
              <w:t xml:space="preserve">или экземпляры </w:t>
            </w:r>
            <w:r w:rsidRPr="00FF7436">
              <w:rPr>
                <w:kern w:val="2"/>
                <w:sz w:val="24"/>
                <w:szCs w:val="24"/>
              </w:rPr>
              <w:t xml:space="preserve">иных </w:t>
            </w:r>
            <w:r w:rsidRPr="00FF7436">
              <w:rPr>
                <w:kern w:val="2"/>
                <w:sz w:val="24"/>
                <w:szCs w:val="24"/>
              </w:rPr>
              <w:lastRenderedPageBreak/>
              <w:t>агитационных материалов</w:t>
            </w:r>
            <w:r w:rsidR="00D6688B" w:rsidRPr="00FF7436">
              <w:rPr>
                <w:kern w:val="2"/>
                <w:sz w:val="24"/>
                <w:szCs w:val="24"/>
              </w:rPr>
              <w:t>, сведений</w:t>
            </w:r>
            <w:r w:rsidRPr="00FF7436">
              <w:rPr>
                <w:kern w:val="2"/>
                <w:sz w:val="24"/>
                <w:szCs w:val="24"/>
              </w:rPr>
              <w:t xml:space="preserve"> </w:t>
            </w:r>
            <w:r w:rsidR="00D6688B" w:rsidRPr="00D6688B">
              <w:rPr>
                <w:sz w:val="24"/>
                <w:szCs w:val="24"/>
              </w:rPr>
              <w:t xml:space="preserve">о месте нахождения (об адресе места жительства) организации (лица), изготовившей и заказавшей (изготовившего </w:t>
            </w:r>
            <w:r w:rsidR="00D6688B" w:rsidRPr="00FF7436">
              <w:rPr>
                <w:sz w:val="24"/>
                <w:szCs w:val="24"/>
              </w:rPr>
              <w:t>и зак</w:t>
            </w:r>
            <w:r w:rsidR="008B5050">
              <w:rPr>
                <w:sz w:val="24"/>
                <w:szCs w:val="24"/>
              </w:rPr>
              <w:t xml:space="preserve">азавшего) эти материалы, </w:t>
            </w:r>
            <w:r w:rsidR="00D6688B" w:rsidRPr="00FF7436">
              <w:rPr>
                <w:sz w:val="24"/>
                <w:szCs w:val="24"/>
              </w:rPr>
              <w:t>копии</w:t>
            </w:r>
            <w:r w:rsidR="00D6688B" w:rsidRPr="00D6688B">
              <w:rPr>
                <w:sz w:val="24"/>
                <w:szCs w:val="24"/>
              </w:rPr>
              <w:t xml:space="preserve"> документа об оплате изготовления данного предвыборного агитационного материала из соответствующего избирательного фонда</w:t>
            </w:r>
            <w:r w:rsidR="008B5050">
              <w:rPr>
                <w:sz w:val="24"/>
                <w:szCs w:val="24"/>
              </w:rPr>
              <w:t xml:space="preserve">, а также </w:t>
            </w:r>
            <w:r w:rsidR="00FF7436" w:rsidRPr="00FF7436">
              <w:rPr>
                <w:sz w:val="24"/>
                <w:szCs w:val="24"/>
              </w:rPr>
              <w:t>электронные образы этих предвыборных агитационных</w:t>
            </w:r>
            <w:proofErr w:type="gramEnd"/>
            <w:r w:rsidR="00FF7436" w:rsidRPr="00FF7436">
              <w:rPr>
                <w:sz w:val="24"/>
                <w:szCs w:val="24"/>
              </w:rPr>
              <w:t xml:space="preserve"> материалов в машиночитаемом </w:t>
            </w:r>
            <w:proofErr w:type="gramStart"/>
            <w:r w:rsidR="00FF7436" w:rsidRPr="00FF7436">
              <w:rPr>
                <w:sz w:val="24"/>
                <w:szCs w:val="24"/>
              </w:rPr>
              <w:t>виде</w:t>
            </w:r>
            <w:proofErr w:type="gramEnd"/>
            <w:r w:rsidR="00FF7436" w:rsidRPr="00FF7436">
              <w:rPr>
                <w:sz w:val="24"/>
                <w:szCs w:val="24"/>
              </w:rPr>
              <w:t>.</w:t>
            </w:r>
          </w:p>
          <w:p w:rsidR="00B708C3" w:rsidRPr="00FF7436" w:rsidRDefault="00747598" w:rsidP="00B708C3">
            <w:pPr>
              <w:jc w:val="right"/>
              <w:rPr>
                <w:sz w:val="24"/>
                <w:szCs w:val="24"/>
              </w:rPr>
            </w:pPr>
            <w:r w:rsidRPr="00FF7436">
              <w:rPr>
                <w:kern w:val="2"/>
                <w:sz w:val="24"/>
                <w:szCs w:val="24"/>
              </w:rPr>
              <w:t>п. 3</w:t>
            </w:r>
            <w:r w:rsidR="00B708C3" w:rsidRPr="00FF7436">
              <w:rPr>
                <w:kern w:val="2"/>
                <w:sz w:val="24"/>
                <w:szCs w:val="24"/>
              </w:rPr>
              <w:t xml:space="preserve"> ст. 54 </w:t>
            </w:r>
            <w:r w:rsidR="00B708C3" w:rsidRPr="00FF7436">
              <w:rPr>
                <w:sz w:val="24"/>
                <w:szCs w:val="24"/>
              </w:rPr>
              <w:t>ФЗ</w:t>
            </w:r>
          </w:p>
          <w:p w:rsidR="00D716A9" w:rsidRPr="00FF7436" w:rsidRDefault="00D716A9" w:rsidP="00B708C3">
            <w:pPr>
              <w:jc w:val="right"/>
              <w:rPr>
                <w:sz w:val="24"/>
                <w:szCs w:val="24"/>
              </w:rPr>
            </w:pPr>
            <w:r w:rsidRPr="00FF7436">
              <w:rPr>
                <w:sz w:val="24"/>
                <w:szCs w:val="24"/>
              </w:rPr>
              <w:t>ч. 4 ст. 64 ЗРТ</w:t>
            </w:r>
          </w:p>
          <w:p w:rsidR="00B708C3" w:rsidRPr="00FF7436" w:rsidRDefault="00B708C3" w:rsidP="00B708C3">
            <w:pPr>
              <w:jc w:val="right"/>
              <w:rPr>
                <w:kern w:val="2"/>
                <w:sz w:val="24"/>
                <w:szCs w:val="24"/>
              </w:rPr>
            </w:pPr>
            <w:r w:rsidRPr="00FF7436">
              <w:rPr>
                <w:kern w:val="2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gridSpan w:val="2"/>
          </w:tcPr>
          <w:p w:rsidR="00D6688B" w:rsidRPr="001E3D51" w:rsidRDefault="00B708C3" w:rsidP="001E3D51">
            <w:pPr>
              <w:rPr>
                <w:sz w:val="24"/>
                <w:szCs w:val="24"/>
              </w:rPr>
            </w:pPr>
            <w:r w:rsidRPr="00FF7436">
              <w:rPr>
                <w:sz w:val="24"/>
                <w:szCs w:val="24"/>
              </w:rPr>
              <w:lastRenderedPageBreak/>
              <w:t>До начала их распространения</w:t>
            </w:r>
          </w:p>
        </w:tc>
        <w:tc>
          <w:tcPr>
            <w:tcW w:w="3118" w:type="dxa"/>
            <w:gridSpan w:val="2"/>
          </w:tcPr>
          <w:p w:rsidR="00B708C3" w:rsidRPr="00FF7436" w:rsidRDefault="00B708C3" w:rsidP="00B708C3">
            <w:pPr>
              <w:rPr>
                <w:kern w:val="2"/>
                <w:sz w:val="24"/>
                <w:szCs w:val="24"/>
              </w:rPr>
            </w:pPr>
            <w:r w:rsidRPr="00FF7436">
              <w:rPr>
                <w:sz w:val="24"/>
                <w:szCs w:val="24"/>
              </w:rPr>
              <w:t>Кандидат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A87664" w:rsidP="00270EED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45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 xml:space="preserve">Рассмотрение заявок о выделении помещений для проведения встреч зарегистрированных кандидатов, их доверенных лиц с избирателями 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5 ст. 53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5 ст. 63 ЗРТ</w:t>
            </w:r>
          </w:p>
          <w:p w:rsidR="00270EED" w:rsidRDefault="00270EED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Pr="00270EED" w:rsidRDefault="00B708C3" w:rsidP="00270EED">
            <w:pPr>
              <w:widowControl w:val="0"/>
              <w:rPr>
                <w:sz w:val="24"/>
              </w:rPr>
            </w:pPr>
            <w:r w:rsidRPr="00E05DD4">
              <w:rPr>
                <w:sz w:val="24"/>
              </w:rPr>
              <w:t>В течение трех дней со дня подачи заяв</w:t>
            </w:r>
            <w:r>
              <w:rPr>
                <w:sz w:val="24"/>
              </w:rPr>
              <w:t>ки</w:t>
            </w:r>
            <w:r w:rsidR="00270EED">
              <w:rPr>
                <w:sz w:val="24"/>
              </w:rPr>
              <w:t xml:space="preserve"> 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Собственники, владельцы помещений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237988" w:rsidP="00F32A47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>Установление времени для безвозмездного предоставления собственником, владельцем помещений, пригодных для проведения агитационных публичных мероприятий в форме собраний и находящихся в государственной или муниципальной собственности, по заявке зарегистрированного кандидата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3 ст. 53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3 ст. 63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После подачи заявки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Избирательная комиссия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EE3CF6" w:rsidP="00D57D4D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>Безвозмездное предоставление помещений, пригодных для проведения агитационных публичных мероприятий в форме собраний и находящихся в государственной или муниципальной собственности, по заявке зарегистрированного кандидата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3 ст. 53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ч. 3 ст. 63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lastRenderedPageBreak/>
              <w:t>После подачи заявки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Собственники, владельцы помещений</w:t>
            </w:r>
          </w:p>
        </w:tc>
      </w:tr>
      <w:tr w:rsidR="00B708C3" w:rsidTr="00F2609B">
        <w:trPr>
          <w:gridAfter w:val="1"/>
          <w:wAfter w:w="89" w:type="dxa"/>
          <w:cantSplit/>
          <w:jc w:val="center"/>
        </w:trPr>
        <w:tc>
          <w:tcPr>
            <w:tcW w:w="849" w:type="dxa"/>
            <w:gridSpan w:val="2"/>
          </w:tcPr>
          <w:p w:rsidR="00B708C3" w:rsidRPr="007044E1" w:rsidRDefault="001A5C8E" w:rsidP="005410F7">
            <w:pPr>
              <w:widowControl w:val="0"/>
              <w:tabs>
                <w:tab w:val="center" w:pos="30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48</w:t>
            </w:r>
          </w:p>
        </w:tc>
        <w:tc>
          <w:tcPr>
            <w:tcW w:w="3544" w:type="dxa"/>
            <w:gridSpan w:val="2"/>
          </w:tcPr>
          <w:p w:rsidR="00B708C3" w:rsidRPr="007044E1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Обязанность уведомить</w:t>
            </w:r>
            <w:r w:rsidRPr="007044E1">
              <w:rPr>
                <w:sz w:val="24"/>
                <w:szCs w:val="24"/>
              </w:rPr>
              <w:t xml:space="preserve"> в письменной форме </w:t>
            </w:r>
            <w:r>
              <w:rPr>
                <w:sz w:val="24"/>
                <w:szCs w:val="24"/>
              </w:rPr>
              <w:t>избирательную комиссию муниципального образования</w:t>
            </w:r>
            <w:r w:rsidRPr="007044E1">
              <w:rPr>
                <w:sz w:val="24"/>
                <w:szCs w:val="24"/>
              </w:rPr>
              <w:t xml:space="preserve"> о факте предоставления помещения, об условиях, на которых оно было предоставлено, а также о том, когда это помещение может быть предоставлено в течение агитационного периода другим зарегист</w:t>
            </w:r>
            <w:r>
              <w:rPr>
                <w:sz w:val="24"/>
                <w:szCs w:val="24"/>
              </w:rPr>
              <w:t>рированным кандидатам</w:t>
            </w:r>
          </w:p>
          <w:p w:rsidR="00B708C3" w:rsidRPr="007044E1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4</w:t>
            </w:r>
            <w:r w:rsidRPr="007044E1">
              <w:rPr>
                <w:sz w:val="24"/>
                <w:szCs w:val="24"/>
              </w:rPr>
              <w:t xml:space="preserve"> ст. 53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 4</w:t>
            </w:r>
            <w:r w:rsidRPr="007044E1">
              <w:rPr>
                <w:sz w:val="24"/>
                <w:szCs w:val="24"/>
              </w:rPr>
              <w:t xml:space="preserve"> ст. 63 ЗРТ</w:t>
            </w:r>
          </w:p>
          <w:p w:rsidR="00B708C3" w:rsidRPr="007044E1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7044E1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7044E1">
              <w:rPr>
                <w:sz w:val="24"/>
                <w:szCs w:val="24"/>
              </w:rPr>
              <w:t>е позднее дня, следующего за днем предоставления помещения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  <w:gridSpan w:val="2"/>
          </w:tcPr>
          <w:p w:rsidR="00B708C3" w:rsidRPr="007044E1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7044E1">
              <w:rPr>
                <w:sz w:val="24"/>
                <w:szCs w:val="24"/>
              </w:rPr>
              <w:t>обственник</w:t>
            </w:r>
            <w:r>
              <w:rPr>
                <w:sz w:val="24"/>
                <w:szCs w:val="24"/>
              </w:rPr>
              <w:t xml:space="preserve">, владелец помещения </w:t>
            </w:r>
          </w:p>
        </w:tc>
      </w:tr>
      <w:tr w:rsidR="00B708C3" w:rsidRPr="007044E1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2B317E" w:rsidRDefault="001A5C8E" w:rsidP="00D10BE8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3544" w:type="dxa"/>
            <w:gridSpan w:val="2"/>
          </w:tcPr>
          <w:p w:rsidR="00B708C3" w:rsidRPr="002B317E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Обязанность </w:t>
            </w:r>
            <w:r w:rsidRPr="002B317E">
              <w:rPr>
                <w:sz w:val="24"/>
                <w:szCs w:val="24"/>
              </w:rPr>
              <w:t xml:space="preserve">разместить содержащуюся в </w:t>
            </w:r>
            <w:proofErr w:type="gramStart"/>
            <w:r>
              <w:rPr>
                <w:sz w:val="24"/>
                <w:szCs w:val="24"/>
              </w:rPr>
              <w:t>уведомлении</w:t>
            </w:r>
            <w:proofErr w:type="gramEnd"/>
            <w:r w:rsidRPr="002B317E">
              <w:rPr>
                <w:sz w:val="24"/>
                <w:szCs w:val="24"/>
              </w:rPr>
              <w:t xml:space="preserve"> о факте предоставления помещения зарегистрир</w:t>
            </w:r>
            <w:r>
              <w:rPr>
                <w:sz w:val="24"/>
                <w:szCs w:val="24"/>
              </w:rPr>
              <w:t xml:space="preserve">ованному кандидату </w:t>
            </w:r>
            <w:r w:rsidRPr="002B317E">
              <w:rPr>
                <w:sz w:val="24"/>
                <w:szCs w:val="24"/>
              </w:rPr>
              <w:t>информацию в информационно-телекоммуникационной сети общего пользования «Интернет» или иным способом довести ее до сведения других зарегистрированных кандидат</w:t>
            </w:r>
            <w:r>
              <w:rPr>
                <w:sz w:val="24"/>
                <w:szCs w:val="24"/>
              </w:rPr>
              <w:t>ов</w:t>
            </w:r>
          </w:p>
          <w:p w:rsidR="00B708C3" w:rsidRPr="002B317E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4.1</w:t>
            </w:r>
            <w:r w:rsidRPr="002B317E">
              <w:rPr>
                <w:sz w:val="24"/>
                <w:szCs w:val="24"/>
              </w:rPr>
              <w:t xml:space="preserve"> ст. 53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 4.1</w:t>
            </w:r>
            <w:r w:rsidRPr="002B317E">
              <w:rPr>
                <w:sz w:val="24"/>
                <w:szCs w:val="24"/>
              </w:rPr>
              <w:t xml:space="preserve"> ст. 63 ЗРТ</w:t>
            </w:r>
          </w:p>
          <w:p w:rsidR="00B708C3" w:rsidRPr="002B317E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2B317E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Pr="002B317E">
              <w:rPr>
                <w:sz w:val="24"/>
                <w:szCs w:val="24"/>
              </w:rPr>
              <w:t xml:space="preserve"> течение двух суток с момента получения уведомления</w:t>
            </w:r>
            <w:r w:rsidR="00D10BE8">
              <w:rPr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  <w:gridSpan w:val="2"/>
          </w:tcPr>
          <w:p w:rsidR="00B708C3" w:rsidRPr="002B317E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Избирательная комиссия муниципального образования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FA42B8" w:rsidP="00FA42B8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 w:rsidR="001A5C8E">
              <w:rPr>
                <w:sz w:val="24"/>
              </w:rPr>
              <w:t>0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</w:pPr>
            <w:proofErr w:type="gramStart"/>
            <w:r w:rsidRPr="007C427B">
              <w:t>Опубликование политической партией, выдвинувшей кандидатов, которые зарегистрированы избирательной комиссией, своей предвыборной программы не менее чем в одном муниципальном периодическом печатном издании, а также в информационно-телекоммуникационной сети «Интернет»</w:t>
            </w:r>
            <w:proofErr w:type="gramEnd"/>
          </w:p>
          <w:p w:rsidR="00B708C3" w:rsidRPr="007C427B" w:rsidRDefault="00B708C3" w:rsidP="00B708C3">
            <w:pPr>
              <w:pStyle w:val="a7"/>
              <w:widowControl w:val="0"/>
            </w:pPr>
            <w:r w:rsidRPr="007C427B">
              <w:t xml:space="preserve">                              п. 10 ст. 48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11 ст. 58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374D43">
            <w:pPr>
              <w:widowControl w:val="0"/>
              <w:rPr>
                <w:sz w:val="24"/>
              </w:rPr>
            </w:pPr>
            <w:r>
              <w:rPr>
                <w:b/>
                <w:bCs/>
                <w:sz w:val="24"/>
                <w:u w:val="single"/>
              </w:rPr>
              <w:t xml:space="preserve">Не позднее </w:t>
            </w:r>
            <w:r w:rsidR="00374D43">
              <w:rPr>
                <w:b/>
                <w:bCs/>
                <w:sz w:val="24"/>
                <w:u w:val="single"/>
              </w:rPr>
              <w:t>29</w:t>
            </w:r>
            <w:r w:rsidR="00054778">
              <w:rPr>
                <w:b/>
                <w:bCs/>
                <w:sz w:val="24"/>
                <w:u w:val="single"/>
              </w:rPr>
              <w:t xml:space="preserve"> </w:t>
            </w:r>
            <w:r w:rsidR="007F380E">
              <w:rPr>
                <w:b/>
                <w:bCs/>
                <w:sz w:val="24"/>
                <w:u w:val="single"/>
              </w:rPr>
              <w:t>августа</w:t>
            </w:r>
            <w:r w:rsidR="00A13105">
              <w:rPr>
                <w:b/>
                <w:bCs/>
                <w:sz w:val="24"/>
                <w:u w:val="single"/>
              </w:rPr>
              <w:t xml:space="preserve"> 201</w:t>
            </w:r>
            <w:r w:rsidR="00374D43">
              <w:rPr>
                <w:b/>
                <w:bCs/>
                <w:sz w:val="24"/>
                <w:u w:val="single"/>
              </w:rPr>
              <w:t>8</w:t>
            </w:r>
            <w:r>
              <w:rPr>
                <w:b/>
                <w:bCs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</w:t>
            </w:r>
            <w:proofErr w:type="gramStart"/>
            <w:r>
              <w:rPr>
                <w:sz w:val="24"/>
              </w:rPr>
              <w:t>позднее</w:t>
            </w:r>
            <w:proofErr w:type="gramEnd"/>
            <w:r>
              <w:rPr>
                <w:sz w:val="24"/>
              </w:rPr>
              <w:t xml:space="preserve"> чем за 10 дней до дня голосования)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Политическая партия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7737D7" w:rsidP="007737D7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 w:rsidR="00D73B2E">
              <w:rPr>
                <w:sz w:val="24"/>
              </w:rPr>
              <w:t>1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Запрет на опубликование (обнародование) результатов </w:t>
            </w:r>
            <w:r>
              <w:rPr>
                <w:rFonts w:ascii="Times New Roman" w:hAnsi="Times New Roman"/>
                <w:sz w:val="24"/>
              </w:rPr>
              <w:lastRenderedPageBreak/>
              <w:t>опросов общественного мнения, прогнозов результатов выборов, иных исследований, связанных с проводимыми выборами, в том числе их размещение в информационно-телекоммуникационных сетях общего пользования (включая сеть «Интернет»)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46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56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Pr="004F3192" w:rsidRDefault="00B708C3" w:rsidP="00374D43">
            <w:pPr>
              <w:widowControl w:val="0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lastRenderedPageBreak/>
              <w:t xml:space="preserve">С </w:t>
            </w:r>
            <w:r w:rsidR="00374D43">
              <w:rPr>
                <w:b/>
                <w:bCs/>
                <w:sz w:val="24"/>
                <w:szCs w:val="24"/>
                <w:u w:val="single"/>
              </w:rPr>
              <w:t>4</w:t>
            </w:r>
            <w:r w:rsidR="00C34188">
              <w:rPr>
                <w:b/>
                <w:bCs/>
                <w:sz w:val="24"/>
                <w:szCs w:val="24"/>
                <w:u w:val="single"/>
              </w:rPr>
              <w:t xml:space="preserve"> сентября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по </w:t>
            </w:r>
            <w:r w:rsidR="00374D43">
              <w:rPr>
                <w:b/>
                <w:bCs/>
                <w:sz w:val="24"/>
                <w:szCs w:val="24"/>
                <w:u w:val="single"/>
              </w:rPr>
              <w:t>9</w:t>
            </w:r>
            <w:r w:rsidR="00C34188">
              <w:rPr>
                <w:b/>
                <w:bCs/>
                <w:sz w:val="24"/>
                <w:szCs w:val="24"/>
                <w:u w:val="single"/>
              </w:rPr>
              <w:t xml:space="preserve"> сентября</w:t>
            </w:r>
            <w:r w:rsidR="00314590">
              <w:rPr>
                <w:b/>
                <w:bCs/>
                <w:sz w:val="24"/>
                <w:szCs w:val="24"/>
                <w:u w:val="single"/>
              </w:rPr>
              <w:t xml:space="preserve"> </w:t>
            </w:r>
            <w:r w:rsidR="00D05E9C">
              <w:rPr>
                <w:b/>
                <w:bCs/>
                <w:sz w:val="24"/>
                <w:szCs w:val="24"/>
                <w:u w:val="single"/>
              </w:rPr>
              <w:t>201</w:t>
            </w:r>
            <w:r w:rsidR="00374D43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4F3192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4F3192">
              <w:rPr>
                <w:sz w:val="24"/>
                <w:szCs w:val="24"/>
              </w:rPr>
              <w:t xml:space="preserve"> (в течение пяти </w:t>
            </w:r>
            <w:r w:rsidRPr="004F3192">
              <w:rPr>
                <w:sz w:val="24"/>
                <w:szCs w:val="24"/>
              </w:rPr>
              <w:lastRenderedPageBreak/>
              <w:t>дней до дня голосования, а также в день голосования)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</w:p>
        </w:tc>
      </w:tr>
      <w:tr w:rsidR="00B708C3" w:rsidRPr="00C86AD9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C86AD9" w:rsidRDefault="00FF59C0" w:rsidP="00FF59C0">
            <w:pPr>
              <w:widowControl w:val="0"/>
              <w:jc w:val="center"/>
              <w:rPr>
                <w:sz w:val="24"/>
                <w:szCs w:val="24"/>
              </w:rPr>
            </w:pPr>
            <w:r w:rsidRPr="00C86AD9">
              <w:rPr>
                <w:sz w:val="24"/>
                <w:szCs w:val="24"/>
              </w:rPr>
              <w:lastRenderedPageBreak/>
              <w:t>5</w:t>
            </w:r>
            <w:r w:rsidR="002E69CD">
              <w:rPr>
                <w:sz w:val="24"/>
                <w:szCs w:val="24"/>
              </w:rPr>
              <w:t>2</w:t>
            </w:r>
          </w:p>
        </w:tc>
        <w:tc>
          <w:tcPr>
            <w:tcW w:w="3544" w:type="dxa"/>
            <w:gridSpan w:val="2"/>
          </w:tcPr>
          <w:p w:rsidR="00C86AD9" w:rsidRPr="00C86AD9" w:rsidRDefault="00B708C3" w:rsidP="00B708C3">
            <w:pPr>
              <w:rPr>
                <w:sz w:val="24"/>
                <w:szCs w:val="24"/>
              </w:rPr>
            </w:pPr>
            <w:r w:rsidRPr="00C86AD9">
              <w:rPr>
                <w:sz w:val="24"/>
                <w:szCs w:val="24"/>
              </w:rPr>
              <w:t>Предоставление в избирательную комиссию муниципального образования данных учета объемов и стоимости эфирного времени и печатной площади, предоставленных для проведения предвыборной агитации</w:t>
            </w:r>
            <w:r w:rsidR="00C86AD9">
              <w:rPr>
                <w:sz w:val="24"/>
                <w:szCs w:val="24"/>
              </w:rPr>
              <w:t xml:space="preserve">, </w:t>
            </w:r>
            <w:r w:rsidR="00C86AD9" w:rsidRPr="00C86AD9">
              <w:rPr>
                <w:sz w:val="24"/>
                <w:szCs w:val="24"/>
              </w:rPr>
              <w:t>объемов и стоимости услуг по размещению агитационных материалов в сетевых и</w:t>
            </w:r>
            <w:r w:rsidR="00C86AD9">
              <w:rPr>
                <w:sz w:val="24"/>
                <w:szCs w:val="24"/>
              </w:rPr>
              <w:t>зданиях</w:t>
            </w:r>
          </w:p>
          <w:p w:rsidR="00B708C3" w:rsidRDefault="00B708C3" w:rsidP="00B708C3">
            <w:pPr>
              <w:jc w:val="right"/>
              <w:rPr>
                <w:sz w:val="24"/>
                <w:szCs w:val="24"/>
              </w:rPr>
            </w:pPr>
            <w:r w:rsidRPr="00C86AD9">
              <w:rPr>
                <w:sz w:val="24"/>
                <w:szCs w:val="24"/>
              </w:rPr>
              <w:t>п. 8 ст. 50 ФЗ</w:t>
            </w:r>
          </w:p>
          <w:p w:rsidR="0094364F" w:rsidRPr="00C86AD9" w:rsidRDefault="0094364F" w:rsidP="00B708C3">
            <w:pPr>
              <w:jc w:val="right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ч. 8 ст. 60 ЗРТ</w:t>
            </w:r>
          </w:p>
          <w:p w:rsidR="00B708C3" w:rsidRPr="00C86AD9" w:rsidRDefault="00B708C3" w:rsidP="00B708C3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C86AD9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C86AD9">
              <w:rPr>
                <w:b/>
                <w:sz w:val="24"/>
                <w:szCs w:val="24"/>
                <w:u w:val="single"/>
              </w:rPr>
              <w:t xml:space="preserve">Не позднее </w:t>
            </w:r>
            <w:r w:rsidR="00374D43">
              <w:rPr>
                <w:b/>
                <w:sz w:val="24"/>
                <w:szCs w:val="24"/>
                <w:u w:val="single"/>
              </w:rPr>
              <w:t>1</w:t>
            </w:r>
            <w:r w:rsidR="007F380E">
              <w:rPr>
                <w:b/>
                <w:sz w:val="24"/>
                <w:szCs w:val="24"/>
                <w:u w:val="single"/>
              </w:rPr>
              <w:t>9</w:t>
            </w:r>
            <w:r w:rsidR="0094425C">
              <w:rPr>
                <w:b/>
                <w:sz w:val="24"/>
                <w:szCs w:val="24"/>
                <w:u w:val="single"/>
              </w:rPr>
              <w:t xml:space="preserve"> сентября</w:t>
            </w:r>
            <w:r w:rsidR="00FF59C0" w:rsidRPr="00C86AD9">
              <w:rPr>
                <w:b/>
                <w:sz w:val="24"/>
                <w:szCs w:val="24"/>
                <w:u w:val="single"/>
              </w:rPr>
              <w:t xml:space="preserve"> 201</w:t>
            </w:r>
            <w:r w:rsidR="00374D43">
              <w:rPr>
                <w:b/>
                <w:sz w:val="24"/>
                <w:szCs w:val="24"/>
                <w:u w:val="single"/>
              </w:rPr>
              <w:t>8</w:t>
            </w:r>
            <w:r w:rsidRPr="00C86AD9">
              <w:rPr>
                <w:b/>
                <w:sz w:val="24"/>
                <w:szCs w:val="24"/>
                <w:u w:val="single"/>
              </w:rPr>
              <w:t xml:space="preserve"> года</w:t>
            </w:r>
            <w:r w:rsidRPr="00C86AD9">
              <w:rPr>
                <w:sz w:val="24"/>
                <w:szCs w:val="24"/>
              </w:rPr>
              <w:t xml:space="preserve"> (не позднее чем через десять дней со дня голосования)</w:t>
            </w:r>
          </w:p>
          <w:p w:rsidR="00B708C3" w:rsidRPr="00C86AD9" w:rsidRDefault="00B708C3" w:rsidP="00B708C3">
            <w:pPr>
              <w:rPr>
                <w:bCs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C86AD9" w:rsidRDefault="00B708C3" w:rsidP="00B708C3">
            <w:pPr>
              <w:widowControl w:val="0"/>
              <w:rPr>
                <w:sz w:val="24"/>
                <w:szCs w:val="24"/>
              </w:rPr>
            </w:pPr>
            <w:r w:rsidRPr="00C86AD9">
              <w:rPr>
                <w:bCs/>
                <w:sz w:val="24"/>
                <w:szCs w:val="24"/>
              </w:rPr>
              <w:t>Организации, осуществляющие выпуск средств массовой информации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A96F6E" w:rsidRDefault="00313221" w:rsidP="00313221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 w:rsidR="002E69CD">
              <w:rPr>
                <w:sz w:val="24"/>
              </w:rPr>
              <w:t>3</w:t>
            </w:r>
          </w:p>
        </w:tc>
        <w:tc>
          <w:tcPr>
            <w:tcW w:w="3544" w:type="dxa"/>
            <w:gridSpan w:val="2"/>
          </w:tcPr>
          <w:p w:rsidR="00B708C3" w:rsidRPr="00A96F6E" w:rsidRDefault="00B708C3" w:rsidP="00B708C3">
            <w:pPr>
              <w:widowControl w:val="0"/>
              <w:rPr>
                <w:bCs/>
                <w:sz w:val="24"/>
                <w:szCs w:val="24"/>
              </w:rPr>
            </w:pPr>
            <w:r w:rsidRPr="00A96F6E">
              <w:rPr>
                <w:bCs/>
                <w:sz w:val="24"/>
                <w:szCs w:val="24"/>
              </w:rPr>
              <w:t>Запрет на рекламу коммерческой и иной не связанной с выборами деятельности с использованием фамилии или изображения кандидата, а также рекламу с использованием наименования, эмблемы, иной символики избирательного объединения, выдвинувшего зарегистрированного кандидата, в том числе оплаченной за счет средств соответствующего избирательного фонда</w:t>
            </w:r>
          </w:p>
          <w:p w:rsidR="00B708C3" w:rsidRDefault="00B708C3" w:rsidP="00B708C3">
            <w:pPr>
              <w:widowControl w:val="0"/>
              <w:jc w:val="right"/>
              <w:rPr>
                <w:bCs/>
                <w:sz w:val="24"/>
                <w:szCs w:val="24"/>
              </w:rPr>
            </w:pPr>
            <w:r w:rsidRPr="00A96F6E">
              <w:rPr>
                <w:bCs/>
                <w:sz w:val="24"/>
                <w:szCs w:val="24"/>
              </w:rPr>
              <w:t>п. 4 ст.</w:t>
            </w:r>
            <w:r w:rsidR="00313221">
              <w:rPr>
                <w:bCs/>
                <w:sz w:val="24"/>
                <w:szCs w:val="24"/>
              </w:rPr>
              <w:t xml:space="preserve"> </w:t>
            </w:r>
            <w:r w:rsidRPr="00A96F6E">
              <w:rPr>
                <w:bCs/>
                <w:sz w:val="24"/>
                <w:szCs w:val="24"/>
              </w:rPr>
              <w:t>56 ФЗ</w:t>
            </w:r>
          </w:p>
          <w:p w:rsidR="00402C99" w:rsidRDefault="00402C99" w:rsidP="00B708C3">
            <w:pPr>
              <w:widowControl w:val="0"/>
              <w:jc w:val="righ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ст. 65 ЗРТ</w:t>
            </w:r>
          </w:p>
          <w:p w:rsidR="00B708C3" w:rsidRPr="00A96F6E" w:rsidRDefault="00B708C3" w:rsidP="00B708C3">
            <w:pPr>
              <w:widowControl w:val="0"/>
              <w:jc w:val="right"/>
              <w:rPr>
                <w:bCs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0E5F55" w:rsidRPr="000E5F55" w:rsidRDefault="00B708C3" w:rsidP="00374D43">
            <w:pPr>
              <w:widowControl w:val="0"/>
              <w:rPr>
                <w:sz w:val="24"/>
                <w:szCs w:val="24"/>
              </w:rPr>
            </w:pPr>
            <w:r w:rsidRPr="00A96F6E">
              <w:rPr>
                <w:b/>
                <w:sz w:val="24"/>
                <w:szCs w:val="24"/>
                <w:u w:val="single"/>
              </w:rPr>
              <w:t xml:space="preserve">С </w:t>
            </w:r>
            <w:r w:rsidR="00374D43">
              <w:rPr>
                <w:b/>
                <w:sz w:val="24"/>
                <w:szCs w:val="24"/>
                <w:u w:val="single"/>
              </w:rPr>
              <w:t>8</w:t>
            </w:r>
            <w:r w:rsidR="000E5F55">
              <w:rPr>
                <w:b/>
                <w:sz w:val="24"/>
                <w:szCs w:val="24"/>
                <w:u w:val="single"/>
              </w:rPr>
              <w:t xml:space="preserve"> сентября по </w:t>
            </w:r>
            <w:r w:rsidR="00374D43">
              <w:rPr>
                <w:b/>
                <w:sz w:val="24"/>
                <w:szCs w:val="24"/>
                <w:u w:val="single"/>
              </w:rPr>
              <w:t>9</w:t>
            </w:r>
            <w:r w:rsidR="000E5F55">
              <w:rPr>
                <w:b/>
                <w:sz w:val="24"/>
                <w:szCs w:val="24"/>
                <w:u w:val="single"/>
              </w:rPr>
              <w:t xml:space="preserve"> сентября 201</w:t>
            </w:r>
            <w:r w:rsidR="00374D43">
              <w:rPr>
                <w:b/>
                <w:sz w:val="24"/>
                <w:szCs w:val="24"/>
                <w:u w:val="single"/>
              </w:rPr>
              <w:t>8</w:t>
            </w:r>
            <w:r w:rsidR="000E5F55">
              <w:rPr>
                <w:b/>
                <w:sz w:val="24"/>
                <w:szCs w:val="24"/>
                <w:u w:val="single"/>
              </w:rPr>
              <w:t xml:space="preserve"> года</w:t>
            </w:r>
            <w:r w:rsidR="000E5F55">
              <w:rPr>
                <w:sz w:val="24"/>
                <w:szCs w:val="24"/>
              </w:rPr>
              <w:t xml:space="preserve"> (в </w:t>
            </w:r>
            <w:r w:rsidR="000E5F55" w:rsidRPr="000E5F55">
              <w:rPr>
                <w:sz w:val="24"/>
                <w:szCs w:val="24"/>
              </w:rPr>
              <w:t>день голосования и в день,</w:t>
            </w:r>
            <w:r w:rsidR="000E5F55">
              <w:rPr>
                <w:sz w:val="24"/>
                <w:szCs w:val="24"/>
              </w:rPr>
              <w:t xml:space="preserve"> предшествующий дню голосования)</w:t>
            </w:r>
          </w:p>
        </w:tc>
        <w:tc>
          <w:tcPr>
            <w:tcW w:w="3118" w:type="dxa"/>
            <w:gridSpan w:val="2"/>
          </w:tcPr>
          <w:p w:rsidR="00B708C3" w:rsidRPr="00A96F6E" w:rsidRDefault="00B708C3" w:rsidP="00B708C3">
            <w:pPr>
              <w:widowControl w:val="0"/>
              <w:ind w:right="-108"/>
              <w:rPr>
                <w:sz w:val="24"/>
                <w:szCs w:val="24"/>
              </w:rPr>
            </w:pPr>
            <w:r w:rsidRPr="00A96F6E">
              <w:rPr>
                <w:bCs/>
                <w:sz w:val="24"/>
                <w:szCs w:val="24"/>
              </w:rPr>
              <w:t>Средства массовой информации, рекламодатели, организации, размещающие рекламу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10771" w:type="dxa"/>
            <w:gridSpan w:val="8"/>
          </w:tcPr>
          <w:p w:rsidR="00B708C3" w:rsidRDefault="00B708C3" w:rsidP="00B708C3">
            <w:pPr>
              <w:widowControl w:val="0"/>
              <w:spacing w:before="120" w:after="1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ФИНАНСИРОВАНИЕ ВЫБОРОВ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785740" w:rsidP="003F023C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 w:rsidR="00003FD6">
              <w:rPr>
                <w:sz w:val="24"/>
              </w:rPr>
              <w:t>4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widowControl w:val="0"/>
              <w:rPr>
                <w:szCs w:val="24"/>
              </w:rPr>
            </w:pPr>
            <w:r w:rsidRPr="007C427B">
              <w:rPr>
                <w:szCs w:val="24"/>
              </w:rPr>
              <w:t xml:space="preserve">Финансирование расходов связанных с подготовкой и проведением выборов в </w:t>
            </w:r>
            <w:proofErr w:type="gramStart"/>
            <w:r w:rsidRPr="007C427B">
              <w:rPr>
                <w:szCs w:val="24"/>
              </w:rPr>
              <w:t>соответствии</w:t>
            </w:r>
            <w:proofErr w:type="gramEnd"/>
            <w:r w:rsidRPr="007C427B">
              <w:rPr>
                <w:szCs w:val="24"/>
              </w:rPr>
              <w:t xml:space="preserve"> с утвержденной бюджетной росписью о </w:t>
            </w:r>
            <w:r w:rsidRPr="007C427B">
              <w:rPr>
                <w:szCs w:val="24"/>
              </w:rPr>
              <w:lastRenderedPageBreak/>
              <w:t>распределении расходов соответствующего бюджета</w:t>
            </w:r>
          </w:p>
          <w:p w:rsidR="00B708C3" w:rsidRPr="007C427B" w:rsidRDefault="00B708C3" w:rsidP="00B708C3">
            <w:pPr>
              <w:pStyle w:val="a7"/>
              <w:widowControl w:val="0"/>
              <w:jc w:val="right"/>
              <w:rPr>
                <w:szCs w:val="24"/>
              </w:rPr>
            </w:pPr>
            <w:r w:rsidRPr="007C427B">
              <w:rPr>
                <w:szCs w:val="24"/>
              </w:rPr>
              <w:t>п.</w:t>
            </w:r>
            <w:r w:rsidR="00785740" w:rsidRPr="007C427B">
              <w:rPr>
                <w:szCs w:val="24"/>
              </w:rPr>
              <w:t xml:space="preserve"> </w:t>
            </w:r>
            <w:r w:rsidRPr="007C427B">
              <w:rPr>
                <w:szCs w:val="24"/>
              </w:rPr>
              <w:t>1 ст.57 ФЗ</w:t>
            </w:r>
          </w:p>
          <w:p w:rsidR="00B708C3" w:rsidRPr="007C427B" w:rsidRDefault="00B708C3" w:rsidP="00B708C3">
            <w:pPr>
              <w:pStyle w:val="a7"/>
              <w:widowControl w:val="0"/>
              <w:jc w:val="right"/>
              <w:rPr>
                <w:szCs w:val="24"/>
              </w:rPr>
            </w:pPr>
            <w:r w:rsidRPr="007C427B">
              <w:rPr>
                <w:szCs w:val="24"/>
              </w:rPr>
              <w:t xml:space="preserve">ч. 1 ст. 66 ЗРТ  </w:t>
            </w:r>
          </w:p>
          <w:p w:rsidR="00B708C3" w:rsidRPr="00CF2850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CF2850" w:rsidRDefault="00B708C3" w:rsidP="00B708C3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Н</w:t>
            </w:r>
            <w:r w:rsidRPr="00CF2850">
              <w:rPr>
                <w:sz w:val="24"/>
                <w:szCs w:val="24"/>
              </w:rPr>
              <w:t xml:space="preserve">е </w:t>
            </w:r>
            <w:proofErr w:type="gramStart"/>
            <w:r w:rsidRPr="00CF2850">
              <w:rPr>
                <w:sz w:val="24"/>
                <w:szCs w:val="24"/>
              </w:rPr>
              <w:t>позднее</w:t>
            </w:r>
            <w:proofErr w:type="gramEnd"/>
            <w:r w:rsidRPr="00CF2850">
              <w:rPr>
                <w:sz w:val="24"/>
                <w:szCs w:val="24"/>
              </w:rPr>
              <w:t xml:space="preserve"> чем в десятидневный срок со дня официального опубликования (публикации) решения о назначении </w:t>
            </w:r>
            <w:r w:rsidRPr="00CF2850">
              <w:rPr>
                <w:sz w:val="24"/>
                <w:szCs w:val="24"/>
              </w:rPr>
              <w:lastRenderedPageBreak/>
              <w:t>выборов</w:t>
            </w:r>
          </w:p>
        </w:tc>
        <w:tc>
          <w:tcPr>
            <w:tcW w:w="3118" w:type="dxa"/>
            <w:gridSpan w:val="2"/>
          </w:tcPr>
          <w:p w:rsidR="00B708C3" w:rsidRPr="00CF2850" w:rsidRDefault="00B708C3" w:rsidP="00B708C3">
            <w:pPr>
              <w:widowControl w:val="0"/>
              <w:rPr>
                <w:sz w:val="24"/>
                <w:szCs w:val="24"/>
              </w:rPr>
            </w:pPr>
            <w:r w:rsidRPr="00CF2850">
              <w:rPr>
                <w:sz w:val="24"/>
                <w:szCs w:val="24"/>
              </w:rPr>
              <w:lastRenderedPageBreak/>
              <w:t>За счет средств бюджета соответствующего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D64729" w:rsidP="00D74331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55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Создание кандидатами собственных избирательных фондов для финансирования своей избирательной кампании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1 ст. 58 ФЗ</w:t>
            </w:r>
          </w:p>
          <w:p w:rsidR="00B708C3" w:rsidRDefault="00B708C3" w:rsidP="00B708C3">
            <w:pPr>
              <w:pStyle w:val="ConsNormal"/>
              <w:widowControl w:val="0"/>
              <w:ind w:firstLine="0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ч. 1 ст. 67 ЗРТ</w:t>
            </w:r>
          </w:p>
          <w:p w:rsidR="00B708C3" w:rsidRDefault="00B708C3" w:rsidP="00B708C3">
            <w:pPr>
              <w:widowControl w:val="0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</w:rPr>
              <w:t xml:space="preserve">В период после письменного уведомления окружной избирательной комиссии о выдвижении (самовыдвижении) кандидата до </w:t>
            </w:r>
            <w:r>
              <w:rPr>
                <w:sz w:val="24"/>
                <w:szCs w:val="24"/>
              </w:rPr>
              <w:t>представления документов для его регистрации этой избирательной комиссией</w:t>
            </w:r>
          </w:p>
          <w:p w:rsidR="00B708C3" w:rsidRDefault="00B708C3" w:rsidP="00B708C3">
            <w:pPr>
              <w:autoSpaceDE w:val="0"/>
              <w:autoSpaceDN w:val="0"/>
              <w:adjustRightInd w:val="0"/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Кандидат</w:t>
            </w:r>
          </w:p>
        </w:tc>
      </w:tr>
      <w:tr w:rsidR="00B708C3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B708C3" w:rsidRDefault="00B708C3" w:rsidP="00B708C3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Cs/>
                <w:sz w:val="24"/>
              </w:rPr>
            </w:pPr>
            <w:r>
              <w:rPr>
                <w:rFonts w:ascii="Times New Roman" w:hAnsi="Times New Roman"/>
                <w:b/>
                <w:sz w:val="24"/>
                <w:u w:val="single"/>
              </w:rPr>
              <w:t>Примечание:</w:t>
            </w:r>
            <w:r>
              <w:rPr>
                <w:rFonts w:ascii="Times New Roman" w:hAnsi="Times New Roman"/>
                <w:bCs/>
                <w:sz w:val="24"/>
              </w:rPr>
              <w:t xml:space="preserve"> При проведении выборов в органы местного самоуправления создание кандидатом избирательного фонда необязательно при условии, что число избирателей в избирательном округе не </w:t>
            </w:r>
            <w:proofErr w:type="gramStart"/>
            <w:r>
              <w:rPr>
                <w:rFonts w:ascii="Times New Roman" w:hAnsi="Times New Roman"/>
                <w:bCs/>
                <w:sz w:val="24"/>
              </w:rPr>
              <w:t>превышает пять тысяч и финансирование кандидатом своей избирательной кампании не производится</w:t>
            </w:r>
            <w:proofErr w:type="gramEnd"/>
            <w:r>
              <w:rPr>
                <w:rFonts w:ascii="Times New Roman" w:hAnsi="Times New Roman"/>
                <w:bCs/>
                <w:sz w:val="24"/>
              </w:rPr>
              <w:t>. В этом случае кандидат уведомляет соответствующую избирательную комиссию об указанных обстоятельствах (п. 1 ст. 58 ФЗ, ч. 1 ст. 67 ЗРТ).</w:t>
            </w:r>
            <w:r w:rsidRPr="00B4678E">
              <w:rPr>
                <w:rFonts w:ascii="Times New Roman" w:hAnsi="Times New Roman"/>
                <w:bCs/>
                <w:sz w:val="24"/>
              </w:rPr>
              <w:t xml:space="preserve"> </w:t>
            </w:r>
          </w:p>
          <w:p w:rsidR="00B708C3" w:rsidRPr="00B4678E" w:rsidRDefault="00B708C3" w:rsidP="00B708C3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/>
                <w:sz w:val="24"/>
                <w:u w:val="single"/>
              </w:rPr>
            </w:pPr>
          </w:p>
        </w:tc>
      </w:tr>
      <w:tr w:rsidR="00DB5DBD" w:rsidRPr="00DB5DBD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F2609B" w:rsidRPr="00DB5DBD" w:rsidRDefault="00F2609B" w:rsidP="00F2609B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BD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Примечание:</w:t>
            </w:r>
            <w:r w:rsidRPr="00DB5D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5DBD" w:rsidRPr="00DB5DBD">
              <w:rPr>
                <w:rFonts w:ascii="Times New Roman" w:hAnsi="Times New Roman" w:cs="Times New Roman"/>
                <w:sz w:val="24"/>
                <w:szCs w:val="24"/>
              </w:rPr>
              <w:t>На выборах органов местного самоуправления сельских поселений избирательный фонд кандидата создается без открытия специального избирательного счета в случае, если расходы на финансирование избирательной кампании кандидата не превышают пяти тысяч рублей. В этом случае избирательный фонд создается только за сче</w:t>
            </w:r>
            <w:r w:rsidR="00DB5DBD">
              <w:rPr>
                <w:rFonts w:ascii="Times New Roman" w:hAnsi="Times New Roman" w:cs="Times New Roman"/>
                <w:sz w:val="24"/>
                <w:szCs w:val="24"/>
              </w:rPr>
              <w:t xml:space="preserve">т собственных средств кандидата </w:t>
            </w:r>
            <w:r w:rsidRPr="00DB5DBD">
              <w:rPr>
                <w:rFonts w:ascii="Times New Roman" w:hAnsi="Times New Roman" w:cs="Times New Roman"/>
                <w:sz w:val="24"/>
                <w:szCs w:val="24"/>
              </w:rPr>
              <w:t xml:space="preserve">(п. 11 ст. 58 ФЗ, ч. 2 ст. 69 ЗРТ). В данном случае расчеты по заключенным договорам (соглашениям) между кандидатом и юридическими лицами за выполнение работ (оказание услуг), связанных с избирательной кампанией кандидата, могут осуществляться наличными средствами (п. 4 ст. 59 ФЗ). </w:t>
            </w:r>
          </w:p>
          <w:p w:rsidR="00F2609B" w:rsidRPr="00DB5DBD" w:rsidRDefault="00F2609B" w:rsidP="003879E3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  <w:b/>
                <w:sz w:val="24"/>
                <w:u w:val="single"/>
              </w:rPr>
            </w:pPr>
          </w:p>
        </w:tc>
      </w:tr>
      <w:tr w:rsidR="005865D1" w:rsidRPr="005865D1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5865D1" w:rsidRPr="00F84B9F" w:rsidRDefault="005865D1" w:rsidP="00F84B9F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865D1">
              <w:rPr>
                <w:rFonts w:ascii="Times New Roman" w:hAnsi="Times New Roman"/>
                <w:b/>
                <w:sz w:val="24"/>
                <w:u w:val="single"/>
              </w:rPr>
              <w:t>Примечание:</w:t>
            </w:r>
            <w:r w:rsidRPr="005865D1">
              <w:rPr>
                <w:rFonts w:ascii="Times New Roman" w:hAnsi="Times New Roman"/>
                <w:bCs/>
                <w:sz w:val="24"/>
              </w:rPr>
              <w:t xml:space="preserve"> </w:t>
            </w:r>
            <w:r w:rsidRPr="005865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Сведения о поступлении средств на специальный избирательный счет </w:t>
            </w:r>
            <w:r w:rsidR="0083215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кандидата </w:t>
            </w:r>
            <w:r w:rsidRPr="005865D1">
              <w:rPr>
                <w:rFonts w:ascii="Times New Roman" w:hAnsi="Times New Roman" w:cs="Times New Roman"/>
                <w:bCs/>
                <w:sz w:val="24"/>
                <w:szCs w:val="24"/>
              </w:rPr>
              <w:t>и расходовании этих средств размещаются Центральной избирательной комиссией Республики Татарстан на своем сайте в информаци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онно-телекоммуникационной сети «Интернет»</w:t>
            </w:r>
            <w:r w:rsidR="00F84B9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F84B9F">
              <w:rPr>
                <w:rFonts w:ascii="Times New Roman" w:hAnsi="Times New Roman"/>
                <w:bCs/>
                <w:sz w:val="24"/>
              </w:rPr>
              <w:t>(</w:t>
            </w:r>
            <w:proofErr w:type="gramStart"/>
            <w:r w:rsidR="00F84B9F">
              <w:rPr>
                <w:rFonts w:ascii="Times New Roman" w:hAnsi="Times New Roman"/>
                <w:bCs/>
                <w:sz w:val="24"/>
              </w:rPr>
              <w:t>ч</w:t>
            </w:r>
            <w:proofErr w:type="gramEnd"/>
            <w:r w:rsidR="00F84B9F">
              <w:rPr>
                <w:rFonts w:ascii="Times New Roman" w:hAnsi="Times New Roman"/>
                <w:bCs/>
                <w:sz w:val="24"/>
              </w:rPr>
              <w:t>. 4 ст. 69</w:t>
            </w:r>
            <w:r w:rsidRPr="005865D1">
              <w:rPr>
                <w:rFonts w:ascii="Times New Roman" w:hAnsi="Times New Roman"/>
                <w:bCs/>
                <w:sz w:val="24"/>
              </w:rPr>
              <w:t xml:space="preserve"> ЗРТ). </w:t>
            </w:r>
          </w:p>
          <w:p w:rsidR="005865D1" w:rsidRPr="005865D1" w:rsidRDefault="005865D1" w:rsidP="00A156F3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sz w:val="24"/>
                <w:u w:val="single"/>
              </w:rPr>
            </w:pP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9F2336" w:rsidRDefault="006E54B8" w:rsidP="00E270B4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3544" w:type="dxa"/>
            <w:gridSpan w:val="2"/>
          </w:tcPr>
          <w:p w:rsidR="00B708C3" w:rsidRDefault="00B708C3" w:rsidP="00E270B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Направление в средства массовой информации для опубликования сведений о поступлении и расходовании средств избирательных фондов</w:t>
            </w:r>
          </w:p>
          <w:p w:rsidR="00B708C3" w:rsidRDefault="00B708C3" w:rsidP="00B708C3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8 ст. 59 ФЗ</w:t>
            </w:r>
          </w:p>
          <w:p w:rsidR="0002314F" w:rsidRDefault="0002314F" w:rsidP="00B708C3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 8 ст. 70 ЗРТ</w:t>
            </w:r>
          </w:p>
          <w:p w:rsidR="00B708C3" w:rsidRPr="009F2336" w:rsidRDefault="00B708C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9F2336" w:rsidRDefault="00B708C3" w:rsidP="00B708C3">
            <w:pPr>
              <w:autoSpaceDE w:val="0"/>
              <w:autoSpaceDN w:val="0"/>
              <w:adjustRightInd w:val="0"/>
              <w:rPr>
                <w:sz w:val="24"/>
              </w:rPr>
            </w:pPr>
            <w:r>
              <w:rPr>
                <w:sz w:val="24"/>
              </w:rPr>
              <w:t>Периодически до дня голосования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  <w:szCs w:val="24"/>
              </w:rPr>
              <w:t xml:space="preserve">Избирательная комиссия муниципального образования, окружная избирательная комиссия </w:t>
            </w:r>
          </w:p>
        </w:tc>
      </w:tr>
      <w:tr w:rsidR="00B708C3" w:rsidRPr="006A0495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0B72A9" w:rsidP="00E270B4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Осуществление проверок по представлениям избирательных комиссий достоверности сведений, указанных гражданами и юридическими лицами при внесении или перечислении пожертвований в избирательные фонды и сообщение о результатах проверки в избирательную комиссию 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п. 13 ст. 59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14 ст. 70 ЗРТ</w:t>
            </w: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pStyle w:val="2"/>
              <w:widowControl w:val="0"/>
            </w:pPr>
            <w:r>
              <w:lastRenderedPageBreak/>
              <w:t xml:space="preserve">В пятидневный срок со дня поступления представления избирательной комиссии </w:t>
            </w:r>
          </w:p>
          <w:p w:rsidR="00B708C3" w:rsidRDefault="00B708C3" w:rsidP="00B708C3"/>
          <w:p w:rsidR="00B708C3" w:rsidRPr="0032004A" w:rsidRDefault="00B708C3" w:rsidP="00B708C3"/>
        </w:tc>
        <w:tc>
          <w:tcPr>
            <w:tcW w:w="3118" w:type="dxa"/>
            <w:gridSpan w:val="2"/>
          </w:tcPr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szCs w:val="24"/>
              </w:rPr>
              <w:t xml:space="preserve">Органы регистрационного учета граждан Российской Федерации по месту пребывания и по месту жительства в пределах Российской Федерации, органы исполнительной власти, осуществляющие государственную регистрацию юридических лиц либо уполномоченные </w:t>
            </w:r>
            <w:r w:rsidRPr="007C427B">
              <w:rPr>
                <w:szCs w:val="24"/>
              </w:rPr>
              <w:lastRenderedPageBreak/>
              <w:t>в сфере регистрации некоммерческих организаций</w:t>
            </w:r>
          </w:p>
          <w:p w:rsidR="00B708C3" w:rsidRPr="007C427B" w:rsidRDefault="00B708C3" w:rsidP="00B708C3">
            <w:pPr>
              <w:pStyle w:val="a7"/>
              <w:autoSpaceDE w:val="0"/>
              <w:autoSpaceDN w:val="0"/>
              <w:adjustRightInd w:val="0"/>
            </w:pPr>
          </w:p>
        </w:tc>
      </w:tr>
      <w:tr w:rsidR="00B708C3" w:rsidRPr="008107A5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8107A5" w:rsidRDefault="000B72A9" w:rsidP="00D27D5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58</w:t>
            </w:r>
          </w:p>
        </w:tc>
        <w:tc>
          <w:tcPr>
            <w:tcW w:w="3544" w:type="dxa"/>
            <w:gridSpan w:val="2"/>
          </w:tcPr>
          <w:p w:rsidR="00B708C3" w:rsidRPr="008107A5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107A5">
              <w:rPr>
                <w:rFonts w:ascii="Times New Roman" w:hAnsi="Times New Roman"/>
                <w:sz w:val="24"/>
                <w:szCs w:val="24"/>
              </w:rPr>
              <w:t>Периодическое предоставление информации о поступлении и расходовании средств, находящихся на избирательном счете, в том числе заверенных копий первичных финансовых документов, подтверждающих поступление и расходование средств избирательных фондов (в соответствии с Инструкцией о порядке создания и расходования средств избирательных фондов кандидатов)</w:t>
            </w:r>
          </w:p>
          <w:p w:rsidR="00B708C3" w:rsidRPr="008107A5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8107A5">
              <w:rPr>
                <w:sz w:val="24"/>
                <w:szCs w:val="24"/>
              </w:rPr>
              <w:t>п. 7 ст. 59 ФЗ</w:t>
            </w:r>
          </w:p>
          <w:p w:rsidR="00B708C3" w:rsidRPr="008107A5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8107A5">
              <w:rPr>
                <w:sz w:val="24"/>
                <w:szCs w:val="24"/>
              </w:rPr>
              <w:t>ч. 7 ст. 70 ЗРТ</w:t>
            </w:r>
          </w:p>
          <w:p w:rsidR="00B708C3" w:rsidRPr="008107A5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8107A5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107A5">
              <w:rPr>
                <w:rFonts w:ascii="Times New Roman" w:hAnsi="Times New Roman"/>
                <w:sz w:val="24"/>
                <w:szCs w:val="24"/>
              </w:rPr>
              <w:t>По представлению соответствующей избирательной комиссии, а по соответствующему избирательному фонду - также по требованию кандидата - в трехдневный срок, а за три дня до дня голосования - немедленно</w:t>
            </w:r>
          </w:p>
        </w:tc>
        <w:tc>
          <w:tcPr>
            <w:tcW w:w="3118" w:type="dxa"/>
            <w:gridSpan w:val="2"/>
          </w:tcPr>
          <w:p w:rsidR="008107A5" w:rsidRPr="008107A5" w:rsidRDefault="00B708C3" w:rsidP="00B708C3">
            <w:pPr>
              <w:widowControl w:val="0"/>
              <w:rPr>
                <w:sz w:val="24"/>
                <w:szCs w:val="24"/>
              </w:rPr>
            </w:pPr>
            <w:r w:rsidRPr="008107A5">
              <w:rPr>
                <w:sz w:val="24"/>
                <w:szCs w:val="24"/>
              </w:rPr>
              <w:t>Ф</w:t>
            </w:r>
            <w:r w:rsidR="008107A5" w:rsidRPr="008107A5">
              <w:rPr>
                <w:sz w:val="24"/>
                <w:szCs w:val="24"/>
              </w:rPr>
              <w:t xml:space="preserve">илиалы </w:t>
            </w:r>
            <w:r w:rsidR="008107A5">
              <w:rPr>
                <w:bCs/>
                <w:sz w:val="24"/>
                <w:szCs w:val="24"/>
              </w:rPr>
              <w:t xml:space="preserve">публичного </w:t>
            </w:r>
            <w:r w:rsidR="008107A5" w:rsidRPr="008107A5">
              <w:rPr>
                <w:bCs/>
                <w:sz w:val="24"/>
                <w:szCs w:val="24"/>
              </w:rPr>
              <w:t>акционерного об</w:t>
            </w:r>
            <w:r w:rsidR="008107A5">
              <w:rPr>
                <w:bCs/>
                <w:sz w:val="24"/>
                <w:szCs w:val="24"/>
              </w:rPr>
              <w:t xml:space="preserve">щества </w:t>
            </w:r>
            <w:r w:rsidR="008107A5" w:rsidRPr="008107A5">
              <w:rPr>
                <w:bCs/>
                <w:sz w:val="24"/>
                <w:szCs w:val="24"/>
              </w:rPr>
              <w:t>«Сбербанк России»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441791" w:rsidP="0039086D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Представление в соответствующую избирательную комиссию итогового финансового отчета о размерах избирательного фонда, обо всех источниках его формирования, а также обо всех расходах, произведенных за счет средств соответствующего избирательного фонда. К итоговому финансовому отчету прилагаются первичные финансовые документы, подтверждающие поступление средств в избирательный фонд и расходование этих средств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п. 9 ст. 59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9 ст. 70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Не позднее чем через 30 дней со дня официального опубликования результатов выборов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Кандидат</w:t>
            </w:r>
          </w:p>
          <w:p w:rsidR="00B708C3" w:rsidRDefault="00B708C3" w:rsidP="00B708C3">
            <w:pPr>
              <w:widowControl w:val="0"/>
              <w:rPr>
                <w:sz w:val="24"/>
              </w:rPr>
            </w:pPr>
          </w:p>
        </w:tc>
      </w:tr>
      <w:tr w:rsidR="00795705" w:rsidRPr="00795705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795705" w:rsidRPr="00795705" w:rsidRDefault="00795705" w:rsidP="000C3C87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9570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Примечание:</w:t>
            </w:r>
            <w:r w:rsidRPr="00795705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95705">
              <w:rPr>
                <w:rFonts w:ascii="Times New Roman" w:hAnsi="Times New Roman"/>
                <w:sz w:val="24"/>
                <w:szCs w:val="24"/>
              </w:rPr>
              <w:t>Пре</w:t>
            </w:r>
            <w:r w:rsidR="002A229F">
              <w:rPr>
                <w:rFonts w:ascii="Times New Roman" w:hAnsi="Times New Roman"/>
                <w:sz w:val="24"/>
                <w:szCs w:val="24"/>
              </w:rPr>
              <w:t>дставление кандидатом финансового отчета</w:t>
            </w:r>
            <w:r w:rsidRPr="00795705">
              <w:rPr>
                <w:rFonts w:ascii="Times New Roman" w:hAnsi="Times New Roman"/>
                <w:sz w:val="24"/>
                <w:szCs w:val="24"/>
              </w:rPr>
              <w:t xml:space="preserve"> не требуется в </w:t>
            </w:r>
            <w:proofErr w:type="gramStart"/>
            <w:r w:rsidRPr="00795705">
              <w:rPr>
                <w:rFonts w:ascii="Times New Roman" w:hAnsi="Times New Roman"/>
                <w:sz w:val="24"/>
                <w:szCs w:val="24"/>
              </w:rPr>
              <w:t>случае</w:t>
            </w:r>
            <w:proofErr w:type="gramEnd"/>
            <w:r w:rsidRPr="00795705">
              <w:rPr>
                <w:rFonts w:ascii="Times New Roman" w:hAnsi="Times New Roman"/>
                <w:sz w:val="24"/>
                <w:szCs w:val="24"/>
              </w:rPr>
              <w:t xml:space="preserve">, если кандидат не создавал избирательный фонд в соответствии с частью </w:t>
            </w:r>
            <w:r>
              <w:rPr>
                <w:rFonts w:ascii="Times New Roman" w:hAnsi="Times New Roman"/>
                <w:sz w:val="24"/>
                <w:szCs w:val="24"/>
              </w:rPr>
              <w:t>1 статьи 67 Избирательного кодекса Республики Татарстан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(п. 9 ст. 59 ФЗ, ч. 9 ст. 70</w:t>
            </w:r>
            <w:r w:rsidRPr="00795705">
              <w:rPr>
                <w:rFonts w:ascii="Times New Roman" w:hAnsi="Times New Roman"/>
                <w:bCs/>
                <w:sz w:val="24"/>
                <w:szCs w:val="24"/>
              </w:rPr>
              <w:t xml:space="preserve"> ЗРТ). </w:t>
            </w:r>
          </w:p>
          <w:p w:rsidR="00795705" w:rsidRPr="00795705" w:rsidRDefault="00795705" w:rsidP="000C3C87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39086D" w:rsidP="0039086D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837D36">
              <w:rPr>
                <w:sz w:val="24"/>
              </w:rPr>
              <w:t>0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Представление в вышестоящую избирательную комиссию отчета о поступлении участковой избирательной комиссии средств, выделенных из местного бюджета на подготовку и проведение выборов, и расходовании этих </w:t>
            </w:r>
            <w:r>
              <w:rPr>
                <w:rFonts w:ascii="Times New Roman" w:hAnsi="Times New Roman"/>
                <w:sz w:val="24"/>
              </w:rPr>
              <w:lastRenderedPageBreak/>
              <w:t>средств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ст. 57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7 ст. 66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3F4B87">
            <w:pPr>
              <w:widowControl w:val="0"/>
              <w:rPr>
                <w:sz w:val="24"/>
              </w:rPr>
            </w:pPr>
            <w:r w:rsidRPr="00C469BA">
              <w:rPr>
                <w:b/>
                <w:sz w:val="24"/>
                <w:u w:val="single"/>
              </w:rPr>
              <w:lastRenderedPageBreak/>
              <w:t xml:space="preserve">Не позднее </w:t>
            </w:r>
            <w:r w:rsidR="003F4B87">
              <w:rPr>
                <w:b/>
                <w:sz w:val="24"/>
                <w:u w:val="single"/>
              </w:rPr>
              <w:t>19</w:t>
            </w:r>
            <w:r w:rsidR="00FA733E">
              <w:rPr>
                <w:b/>
                <w:sz w:val="24"/>
                <w:u w:val="single"/>
              </w:rPr>
              <w:t xml:space="preserve"> сентября</w:t>
            </w:r>
            <w:r w:rsidR="005C026C">
              <w:rPr>
                <w:b/>
                <w:sz w:val="24"/>
                <w:u w:val="single"/>
              </w:rPr>
              <w:t xml:space="preserve"> 201</w:t>
            </w:r>
            <w:r w:rsidR="003F4B87">
              <w:rPr>
                <w:b/>
                <w:sz w:val="24"/>
                <w:u w:val="single"/>
              </w:rPr>
              <w:t>8</w:t>
            </w:r>
            <w:r w:rsidRPr="00C469BA">
              <w:rPr>
                <w:b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позднее чем через 10 дней со дня голосования) 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Участковая избирательная комиссия 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Default="00EA422E" w:rsidP="00EA422E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6</w:t>
            </w:r>
            <w:r w:rsidR="00837D36">
              <w:rPr>
                <w:sz w:val="24"/>
              </w:rPr>
              <w:t>1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Представление в избирательную комиссию муниципального образования отчета о поступлении окружной избирательной комиссии средств, выделенных из местного бюджета на подготовку и проведение выборов, и расходовании этих средств</w:t>
            </w:r>
          </w:p>
          <w:p w:rsidR="00B708C3" w:rsidRDefault="00A7142D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 xml:space="preserve">ст. </w:t>
            </w:r>
            <w:r w:rsidR="00B708C3">
              <w:rPr>
                <w:sz w:val="24"/>
              </w:rPr>
              <w:t>57 ФЗ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  <w:r>
              <w:rPr>
                <w:sz w:val="24"/>
              </w:rPr>
              <w:t>ч. 9 ст. 66 ЗРТ</w:t>
            </w:r>
          </w:p>
          <w:p w:rsidR="00B708C3" w:rsidRDefault="00B708C3" w:rsidP="00B708C3">
            <w:pPr>
              <w:widowControl w:val="0"/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Default="00B708C3" w:rsidP="003F4B87">
            <w:pPr>
              <w:widowControl w:val="0"/>
              <w:rPr>
                <w:sz w:val="24"/>
              </w:rPr>
            </w:pPr>
            <w:r w:rsidRPr="00EE5E71">
              <w:rPr>
                <w:b/>
                <w:sz w:val="24"/>
                <w:u w:val="single"/>
              </w:rPr>
              <w:t xml:space="preserve">Не позднее </w:t>
            </w:r>
            <w:r w:rsidR="003F4B87">
              <w:rPr>
                <w:b/>
                <w:sz w:val="24"/>
                <w:u w:val="single"/>
              </w:rPr>
              <w:t>29</w:t>
            </w:r>
            <w:r w:rsidR="00F4320D">
              <w:rPr>
                <w:b/>
                <w:sz w:val="24"/>
                <w:u w:val="single"/>
              </w:rPr>
              <w:t xml:space="preserve"> </w:t>
            </w:r>
            <w:r w:rsidR="007F380E">
              <w:rPr>
                <w:b/>
                <w:sz w:val="24"/>
                <w:u w:val="single"/>
              </w:rPr>
              <w:t>сентя</w:t>
            </w:r>
            <w:r w:rsidR="00F4320D">
              <w:rPr>
                <w:b/>
                <w:sz w:val="24"/>
                <w:u w:val="single"/>
              </w:rPr>
              <w:t>бря</w:t>
            </w:r>
            <w:r w:rsidR="00EA422E">
              <w:rPr>
                <w:b/>
                <w:sz w:val="24"/>
                <w:u w:val="single"/>
              </w:rPr>
              <w:t xml:space="preserve"> 201</w:t>
            </w:r>
            <w:r w:rsidR="003F4B87">
              <w:rPr>
                <w:b/>
                <w:sz w:val="24"/>
                <w:u w:val="single"/>
              </w:rPr>
              <w:t>8</w:t>
            </w:r>
            <w:r w:rsidRPr="00EE5E71">
              <w:rPr>
                <w:b/>
                <w:sz w:val="24"/>
                <w:u w:val="single"/>
              </w:rPr>
              <w:t xml:space="preserve"> года</w:t>
            </w:r>
            <w:r>
              <w:rPr>
                <w:sz w:val="24"/>
              </w:rPr>
              <w:t xml:space="preserve"> (не позднее чем через 20 дней со дня голосования) </w:t>
            </w:r>
          </w:p>
        </w:tc>
        <w:tc>
          <w:tcPr>
            <w:tcW w:w="3118" w:type="dxa"/>
            <w:gridSpan w:val="2"/>
          </w:tcPr>
          <w:p w:rsidR="00B708C3" w:rsidRDefault="00B708C3" w:rsidP="00B708C3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Окружная избирательная комиссия </w:t>
            </w:r>
          </w:p>
        </w:tc>
      </w:tr>
      <w:tr w:rsidR="00B708C3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7659A" w:rsidRDefault="00D931AE" w:rsidP="00904BF3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D16BB3">
              <w:rPr>
                <w:sz w:val="24"/>
                <w:szCs w:val="24"/>
              </w:rPr>
              <w:t>2</w:t>
            </w:r>
          </w:p>
        </w:tc>
        <w:tc>
          <w:tcPr>
            <w:tcW w:w="3544" w:type="dxa"/>
            <w:gridSpan w:val="2"/>
          </w:tcPr>
          <w:p w:rsidR="00B708C3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7659A">
              <w:rPr>
                <w:rFonts w:ascii="Times New Roman" w:hAnsi="Times New Roman"/>
                <w:sz w:val="24"/>
                <w:szCs w:val="24"/>
              </w:rPr>
              <w:t>Представление в представительный орган муниципального образования отчета о поступлении избирательной комиссии муниципального образования средств, выделенных из местного бюджета на подготовку и проведение выборов, и расходовании этих средств</w:t>
            </w:r>
          </w:p>
          <w:p w:rsidR="00B708C3" w:rsidRPr="0017659A" w:rsidRDefault="00B708C3" w:rsidP="00B708C3">
            <w:pPr>
              <w:pStyle w:val="ConsNormal"/>
              <w:widowControl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7659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708C3" w:rsidRPr="0017659A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ст. 57 ФЗ</w:t>
            </w:r>
          </w:p>
          <w:p w:rsidR="00B708C3" w:rsidRPr="0017659A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ч. 10 ст. 66 ЗРТ</w:t>
            </w:r>
          </w:p>
          <w:p w:rsidR="00B708C3" w:rsidRPr="0017659A" w:rsidRDefault="00B708C3" w:rsidP="00B708C3">
            <w:pPr>
              <w:widowControl w:val="0"/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17659A" w:rsidRDefault="00B708C3" w:rsidP="00B708C3">
            <w:pPr>
              <w:widowControl w:val="0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 xml:space="preserve">Не позднее чем через 50 дней со дня официального опубликования результатов муниципальных выборов </w:t>
            </w:r>
          </w:p>
        </w:tc>
        <w:tc>
          <w:tcPr>
            <w:tcW w:w="3118" w:type="dxa"/>
            <w:gridSpan w:val="2"/>
          </w:tcPr>
          <w:p w:rsidR="00B708C3" w:rsidRPr="0017659A" w:rsidRDefault="00B708C3" w:rsidP="00B708C3">
            <w:pPr>
              <w:widowControl w:val="0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 xml:space="preserve">Избирательная комиссия муниципального образования </w:t>
            </w:r>
          </w:p>
        </w:tc>
      </w:tr>
      <w:tr w:rsidR="00B708C3" w:rsidRPr="00757718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B708C3" w:rsidRPr="00156D5C" w:rsidRDefault="00B708C3" w:rsidP="00B708C3">
            <w:pPr>
              <w:pStyle w:val="4"/>
              <w:widowControl w:val="0"/>
              <w:spacing w:before="120" w:after="120" w:line="240" w:lineRule="auto"/>
              <w:rPr>
                <w:caps w:val="0"/>
              </w:rPr>
            </w:pPr>
            <w:r w:rsidRPr="00156D5C">
              <w:t>ГОЛОСОВАНИЕ И ОПРЕДЕЛЕНИЕ РЕЗУЛЬТАТОВ ВЫБОРОВ</w:t>
            </w:r>
          </w:p>
        </w:tc>
      </w:tr>
      <w:tr w:rsidR="00FB5AAF" w:rsidRPr="00FB30F3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FB5AAF" w:rsidRPr="004D0D71" w:rsidRDefault="000747BF" w:rsidP="00181F06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0D71">
              <w:rPr>
                <w:rFonts w:ascii="Times New Roman" w:hAnsi="Times New Roman"/>
                <w:sz w:val="24"/>
                <w:szCs w:val="24"/>
              </w:rPr>
              <w:t xml:space="preserve">Мероприятия по применению </w:t>
            </w:r>
            <w:r w:rsidRPr="004D0D7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Технологии изготовления протоколов участковых избирательных комиссий об итогах голосования с машиночитаемым кодом</w:t>
            </w:r>
            <w:r w:rsidRPr="004D0D7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</w:t>
            </w:r>
          </w:p>
        </w:tc>
      </w:tr>
      <w:tr w:rsidR="000747BF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0747BF" w:rsidRDefault="000747BF" w:rsidP="00181F0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0747BF" w:rsidRPr="004D0D71" w:rsidRDefault="000747BF" w:rsidP="000747BF">
            <w:pPr>
              <w:autoSpaceDE w:val="0"/>
              <w:autoSpaceDN w:val="0"/>
              <w:adjustRightInd w:val="0"/>
              <w:rPr>
                <w:sz w:val="24"/>
                <w:szCs w:val="24"/>
                <w:shd w:val="clear" w:color="auto" w:fill="FFFFFF"/>
              </w:rPr>
            </w:pPr>
            <w:r w:rsidRPr="004D0D71">
              <w:rPr>
                <w:sz w:val="24"/>
                <w:szCs w:val="24"/>
              </w:rPr>
              <w:t>Согласование решений ТИК (ИКМО) о применении п</w:t>
            </w:r>
            <w:r w:rsidRPr="004D0D71">
              <w:rPr>
                <w:sz w:val="24"/>
                <w:szCs w:val="24"/>
                <w:shd w:val="clear" w:color="auto" w:fill="FFFFFF"/>
              </w:rPr>
              <w:t xml:space="preserve">ри проведении дополнительных </w:t>
            </w:r>
            <w:proofErr w:type="gramStart"/>
            <w:r w:rsidRPr="004D0D71">
              <w:rPr>
                <w:sz w:val="24"/>
                <w:szCs w:val="24"/>
                <w:shd w:val="clear" w:color="auto" w:fill="FFFFFF"/>
              </w:rPr>
              <w:t>выборов депутатов представительных органов муниципальных образований Технологии изготовления протоколов участковых избирательных комиссий</w:t>
            </w:r>
            <w:proofErr w:type="gramEnd"/>
            <w:r w:rsidRPr="004D0D71">
              <w:rPr>
                <w:sz w:val="24"/>
                <w:szCs w:val="24"/>
                <w:shd w:val="clear" w:color="auto" w:fill="FFFFFF"/>
              </w:rPr>
              <w:t xml:space="preserve"> об итогах голосования с машиночитаемым кодом и ускоренного ввода данных протоколов участковых избирательных комиссий об итогах голосования в Государственную </w:t>
            </w:r>
            <w:r w:rsidRPr="004D0D71">
              <w:rPr>
                <w:sz w:val="24"/>
                <w:szCs w:val="24"/>
                <w:shd w:val="clear" w:color="auto" w:fill="FFFFFF"/>
              </w:rPr>
              <w:lastRenderedPageBreak/>
              <w:t>автоматизированную систему Российской Федерации «Выборы» с использованием машиночитаемого кода</w:t>
            </w:r>
          </w:p>
          <w:p w:rsidR="000747BF" w:rsidRPr="004D0D71" w:rsidRDefault="000747BF" w:rsidP="000747BF">
            <w:pPr>
              <w:autoSpaceDE w:val="0"/>
              <w:autoSpaceDN w:val="0"/>
              <w:adjustRightInd w:val="0"/>
              <w:rPr>
                <w:sz w:val="24"/>
                <w:szCs w:val="24"/>
                <w:shd w:val="clear" w:color="auto" w:fill="FFFFFF"/>
              </w:rPr>
            </w:pPr>
            <w:r w:rsidRPr="004D0D71">
              <w:rPr>
                <w:rFonts w:eastAsia="Calibri"/>
                <w:lang w:eastAsia="en-US"/>
              </w:rPr>
              <w:t>Постановление ЦИК России от 15.02.2017 № 74/667-7 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0747BF" w:rsidRPr="004D0D71" w:rsidRDefault="000747BF" w:rsidP="00B97C52">
            <w:r w:rsidRPr="004D0D71">
              <w:rPr>
                <w:rFonts w:eastAsia="Calibri"/>
                <w:lang w:eastAsia="en-US"/>
              </w:rPr>
              <w:lastRenderedPageBreak/>
              <w:t>Постановление ЦИК России от 15.02.2017 № 74/667-7 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использованием машиночитаемого кода»</w:t>
            </w:r>
          </w:p>
        </w:tc>
        <w:tc>
          <w:tcPr>
            <w:tcW w:w="3118" w:type="dxa"/>
            <w:gridSpan w:val="2"/>
          </w:tcPr>
          <w:p w:rsidR="000747BF" w:rsidRDefault="000747BF" w:rsidP="00B97C52"/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Pr="007B7881" w:rsidRDefault="00BD05BA" w:rsidP="00E36F20">
            <w:pPr>
              <w:pStyle w:val="ae"/>
              <w:numPr>
                <w:ilvl w:val="0"/>
                <w:numId w:val="3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ind w:firstLine="54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Обеспечение участковых комиссий, на которых будет применяться Технология, оборудованием (компьютерами и принтерами) </w:t>
            </w:r>
            <w:bookmarkStart w:id="0" w:name="_GoBack"/>
            <w:bookmarkEnd w:id="0"/>
            <w:r>
              <w:rPr>
                <w:rFonts w:eastAsiaTheme="minorHAnsi"/>
                <w:sz w:val="24"/>
                <w:szCs w:val="24"/>
                <w:lang w:eastAsia="en-US"/>
              </w:rPr>
              <w:t xml:space="preserve">со специальным программным обеспечением, отвечающим требованиям эксплуатационной документации на специальное программное обеспечение для изготовления протоколов участковых комиссий об итогах голосования с машиночитаемым кодом, и соответствующей эксплуатационной документацией </w:t>
            </w:r>
          </w:p>
          <w:p w:rsidR="00BD05BA" w:rsidRPr="00536666" w:rsidRDefault="00BD05BA" w:rsidP="00E36F20">
            <w:pPr>
              <w:autoSpaceDE w:val="0"/>
              <w:autoSpaceDN w:val="0"/>
              <w:adjustRightInd w:val="0"/>
              <w:ind w:left="567" w:firstLine="539"/>
              <w:jc w:val="both"/>
              <w:rPr>
                <w:sz w:val="24"/>
                <w:szCs w:val="24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536666" w:rsidRDefault="00BD05BA" w:rsidP="00E36F20">
            <w:pPr>
              <w:jc w:val="both"/>
              <w:rPr>
                <w:b/>
                <w:sz w:val="24"/>
                <w:szCs w:val="24"/>
                <w:u w:val="single"/>
              </w:rPr>
            </w:pPr>
            <w:r w:rsidRPr="00536666">
              <w:rPr>
                <w:b/>
                <w:sz w:val="24"/>
                <w:szCs w:val="24"/>
                <w:u w:val="single"/>
              </w:rPr>
              <w:t xml:space="preserve">Не позднее </w:t>
            </w:r>
            <w:r w:rsidR="003F4B87">
              <w:rPr>
                <w:b/>
                <w:sz w:val="24"/>
                <w:szCs w:val="24"/>
                <w:u w:val="single"/>
              </w:rPr>
              <w:t>19</w:t>
            </w:r>
            <w:r w:rsidRPr="00536666">
              <w:rPr>
                <w:b/>
                <w:sz w:val="24"/>
                <w:szCs w:val="24"/>
                <w:u w:val="single"/>
              </w:rPr>
              <w:t xml:space="preserve"> августа 201</w:t>
            </w:r>
            <w:r w:rsidR="003F4B87">
              <w:rPr>
                <w:b/>
                <w:sz w:val="24"/>
                <w:szCs w:val="24"/>
                <w:u w:val="single"/>
              </w:rPr>
              <w:t>8</w:t>
            </w:r>
            <w:r w:rsidRPr="00536666">
              <w:rPr>
                <w:b/>
                <w:sz w:val="24"/>
                <w:szCs w:val="24"/>
                <w:u w:val="single"/>
              </w:rPr>
              <w:t xml:space="preserve"> года</w:t>
            </w:r>
          </w:p>
          <w:p w:rsidR="00BD05BA" w:rsidRDefault="00BD05BA" w:rsidP="00E36F20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(не </w:t>
            </w:r>
            <w:proofErr w:type="gramStart"/>
            <w:r>
              <w:rPr>
                <w:sz w:val="24"/>
                <w:szCs w:val="24"/>
              </w:rPr>
              <w:t>позднее</w:t>
            </w:r>
            <w:proofErr w:type="gramEnd"/>
            <w:r>
              <w:rPr>
                <w:sz w:val="24"/>
                <w:szCs w:val="24"/>
              </w:rPr>
              <w:t xml:space="preserve"> чем за 20 дней до дня голосования)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Центральная избирательная комиссия Республики Татарстан во взаимодействии с органами государственной власти, органами местного самоуправления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Pr="007B7881" w:rsidRDefault="00BD05BA" w:rsidP="00E36F20">
            <w:pPr>
              <w:pStyle w:val="ae"/>
              <w:numPr>
                <w:ilvl w:val="0"/>
                <w:numId w:val="3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Назначение не менее двух операторов СПО в каждую УИК из числа членов УИК с правом решающего голоса</w:t>
            </w:r>
          </w:p>
          <w:p w:rsidR="00BD05BA" w:rsidRPr="00536666" w:rsidRDefault="00BD05BA" w:rsidP="00E36F20">
            <w:pPr>
              <w:autoSpaceDE w:val="0"/>
              <w:autoSpaceDN w:val="0"/>
              <w:adjustRightInd w:val="0"/>
              <w:ind w:left="567"/>
              <w:jc w:val="both"/>
              <w:rPr>
                <w:sz w:val="24"/>
                <w:szCs w:val="24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изготовления протоколов </w:t>
            </w:r>
            <w:r w:rsidRPr="00B57A30">
              <w:rPr>
                <w:rFonts w:eastAsiaTheme="minorHAnsi"/>
                <w:lang w:eastAsia="en-US"/>
              </w:rPr>
              <w:lastRenderedPageBreak/>
              <w:t>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536666" w:rsidRDefault="00BD05BA" w:rsidP="00E36F20">
            <w:pPr>
              <w:jc w:val="both"/>
              <w:rPr>
                <w:b/>
                <w:sz w:val="24"/>
                <w:szCs w:val="24"/>
                <w:u w:val="single"/>
              </w:rPr>
            </w:pPr>
            <w:r w:rsidRPr="00536666">
              <w:rPr>
                <w:b/>
                <w:sz w:val="24"/>
                <w:szCs w:val="24"/>
                <w:u w:val="single"/>
              </w:rPr>
              <w:lastRenderedPageBreak/>
              <w:t xml:space="preserve">Не позднее </w:t>
            </w:r>
            <w:r w:rsidR="003F4B87">
              <w:rPr>
                <w:b/>
                <w:sz w:val="24"/>
                <w:szCs w:val="24"/>
                <w:u w:val="single"/>
              </w:rPr>
              <w:t>19</w:t>
            </w:r>
            <w:r w:rsidRPr="00536666">
              <w:rPr>
                <w:b/>
                <w:sz w:val="24"/>
                <w:szCs w:val="24"/>
                <w:u w:val="single"/>
              </w:rPr>
              <w:t xml:space="preserve"> августа 201</w:t>
            </w:r>
            <w:r w:rsidR="003F4B87">
              <w:rPr>
                <w:b/>
                <w:sz w:val="24"/>
                <w:szCs w:val="24"/>
                <w:u w:val="single"/>
              </w:rPr>
              <w:t>8</w:t>
            </w:r>
            <w:r w:rsidRPr="00536666">
              <w:rPr>
                <w:b/>
                <w:sz w:val="24"/>
                <w:szCs w:val="24"/>
                <w:u w:val="single"/>
              </w:rPr>
              <w:t xml:space="preserve"> года</w:t>
            </w:r>
          </w:p>
          <w:p w:rsidR="00BD05BA" w:rsidRDefault="00BD05BA" w:rsidP="00E36F20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(не </w:t>
            </w:r>
            <w:proofErr w:type="gramStart"/>
            <w:r>
              <w:rPr>
                <w:sz w:val="24"/>
                <w:szCs w:val="24"/>
              </w:rPr>
              <w:t>позднее</w:t>
            </w:r>
            <w:proofErr w:type="gramEnd"/>
            <w:r>
              <w:rPr>
                <w:sz w:val="24"/>
                <w:szCs w:val="24"/>
              </w:rPr>
              <w:t xml:space="preserve"> чем за 20 дней до дня голосования)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Участковая избирательная комиссия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Pr="007B7881" w:rsidRDefault="00BD05BA" w:rsidP="00E36F20">
            <w:pPr>
              <w:pStyle w:val="ae"/>
              <w:numPr>
                <w:ilvl w:val="0"/>
                <w:numId w:val="3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Передача по акту </w:t>
            </w:r>
            <w:r w:rsidRPr="00536666">
              <w:rPr>
                <w:rFonts w:eastAsiaTheme="minorHAnsi"/>
                <w:bCs/>
                <w:sz w:val="24"/>
                <w:szCs w:val="24"/>
                <w:lang w:eastAsia="en-US"/>
              </w:rPr>
              <w:t xml:space="preserve">внешних носителей информации (USB </w:t>
            </w:r>
            <w:proofErr w:type="spellStart"/>
            <w:r w:rsidRPr="00536666">
              <w:rPr>
                <w:rFonts w:eastAsiaTheme="minorHAnsi"/>
                <w:bCs/>
                <w:sz w:val="24"/>
                <w:szCs w:val="24"/>
                <w:lang w:eastAsia="en-US"/>
              </w:rPr>
              <w:t>флэш-накопитель</w:t>
            </w:r>
            <w:proofErr w:type="spellEnd"/>
            <w:proofErr w:type="gramStart"/>
            <w:r w:rsidRPr="00536666">
              <w:rPr>
                <w:rFonts w:eastAsiaTheme="minorHAnsi"/>
                <w:bCs/>
                <w:sz w:val="24"/>
                <w:szCs w:val="24"/>
                <w:lang w:eastAsia="en-US"/>
              </w:rPr>
              <w:t>)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>в</w:t>
            </w:r>
            <w:proofErr w:type="gramEnd"/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участковые избирательные комиссии с записью файлов, содержащих шаблоны протоколов участковых комиссий об итогах голосования с машиночитаемым кодом, созданных на основе исходных данных, содержащих информацию об избирательных кампаниях для применения Технологии.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ind w:left="567"/>
              <w:jc w:val="both"/>
              <w:rPr>
                <w:sz w:val="24"/>
                <w:szCs w:val="24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536666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  <w:u w:val="single"/>
                <w:lang w:eastAsia="en-US"/>
              </w:rPr>
            </w:pPr>
            <w:r w:rsidRPr="00536666">
              <w:rPr>
                <w:rFonts w:eastAsiaTheme="minorHAnsi"/>
                <w:b/>
                <w:bCs/>
                <w:sz w:val="24"/>
                <w:szCs w:val="24"/>
                <w:u w:val="single"/>
                <w:lang w:eastAsia="en-US"/>
              </w:rPr>
              <w:t xml:space="preserve">Не позднее </w:t>
            </w:r>
            <w:r w:rsidR="003F4B87">
              <w:rPr>
                <w:rFonts w:eastAsiaTheme="minorHAnsi"/>
                <w:b/>
                <w:bCs/>
                <w:sz w:val="24"/>
                <w:szCs w:val="24"/>
                <w:u w:val="single"/>
                <w:lang w:eastAsia="en-US"/>
              </w:rPr>
              <w:t>5</w:t>
            </w:r>
            <w:r w:rsidRPr="00536666">
              <w:rPr>
                <w:rFonts w:eastAsiaTheme="minorHAnsi"/>
                <w:b/>
                <w:bCs/>
                <w:sz w:val="24"/>
                <w:szCs w:val="24"/>
                <w:u w:val="single"/>
                <w:lang w:eastAsia="en-US"/>
              </w:rPr>
              <w:t xml:space="preserve"> сентября 201</w:t>
            </w:r>
            <w:r w:rsidR="003F4B87">
              <w:rPr>
                <w:rFonts w:eastAsiaTheme="minorHAnsi"/>
                <w:b/>
                <w:bCs/>
                <w:sz w:val="24"/>
                <w:szCs w:val="24"/>
                <w:u w:val="single"/>
                <w:lang w:eastAsia="en-US"/>
              </w:rPr>
              <w:t>8</w:t>
            </w:r>
            <w:r w:rsidRPr="00536666">
              <w:rPr>
                <w:rFonts w:eastAsiaTheme="minorHAnsi"/>
                <w:b/>
                <w:bCs/>
                <w:sz w:val="24"/>
                <w:szCs w:val="24"/>
                <w:u w:val="single"/>
                <w:lang w:eastAsia="en-US"/>
              </w:rPr>
              <w:t xml:space="preserve"> года</w:t>
            </w:r>
          </w:p>
          <w:p w:rsidR="00BD05BA" w:rsidRPr="00536666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eastAsia="en-US"/>
              </w:rPr>
              <w:t>(</w:t>
            </w:r>
            <w:r w:rsidRPr="00536666">
              <w:rPr>
                <w:rFonts w:eastAsiaTheme="minorHAnsi"/>
                <w:bCs/>
                <w:sz w:val="24"/>
                <w:szCs w:val="24"/>
                <w:lang w:eastAsia="en-US"/>
              </w:rPr>
              <w:t xml:space="preserve">не </w:t>
            </w:r>
            <w:proofErr w:type="gramStart"/>
            <w:r w:rsidRPr="00536666">
              <w:rPr>
                <w:rFonts w:eastAsiaTheme="minorHAnsi"/>
                <w:bCs/>
                <w:sz w:val="24"/>
                <w:szCs w:val="24"/>
                <w:lang w:eastAsia="en-US"/>
              </w:rPr>
              <w:t>позднее</w:t>
            </w:r>
            <w:proofErr w:type="gramEnd"/>
            <w:r w:rsidRPr="00536666">
              <w:rPr>
                <w:rFonts w:eastAsiaTheme="minorHAnsi"/>
                <w:bCs/>
                <w:sz w:val="24"/>
                <w:szCs w:val="24"/>
                <w:lang w:eastAsia="en-US"/>
              </w:rPr>
              <w:t xml:space="preserve"> чем за три дня до дня голосования</w:t>
            </w:r>
            <w:r>
              <w:rPr>
                <w:rFonts w:eastAsiaTheme="minorHAnsi"/>
                <w:bCs/>
                <w:sz w:val="24"/>
                <w:szCs w:val="24"/>
                <w:lang w:eastAsia="en-US"/>
              </w:rPr>
              <w:t>)</w:t>
            </w:r>
          </w:p>
          <w:p w:rsidR="00BD05BA" w:rsidRPr="00536666" w:rsidRDefault="00BD05BA" w:rsidP="00E36F20">
            <w:pPr>
              <w:jc w:val="both"/>
              <w:rPr>
                <w:b/>
                <w:sz w:val="24"/>
                <w:szCs w:val="24"/>
                <w:u w:val="single"/>
              </w:rPr>
            </w:pP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Территориальные избирательные комиссии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Default="00BD05BA" w:rsidP="00181F0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Установка указанного в п. 62 настоящего Календарного плана оборудования </w:t>
            </w:r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в </w:t>
            </w:r>
            <w:proofErr w:type="gramStart"/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помещениях</w:t>
            </w:r>
            <w:proofErr w:type="gramEnd"/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УИК, где будет производиться подсчет голосов избирателей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ind w:left="567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</w:t>
            </w:r>
            <w:r w:rsidRPr="00B57A30">
              <w:rPr>
                <w:rFonts w:eastAsiaTheme="minorHAnsi"/>
                <w:lang w:eastAsia="en-US"/>
              </w:rPr>
              <w:lastRenderedPageBreak/>
              <w:t>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B57A30" w:rsidRDefault="003F4B87" w:rsidP="00E36F20">
            <w:pPr>
              <w:jc w:val="center"/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</w:pPr>
            <w:r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lastRenderedPageBreak/>
              <w:t>8</w:t>
            </w:r>
            <w:r w:rsidR="00BD05BA" w:rsidRPr="00B57A30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сентября 201</w:t>
            </w:r>
            <w:r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8</w:t>
            </w:r>
            <w:r w:rsidR="00BD05BA" w:rsidRPr="00B57A30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года</w:t>
            </w:r>
          </w:p>
          <w:p w:rsidR="00BD05BA" w:rsidRPr="00536666" w:rsidRDefault="00BD05BA" w:rsidP="00E36F20">
            <w:pPr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(день, предшествующий дню голосования)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sz w:val="24"/>
                <w:szCs w:val="24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Территориальная избирательная комиссия, Центральная избирательная комиссия Республики Татарстан во взаимодействии с органами государственной власти, органами местного самоуправления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Default="00BD05BA" w:rsidP="00181F0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Проведение в участковых комиссиях, тренировки по работе с СПО участковой комиссии.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Сбор от участковых комиссий информацию о готовности применения СПО участковой комиссии. 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ind w:left="567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194E67" w:rsidRDefault="003F4B87" w:rsidP="00E36F20">
            <w:pPr>
              <w:jc w:val="center"/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</w:pPr>
            <w:r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8</w:t>
            </w:r>
            <w:r w:rsidR="00BD05BA" w:rsidRPr="00194E67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сентября 201</w:t>
            </w:r>
            <w:r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8</w:t>
            </w:r>
            <w:r w:rsidR="00BD05BA" w:rsidRPr="00194E67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года</w:t>
            </w:r>
          </w:p>
          <w:p w:rsidR="00BD05BA" w:rsidRPr="00B57A30" w:rsidRDefault="00BD05BA" w:rsidP="00E36F20">
            <w:pPr>
              <w:jc w:val="center"/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(в день, предшествующий дню голосования)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Территориальная избирательная комиссия, участковая избирательная комиссия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Default="00BD05BA" w:rsidP="00181F0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Изготовление протокола участковой комиссии об итогах голосования с машиночитаемым кодом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ind w:left="567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194E67" w:rsidRDefault="00BD05BA" w:rsidP="00E36F20">
            <w:pPr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194E67">
              <w:rPr>
                <w:rFonts w:eastAsiaTheme="minorHAnsi"/>
                <w:sz w:val="24"/>
                <w:szCs w:val="24"/>
                <w:lang w:eastAsia="en-US"/>
              </w:rPr>
              <w:t>После подведения итогов голосования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Участковая избирательная комиссия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Default="00BD05BA" w:rsidP="00181F0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Возврат участковыми комиссиями в ТИК внешних носителей информации при передаче первых экземпляров протоколов участковой комиссии об итогах голосования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ind w:left="567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B57A30">
              <w:rPr>
                <w:rFonts w:eastAsiaTheme="minorHAnsi"/>
                <w:lang w:eastAsia="en-US"/>
              </w:rPr>
              <w:t xml:space="preserve">Постановление ЦИК России от 15.02.2017 </w:t>
            </w:r>
            <w:r>
              <w:rPr>
                <w:rFonts w:eastAsiaTheme="minorHAnsi"/>
                <w:lang w:eastAsia="en-US"/>
              </w:rPr>
              <w:t>№</w:t>
            </w:r>
            <w:r w:rsidRPr="00B57A30">
              <w:rPr>
                <w:rFonts w:eastAsiaTheme="minorHAnsi"/>
                <w:lang w:eastAsia="en-US"/>
              </w:rPr>
              <w:t xml:space="preserve"> 74/667-7«О применении технологии </w:t>
            </w:r>
            <w:r w:rsidRPr="00B57A30">
              <w:rPr>
                <w:rFonts w:eastAsiaTheme="minorHAnsi"/>
                <w:lang w:eastAsia="en-US"/>
              </w:rPr>
              <w:lastRenderedPageBreak/>
              <w:t>изготовления протоколов участковых комиссий об итогах голосования с машиночитаемым кодом и ускоренного ввода данных протоколов участковых комиссий об итогах голосования в Государственную автоматизированную систему Российской Федерации "Выборы" с испо</w:t>
            </w:r>
            <w:r>
              <w:rPr>
                <w:rFonts w:eastAsiaTheme="minorHAnsi"/>
                <w:lang w:eastAsia="en-US"/>
              </w:rPr>
              <w:t>льзованием машиночитаемого кода»</w:t>
            </w:r>
          </w:p>
        </w:tc>
        <w:tc>
          <w:tcPr>
            <w:tcW w:w="3260" w:type="dxa"/>
            <w:gridSpan w:val="2"/>
          </w:tcPr>
          <w:p w:rsidR="00BD05BA" w:rsidRPr="00194E67" w:rsidRDefault="00BD05BA" w:rsidP="00E36F20">
            <w:pPr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194E67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Одновременно со сдачей протокола УИК об итогах голосования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Участковая избирательная комиссия</w:t>
            </w:r>
          </w:p>
        </w:tc>
      </w:tr>
      <w:tr w:rsidR="00BD05BA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D05BA" w:rsidRDefault="00BD05BA" w:rsidP="00181F0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Представление в ЦИК Республики Татарстан отчёта о результатах применения Технологии</w:t>
            </w:r>
          </w:p>
          <w:p w:rsidR="00BD05BA" w:rsidRDefault="00BD05BA" w:rsidP="00E36F2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0" w:type="dxa"/>
            <w:gridSpan w:val="2"/>
          </w:tcPr>
          <w:p w:rsidR="00BD05BA" w:rsidRPr="00194E67" w:rsidRDefault="00BD05BA" w:rsidP="00852B95">
            <w:pPr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Не позднее </w:t>
            </w:r>
            <w:r w:rsidR="00852B9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19</w:t>
            </w:r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сентября 201</w:t>
            </w:r>
            <w:r w:rsidR="00852B9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8</w:t>
            </w:r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 xml:space="preserve"> год</w:t>
            </w:r>
            <w:proofErr w:type="gramStart"/>
            <w:r w:rsidRPr="00DE2F65">
              <w:rPr>
                <w:rFonts w:eastAsiaTheme="minorHAnsi"/>
                <w:b/>
                <w:sz w:val="24"/>
                <w:szCs w:val="24"/>
                <w:u w:val="single"/>
                <w:lang w:eastAsia="en-US"/>
              </w:rPr>
              <w:t>а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>(</w:t>
            </w:r>
            <w:proofErr w:type="gramEnd"/>
            <w:r>
              <w:rPr>
                <w:rFonts w:eastAsiaTheme="minorHAnsi"/>
                <w:sz w:val="24"/>
                <w:szCs w:val="24"/>
                <w:lang w:eastAsia="en-US"/>
              </w:rPr>
              <w:t>не позднее чем через 10 дней со дня голосования)</w:t>
            </w:r>
          </w:p>
        </w:tc>
        <w:tc>
          <w:tcPr>
            <w:tcW w:w="3118" w:type="dxa"/>
            <w:gridSpan w:val="2"/>
          </w:tcPr>
          <w:p w:rsidR="00BD05BA" w:rsidRDefault="00BD05BA" w:rsidP="00E36F20">
            <w:pPr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Территориальная избирательная комиссия </w:t>
            </w:r>
          </w:p>
        </w:tc>
      </w:tr>
      <w:tr w:rsidR="00B708C3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7659A" w:rsidRDefault="00D16BB3" w:rsidP="00A332B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7F1F9C">
              <w:rPr>
                <w:sz w:val="24"/>
                <w:szCs w:val="24"/>
              </w:rPr>
              <w:t>6</w:t>
            </w:r>
          </w:p>
        </w:tc>
        <w:tc>
          <w:tcPr>
            <w:tcW w:w="3544" w:type="dxa"/>
            <w:gridSpan w:val="2"/>
          </w:tcPr>
          <w:p w:rsidR="00B708C3" w:rsidRDefault="00B708C3" w:rsidP="002D216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 xml:space="preserve">Утверждение формы избирательного бюллетеня по одномандатному избирательному округу, числа избирательных бюллетеней, а также порядка осуществления </w:t>
            </w:r>
            <w:proofErr w:type="gramStart"/>
            <w:r w:rsidRPr="0017659A">
              <w:rPr>
                <w:sz w:val="24"/>
                <w:szCs w:val="24"/>
              </w:rPr>
              <w:t>контроля за</w:t>
            </w:r>
            <w:proofErr w:type="gramEnd"/>
            <w:r w:rsidRPr="0017659A">
              <w:rPr>
                <w:sz w:val="24"/>
                <w:szCs w:val="24"/>
              </w:rPr>
              <w:t xml:space="preserve"> изготовлением избирательных бюллетеней 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ст. 63 ФЗ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ч. 5 ст. 75 ЗРТ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17659A" w:rsidRDefault="00B708C3" w:rsidP="00852B95">
            <w:pPr>
              <w:rPr>
                <w:sz w:val="24"/>
                <w:szCs w:val="24"/>
              </w:rPr>
            </w:pPr>
            <w:r w:rsidRPr="0017659A">
              <w:rPr>
                <w:b/>
                <w:bCs/>
                <w:sz w:val="24"/>
                <w:szCs w:val="24"/>
                <w:u w:val="single"/>
              </w:rPr>
              <w:t xml:space="preserve">Не позднее </w:t>
            </w:r>
            <w:r w:rsidR="007F380E">
              <w:rPr>
                <w:b/>
                <w:bCs/>
                <w:sz w:val="24"/>
                <w:szCs w:val="24"/>
                <w:u w:val="single"/>
              </w:rPr>
              <w:t>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4</w:t>
            </w:r>
            <w:r w:rsidR="00C34A2A">
              <w:rPr>
                <w:b/>
                <w:bCs/>
                <w:sz w:val="24"/>
                <w:szCs w:val="24"/>
                <w:u w:val="single"/>
              </w:rPr>
              <w:t xml:space="preserve"> августа</w:t>
            </w:r>
            <w:r w:rsidR="00A332BA">
              <w:rPr>
                <w:b/>
                <w:bCs/>
                <w:sz w:val="24"/>
                <w:szCs w:val="24"/>
                <w:u w:val="single"/>
              </w:rPr>
              <w:t xml:space="preserve"> 201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8</w:t>
            </w:r>
            <w:r w:rsidR="003E25EA">
              <w:rPr>
                <w:b/>
                <w:bCs/>
                <w:sz w:val="24"/>
                <w:szCs w:val="24"/>
                <w:u w:val="single"/>
              </w:rPr>
              <w:t xml:space="preserve"> </w:t>
            </w:r>
            <w:r w:rsidRPr="0017659A">
              <w:rPr>
                <w:b/>
                <w:bCs/>
                <w:sz w:val="24"/>
                <w:szCs w:val="24"/>
                <w:u w:val="single"/>
              </w:rPr>
              <w:t>года</w:t>
            </w:r>
            <w:r w:rsidRPr="0017659A">
              <w:rPr>
                <w:sz w:val="24"/>
                <w:szCs w:val="24"/>
              </w:rPr>
              <w:t xml:space="preserve"> (не </w:t>
            </w:r>
            <w:proofErr w:type="gramStart"/>
            <w:r w:rsidRPr="0017659A">
              <w:rPr>
                <w:sz w:val="24"/>
                <w:szCs w:val="24"/>
              </w:rPr>
              <w:t>позднее</w:t>
            </w:r>
            <w:proofErr w:type="gramEnd"/>
            <w:r w:rsidRPr="0017659A">
              <w:rPr>
                <w:sz w:val="24"/>
                <w:szCs w:val="24"/>
              </w:rPr>
              <w:t xml:space="preserve"> чем за 25 дней до дня голосования)</w:t>
            </w:r>
          </w:p>
        </w:tc>
        <w:tc>
          <w:tcPr>
            <w:tcW w:w="3118" w:type="dxa"/>
            <w:gridSpan w:val="2"/>
          </w:tcPr>
          <w:p w:rsidR="00B708C3" w:rsidRPr="0017659A" w:rsidRDefault="00B708C3" w:rsidP="00B708C3">
            <w:pPr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Избирательная комиссия муниципального образования</w:t>
            </w:r>
          </w:p>
        </w:tc>
      </w:tr>
      <w:tr w:rsidR="00B708C3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7659A" w:rsidRDefault="00D16BB3" w:rsidP="00B10CF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7F1F9C">
              <w:rPr>
                <w:sz w:val="24"/>
                <w:szCs w:val="24"/>
              </w:rPr>
              <w:t>7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  <w:rPr>
                <w:szCs w:val="24"/>
              </w:rPr>
            </w:pPr>
            <w:r w:rsidRPr="007C427B">
              <w:rPr>
                <w:szCs w:val="24"/>
              </w:rPr>
              <w:t>Утверждение текста избирательного бюллетеня по одномандатному избирательному округу</w:t>
            </w:r>
          </w:p>
          <w:p w:rsidR="00B708C3" w:rsidRDefault="00B708C3" w:rsidP="00B708C3">
            <w:pPr>
              <w:jc w:val="right"/>
              <w:rPr>
                <w:sz w:val="24"/>
                <w:szCs w:val="24"/>
              </w:rPr>
            </w:pP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ст. 63 ФЗ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ч. 5 ст. 75 ЗРТ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17659A" w:rsidRDefault="00B708C3" w:rsidP="00852B95">
            <w:pPr>
              <w:rPr>
                <w:sz w:val="24"/>
                <w:szCs w:val="24"/>
              </w:rPr>
            </w:pPr>
            <w:r w:rsidRPr="0017659A">
              <w:rPr>
                <w:b/>
                <w:bCs/>
                <w:sz w:val="24"/>
                <w:szCs w:val="24"/>
                <w:u w:val="single"/>
              </w:rPr>
              <w:t xml:space="preserve">Не позднее 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19</w:t>
            </w:r>
            <w:r w:rsidR="006A05CB">
              <w:rPr>
                <w:b/>
                <w:bCs/>
                <w:sz w:val="24"/>
                <w:szCs w:val="24"/>
                <w:u w:val="single"/>
              </w:rPr>
              <w:t xml:space="preserve"> августа </w:t>
            </w:r>
            <w:r w:rsidR="00B10CF4">
              <w:rPr>
                <w:b/>
                <w:bCs/>
                <w:sz w:val="24"/>
                <w:szCs w:val="24"/>
                <w:u w:val="single"/>
              </w:rPr>
              <w:t>201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17659A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17659A">
              <w:rPr>
                <w:sz w:val="24"/>
                <w:szCs w:val="24"/>
              </w:rPr>
              <w:t xml:space="preserve"> (не </w:t>
            </w:r>
            <w:proofErr w:type="gramStart"/>
            <w:r w:rsidRPr="0017659A">
              <w:rPr>
                <w:sz w:val="24"/>
                <w:szCs w:val="24"/>
              </w:rPr>
              <w:t>позднее</w:t>
            </w:r>
            <w:proofErr w:type="gramEnd"/>
            <w:r w:rsidRPr="0017659A">
              <w:rPr>
                <w:sz w:val="24"/>
                <w:szCs w:val="24"/>
              </w:rPr>
              <w:t xml:space="preserve"> чем за 20 дней до дня голосования)</w:t>
            </w:r>
          </w:p>
        </w:tc>
        <w:tc>
          <w:tcPr>
            <w:tcW w:w="3118" w:type="dxa"/>
            <w:gridSpan w:val="2"/>
          </w:tcPr>
          <w:p w:rsidR="00B708C3" w:rsidRPr="0017659A" w:rsidRDefault="00B708C3" w:rsidP="00B708C3">
            <w:pPr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Окружная избирательная комиссия</w:t>
            </w:r>
          </w:p>
        </w:tc>
      </w:tr>
      <w:tr w:rsidR="00B708C3" w:rsidRPr="0017659A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7659A" w:rsidRDefault="00D16BB3" w:rsidP="00EA3A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7F1F9C">
              <w:rPr>
                <w:sz w:val="24"/>
                <w:szCs w:val="24"/>
              </w:rPr>
              <w:t>8</w:t>
            </w:r>
          </w:p>
        </w:tc>
        <w:tc>
          <w:tcPr>
            <w:tcW w:w="3544" w:type="dxa"/>
            <w:gridSpan w:val="2"/>
          </w:tcPr>
          <w:p w:rsidR="00B708C3" w:rsidRPr="0017659A" w:rsidRDefault="00B708C3" w:rsidP="00B708C3">
            <w:pPr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Изготовление избирательных бюллетеней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п. 2 ст. 63 ФЗ</w:t>
            </w:r>
          </w:p>
          <w:p w:rsidR="00B708C3" w:rsidRPr="0017659A" w:rsidRDefault="00B708C3" w:rsidP="00B708C3">
            <w:pPr>
              <w:jc w:val="right"/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ч. 2 ст. 75 ЗРТ</w:t>
            </w:r>
          </w:p>
        </w:tc>
        <w:tc>
          <w:tcPr>
            <w:tcW w:w="3260" w:type="dxa"/>
            <w:gridSpan w:val="2"/>
          </w:tcPr>
          <w:p w:rsidR="00B708C3" w:rsidRPr="007C427B" w:rsidRDefault="00B708C3" w:rsidP="00B708C3">
            <w:pPr>
              <w:pStyle w:val="a7"/>
              <w:rPr>
                <w:szCs w:val="24"/>
              </w:rPr>
            </w:pPr>
            <w:r w:rsidRPr="007C427B">
              <w:rPr>
                <w:szCs w:val="24"/>
              </w:rPr>
              <w:t xml:space="preserve">После утверждения формы и текста избирательного бюллетеня по одномандатному избирательному округу, числа избирательных бюллетеней, а также порядка осуществления </w:t>
            </w:r>
            <w:proofErr w:type="gramStart"/>
            <w:r w:rsidRPr="007C427B">
              <w:rPr>
                <w:szCs w:val="24"/>
              </w:rPr>
              <w:t>контроля за</w:t>
            </w:r>
            <w:proofErr w:type="gramEnd"/>
            <w:r w:rsidRPr="007C427B">
              <w:rPr>
                <w:szCs w:val="24"/>
              </w:rPr>
              <w:t xml:space="preserve"> изготовлением избирательных бюллетеней</w:t>
            </w:r>
          </w:p>
          <w:p w:rsidR="00B708C3" w:rsidRPr="007C427B" w:rsidRDefault="00B708C3" w:rsidP="00B708C3">
            <w:pPr>
              <w:pStyle w:val="a7"/>
              <w:rPr>
                <w:szCs w:val="24"/>
              </w:rPr>
            </w:pPr>
          </w:p>
        </w:tc>
        <w:tc>
          <w:tcPr>
            <w:tcW w:w="3118" w:type="dxa"/>
            <w:gridSpan w:val="2"/>
          </w:tcPr>
          <w:p w:rsidR="00B708C3" w:rsidRPr="0017659A" w:rsidRDefault="00B708C3" w:rsidP="00B708C3">
            <w:pPr>
              <w:rPr>
                <w:sz w:val="24"/>
                <w:szCs w:val="24"/>
              </w:rPr>
            </w:pPr>
            <w:r w:rsidRPr="0017659A">
              <w:rPr>
                <w:sz w:val="24"/>
                <w:szCs w:val="24"/>
              </w:rPr>
              <w:t>Избирательная комиссия муниципального образования</w:t>
            </w:r>
          </w:p>
        </w:tc>
      </w:tr>
      <w:tr w:rsidR="00B708C3" w:rsidRPr="005B3DD7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5B3DD7" w:rsidRDefault="00D16BB3" w:rsidP="006C23E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7F1F9C">
              <w:rPr>
                <w:sz w:val="24"/>
                <w:szCs w:val="24"/>
              </w:rPr>
              <w:t>9</w:t>
            </w:r>
          </w:p>
        </w:tc>
        <w:tc>
          <w:tcPr>
            <w:tcW w:w="3544" w:type="dxa"/>
            <w:gridSpan w:val="2"/>
          </w:tcPr>
          <w:p w:rsidR="00B708C3" w:rsidRPr="005B3DD7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5B3DD7">
              <w:rPr>
                <w:sz w:val="24"/>
                <w:szCs w:val="24"/>
              </w:rPr>
              <w:t xml:space="preserve">Принятие решения о месте и времени передачи </w:t>
            </w:r>
            <w:r>
              <w:rPr>
                <w:sz w:val="24"/>
                <w:szCs w:val="24"/>
              </w:rPr>
              <w:t xml:space="preserve">избирательных </w:t>
            </w:r>
            <w:r w:rsidRPr="005B3DD7">
              <w:rPr>
                <w:sz w:val="24"/>
                <w:szCs w:val="24"/>
              </w:rPr>
              <w:t xml:space="preserve">бюллетеней членам избирательной комиссии муниципального образования, уничтожения </w:t>
            </w:r>
            <w:r w:rsidRPr="005B3DD7">
              <w:rPr>
                <w:sz w:val="24"/>
                <w:szCs w:val="24"/>
              </w:rPr>
              <w:lastRenderedPageBreak/>
              <w:t>бюллетеней</w:t>
            </w:r>
          </w:p>
          <w:p w:rsidR="00B708C3" w:rsidRPr="005B3DD7" w:rsidRDefault="00B708C3" w:rsidP="00B708C3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11 ст. 63 ФЗ</w:t>
            </w:r>
          </w:p>
          <w:p w:rsidR="00B708C3" w:rsidRDefault="00B708C3" w:rsidP="00B708C3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ч. 14 ст. 75</w:t>
            </w:r>
            <w:r w:rsidRPr="005B3DD7">
              <w:rPr>
                <w:sz w:val="24"/>
                <w:szCs w:val="24"/>
              </w:rPr>
              <w:t xml:space="preserve"> ЗРТ</w:t>
            </w:r>
          </w:p>
          <w:p w:rsidR="00B708C3" w:rsidRPr="005B3DD7" w:rsidRDefault="00B708C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B708C3" w:rsidRPr="005B3DD7" w:rsidRDefault="00B708C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5B3DD7">
              <w:rPr>
                <w:sz w:val="24"/>
                <w:szCs w:val="24"/>
              </w:rPr>
              <w:lastRenderedPageBreak/>
              <w:t xml:space="preserve">Не </w:t>
            </w:r>
            <w:proofErr w:type="gramStart"/>
            <w:r w:rsidRPr="005B3DD7">
              <w:rPr>
                <w:sz w:val="24"/>
                <w:szCs w:val="24"/>
              </w:rPr>
              <w:t>позднее</w:t>
            </w:r>
            <w:proofErr w:type="gramEnd"/>
            <w:r w:rsidRPr="005B3DD7">
              <w:rPr>
                <w:sz w:val="24"/>
                <w:szCs w:val="24"/>
              </w:rPr>
              <w:t xml:space="preserve"> чем за два дня до получения избирательной комиссией муниципального образования бюллетеней от соответствующей полиграфической </w:t>
            </w:r>
            <w:r w:rsidRPr="005B3DD7">
              <w:rPr>
                <w:sz w:val="24"/>
                <w:szCs w:val="24"/>
              </w:rPr>
              <w:lastRenderedPageBreak/>
              <w:t xml:space="preserve">организации </w:t>
            </w:r>
          </w:p>
        </w:tc>
        <w:tc>
          <w:tcPr>
            <w:tcW w:w="3118" w:type="dxa"/>
            <w:gridSpan w:val="2"/>
          </w:tcPr>
          <w:p w:rsidR="00B708C3" w:rsidRPr="005B3DD7" w:rsidRDefault="00B708C3" w:rsidP="00B708C3">
            <w:pPr>
              <w:rPr>
                <w:sz w:val="24"/>
                <w:szCs w:val="24"/>
              </w:rPr>
            </w:pPr>
            <w:r w:rsidRPr="005B3DD7">
              <w:rPr>
                <w:sz w:val="24"/>
                <w:szCs w:val="24"/>
              </w:rPr>
              <w:lastRenderedPageBreak/>
              <w:t>Избирательная комиссия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56D5C" w:rsidRDefault="007F1F9C" w:rsidP="00510511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70</w:t>
            </w:r>
          </w:p>
        </w:tc>
        <w:tc>
          <w:tcPr>
            <w:tcW w:w="3544" w:type="dxa"/>
            <w:gridSpan w:val="2"/>
          </w:tcPr>
          <w:p w:rsidR="00B708C3" w:rsidRPr="00156D5C" w:rsidRDefault="00B708C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Передача избирательных бюллетеней участковым избирательным комиссиям</w:t>
            </w:r>
          </w:p>
          <w:p w:rsidR="00B708C3" w:rsidRPr="00156D5C" w:rsidRDefault="00B708C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п. 13 ст. 63 ФЗ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16 ст. 75 ЗРТ</w:t>
            </w:r>
          </w:p>
          <w:p w:rsidR="00B708C3" w:rsidRPr="00156D5C" w:rsidRDefault="00B708C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B708C3" w:rsidRPr="001F5345" w:rsidRDefault="00B708C3" w:rsidP="00510511">
            <w:pPr>
              <w:rPr>
                <w:sz w:val="24"/>
              </w:rPr>
            </w:pPr>
            <w:r w:rsidRPr="00156D5C">
              <w:rPr>
                <w:b/>
                <w:bCs/>
                <w:sz w:val="24"/>
                <w:u w:val="single"/>
              </w:rPr>
              <w:t xml:space="preserve">Не позднее </w:t>
            </w:r>
            <w:r w:rsidR="00852B95">
              <w:rPr>
                <w:b/>
                <w:bCs/>
                <w:sz w:val="24"/>
                <w:u w:val="single"/>
              </w:rPr>
              <w:t>3</w:t>
            </w:r>
            <w:r w:rsidR="00161823">
              <w:rPr>
                <w:b/>
                <w:bCs/>
                <w:sz w:val="24"/>
                <w:u w:val="single"/>
              </w:rPr>
              <w:t xml:space="preserve"> сентября</w:t>
            </w:r>
            <w:r w:rsidR="00510511">
              <w:rPr>
                <w:b/>
                <w:bCs/>
                <w:sz w:val="24"/>
                <w:u w:val="single"/>
              </w:rPr>
              <w:t xml:space="preserve"> 201</w:t>
            </w:r>
            <w:r w:rsidR="00852B95">
              <w:rPr>
                <w:b/>
                <w:bCs/>
                <w:sz w:val="24"/>
                <w:u w:val="single"/>
              </w:rPr>
              <w:t>8</w:t>
            </w:r>
            <w:r w:rsidRPr="00156D5C">
              <w:rPr>
                <w:b/>
                <w:bCs/>
                <w:sz w:val="24"/>
                <w:u w:val="single"/>
              </w:rPr>
              <w:t xml:space="preserve"> года</w:t>
            </w:r>
            <w:r w:rsidRPr="00156D5C">
              <w:rPr>
                <w:sz w:val="24"/>
              </w:rPr>
              <w:t xml:space="preserve"> </w:t>
            </w:r>
            <w:r w:rsidRPr="001F5345">
              <w:rPr>
                <w:sz w:val="24"/>
              </w:rPr>
              <w:t xml:space="preserve">(не </w:t>
            </w:r>
            <w:proofErr w:type="gramStart"/>
            <w:r w:rsidRPr="001F5345">
              <w:rPr>
                <w:sz w:val="24"/>
              </w:rPr>
              <w:t>позднее</w:t>
            </w:r>
            <w:proofErr w:type="gramEnd"/>
            <w:r w:rsidRPr="001F5345">
              <w:rPr>
                <w:sz w:val="24"/>
              </w:rPr>
              <w:t xml:space="preserve"> чем за один день до дня го</w:t>
            </w:r>
            <w:r w:rsidR="001F5345" w:rsidRPr="001F5345">
              <w:rPr>
                <w:sz w:val="24"/>
              </w:rPr>
              <w:t>лосования</w:t>
            </w:r>
            <w:r w:rsidRPr="001F5345">
              <w:rPr>
                <w:sz w:val="24"/>
              </w:rPr>
              <w:t>)</w:t>
            </w:r>
          </w:p>
          <w:p w:rsidR="00B708C3" w:rsidRPr="00156D5C" w:rsidRDefault="00B708C3" w:rsidP="00B708C3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Pr="00156D5C" w:rsidRDefault="00B708C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Избирательная комиссия муниципального образования</w:t>
            </w:r>
          </w:p>
        </w:tc>
      </w:tr>
      <w:tr w:rsidR="00B708C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B708C3" w:rsidRPr="00156D5C" w:rsidRDefault="007F1F9C" w:rsidP="00A52A45">
            <w:pPr>
              <w:jc w:val="center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3544" w:type="dxa"/>
            <w:gridSpan w:val="2"/>
          </w:tcPr>
          <w:p w:rsidR="00B708C3" w:rsidRPr="007C427B" w:rsidRDefault="00B708C3" w:rsidP="00B708C3">
            <w:pPr>
              <w:pStyle w:val="a7"/>
            </w:pPr>
            <w:r w:rsidRPr="007C427B">
              <w:t xml:space="preserve">Оповещение избирателей о </w:t>
            </w:r>
            <w:r w:rsidR="0022316C" w:rsidRPr="007C427B">
              <w:t xml:space="preserve">дне, </w:t>
            </w:r>
            <w:r w:rsidRPr="007C427B">
              <w:t>времени и месте голосования через средства массовой информации или иным способом</w:t>
            </w:r>
          </w:p>
          <w:p w:rsidR="00B708C3" w:rsidRPr="00156D5C" w:rsidRDefault="00B708C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п. 2 ст. 64 ФЗ</w:t>
            </w:r>
          </w:p>
          <w:p w:rsidR="00B708C3" w:rsidRDefault="00B708C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2 ст. 76 ЗРТ</w:t>
            </w:r>
          </w:p>
          <w:p w:rsidR="003160ED" w:rsidRPr="00156D5C" w:rsidRDefault="003160ED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A87FF3" w:rsidRPr="007B7881" w:rsidRDefault="00A87FF3" w:rsidP="00A87FF3">
            <w:pPr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7B7881">
              <w:rPr>
                <w:bCs/>
                <w:sz w:val="24"/>
                <w:szCs w:val="24"/>
              </w:rPr>
              <w:t xml:space="preserve">О проведении голосования в помещении УИК </w:t>
            </w:r>
            <w:r w:rsidR="00852B95">
              <w:rPr>
                <w:bCs/>
                <w:sz w:val="24"/>
                <w:szCs w:val="24"/>
              </w:rPr>
              <w:t>9</w:t>
            </w:r>
            <w:r w:rsidRPr="007B7881">
              <w:rPr>
                <w:bCs/>
                <w:sz w:val="24"/>
                <w:szCs w:val="24"/>
              </w:rPr>
              <w:t xml:space="preserve"> сентября 201</w:t>
            </w:r>
            <w:r w:rsidR="00852B95">
              <w:rPr>
                <w:bCs/>
                <w:sz w:val="24"/>
                <w:szCs w:val="24"/>
              </w:rPr>
              <w:t>8</w:t>
            </w:r>
            <w:r w:rsidRPr="007B7881">
              <w:rPr>
                <w:bCs/>
                <w:sz w:val="24"/>
                <w:szCs w:val="24"/>
              </w:rPr>
              <w:t xml:space="preserve"> года – 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не позднее 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29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 августа 201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7B7881">
              <w:rPr>
                <w:sz w:val="24"/>
                <w:szCs w:val="24"/>
              </w:rPr>
              <w:t xml:space="preserve"> (</w:t>
            </w:r>
            <w:r w:rsidRPr="007B7881">
              <w:rPr>
                <w:bCs/>
                <w:sz w:val="24"/>
                <w:szCs w:val="24"/>
              </w:rPr>
              <w:t xml:space="preserve">не </w:t>
            </w:r>
            <w:proofErr w:type="gramStart"/>
            <w:r w:rsidRPr="007B7881">
              <w:rPr>
                <w:bCs/>
                <w:sz w:val="24"/>
                <w:szCs w:val="24"/>
              </w:rPr>
              <w:t>позднее</w:t>
            </w:r>
            <w:proofErr w:type="gramEnd"/>
            <w:r w:rsidRPr="007B7881">
              <w:rPr>
                <w:bCs/>
                <w:sz w:val="24"/>
                <w:szCs w:val="24"/>
              </w:rPr>
              <w:t xml:space="preserve"> чем за 10 дней до дня голосования)</w:t>
            </w:r>
          </w:p>
          <w:p w:rsidR="00A87FF3" w:rsidRPr="007B7881" w:rsidRDefault="00A87FF3" w:rsidP="00A87FF3">
            <w:pPr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  <w:p w:rsidR="00A87FF3" w:rsidRPr="007B7881" w:rsidRDefault="00A87FF3" w:rsidP="00A87FF3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7B7881">
              <w:rPr>
                <w:bCs/>
                <w:sz w:val="24"/>
                <w:szCs w:val="24"/>
              </w:rPr>
              <w:t xml:space="preserve">О проведении досрочного голосования в помещении ИКМО с </w:t>
            </w:r>
            <w:r w:rsidR="00852B95">
              <w:rPr>
                <w:bCs/>
                <w:sz w:val="24"/>
                <w:szCs w:val="24"/>
              </w:rPr>
              <w:t>29</w:t>
            </w:r>
            <w:r w:rsidRPr="007B7881">
              <w:rPr>
                <w:bCs/>
                <w:sz w:val="24"/>
                <w:szCs w:val="24"/>
              </w:rPr>
              <w:t xml:space="preserve"> августа по </w:t>
            </w:r>
            <w:r w:rsidR="00852B95">
              <w:rPr>
                <w:bCs/>
                <w:sz w:val="24"/>
                <w:szCs w:val="24"/>
              </w:rPr>
              <w:t>4</w:t>
            </w:r>
            <w:r w:rsidRPr="007B7881">
              <w:rPr>
                <w:bCs/>
                <w:sz w:val="24"/>
                <w:szCs w:val="24"/>
              </w:rPr>
              <w:t xml:space="preserve"> сентября 201</w:t>
            </w:r>
            <w:r w:rsidR="00852B95">
              <w:rPr>
                <w:bCs/>
                <w:sz w:val="24"/>
                <w:szCs w:val="24"/>
              </w:rPr>
              <w:t>8</w:t>
            </w:r>
            <w:r w:rsidRPr="007B7881">
              <w:rPr>
                <w:bCs/>
                <w:sz w:val="24"/>
                <w:szCs w:val="24"/>
              </w:rPr>
              <w:t xml:space="preserve"> года – 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>не позднее 2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3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 августа 201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7B7881">
              <w:rPr>
                <w:bCs/>
                <w:sz w:val="24"/>
                <w:szCs w:val="24"/>
              </w:rPr>
              <w:t xml:space="preserve"> (</w:t>
            </w:r>
            <w:r w:rsidRPr="007B7881">
              <w:rPr>
                <w:sz w:val="24"/>
                <w:szCs w:val="24"/>
              </w:rPr>
              <w:t xml:space="preserve">не </w:t>
            </w:r>
            <w:proofErr w:type="gramStart"/>
            <w:r w:rsidRPr="007B7881">
              <w:rPr>
                <w:sz w:val="24"/>
                <w:szCs w:val="24"/>
              </w:rPr>
              <w:t>позднее</w:t>
            </w:r>
            <w:proofErr w:type="gramEnd"/>
            <w:r w:rsidRPr="007B7881">
              <w:rPr>
                <w:sz w:val="24"/>
                <w:szCs w:val="24"/>
              </w:rPr>
              <w:t xml:space="preserve"> чем за 5 дней до дня начала досрочного голосования</w:t>
            </w:r>
            <w:r w:rsidRPr="007B7881">
              <w:rPr>
                <w:bCs/>
                <w:sz w:val="24"/>
                <w:szCs w:val="24"/>
              </w:rPr>
              <w:t>)</w:t>
            </w:r>
          </w:p>
          <w:p w:rsidR="00A87FF3" w:rsidRPr="007B7881" w:rsidRDefault="00A87FF3" w:rsidP="00A87FF3">
            <w:pPr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  <w:p w:rsidR="00A87FF3" w:rsidRDefault="00A87FF3" w:rsidP="00A87FF3">
            <w:pPr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7B7881">
              <w:rPr>
                <w:bCs/>
                <w:sz w:val="24"/>
                <w:szCs w:val="24"/>
              </w:rPr>
              <w:t xml:space="preserve">О проведении досрочного голосования в помещении УИК с </w:t>
            </w:r>
            <w:r w:rsidR="00852B95">
              <w:rPr>
                <w:bCs/>
                <w:sz w:val="24"/>
                <w:szCs w:val="24"/>
              </w:rPr>
              <w:t>5</w:t>
            </w:r>
            <w:r w:rsidRPr="007B7881">
              <w:rPr>
                <w:bCs/>
                <w:sz w:val="24"/>
                <w:szCs w:val="24"/>
              </w:rPr>
              <w:t xml:space="preserve"> сентября по </w:t>
            </w:r>
            <w:r w:rsidR="00852B95">
              <w:rPr>
                <w:bCs/>
                <w:sz w:val="24"/>
                <w:szCs w:val="24"/>
              </w:rPr>
              <w:t>8</w:t>
            </w:r>
            <w:r w:rsidRPr="007B7881">
              <w:rPr>
                <w:bCs/>
                <w:sz w:val="24"/>
                <w:szCs w:val="24"/>
              </w:rPr>
              <w:t xml:space="preserve"> сентября 201</w:t>
            </w:r>
            <w:r w:rsidR="00852B95">
              <w:rPr>
                <w:bCs/>
                <w:sz w:val="24"/>
                <w:szCs w:val="24"/>
              </w:rPr>
              <w:t>8</w:t>
            </w:r>
            <w:r w:rsidRPr="007B7881">
              <w:rPr>
                <w:bCs/>
                <w:sz w:val="24"/>
                <w:szCs w:val="24"/>
              </w:rPr>
              <w:t xml:space="preserve"> года – 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>не позднее 3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0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 августа 201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7B7881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7B7881">
              <w:rPr>
                <w:bCs/>
                <w:sz w:val="24"/>
                <w:szCs w:val="24"/>
              </w:rPr>
              <w:t xml:space="preserve"> (</w:t>
            </w:r>
            <w:r w:rsidRPr="007B7881">
              <w:rPr>
                <w:sz w:val="24"/>
                <w:szCs w:val="24"/>
              </w:rPr>
              <w:t xml:space="preserve">не </w:t>
            </w:r>
            <w:proofErr w:type="gramStart"/>
            <w:r w:rsidRPr="007B7881">
              <w:rPr>
                <w:sz w:val="24"/>
                <w:szCs w:val="24"/>
              </w:rPr>
              <w:t>позднее</w:t>
            </w:r>
            <w:proofErr w:type="gramEnd"/>
            <w:r w:rsidRPr="007B7881">
              <w:rPr>
                <w:sz w:val="24"/>
                <w:szCs w:val="24"/>
              </w:rPr>
              <w:t xml:space="preserve"> чем за 5 дней до дня начала досрочного голосования</w:t>
            </w:r>
            <w:r w:rsidRPr="007B7881">
              <w:rPr>
                <w:bCs/>
                <w:sz w:val="24"/>
                <w:szCs w:val="24"/>
              </w:rPr>
              <w:t>)</w:t>
            </w:r>
          </w:p>
          <w:p w:rsidR="00A52A45" w:rsidRPr="00156D5C" w:rsidRDefault="00A52A45" w:rsidP="003160ED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B708C3" w:rsidRPr="00156D5C" w:rsidRDefault="00B708C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Избирательная комиссия муниципального образования, участковая избирательная комиссия</w:t>
            </w:r>
          </w:p>
          <w:p w:rsidR="00B708C3" w:rsidRPr="00156D5C" w:rsidRDefault="00B708C3" w:rsidP="00B708C3">
            <w:pPr>
              <w:rPr>
                <w:sz w:val="24"/>
              </w:rPr>
            </w:pPr>
          </w:p>
        </w:tc>
      </w:tr>
      <w:tr w:rsidR="00A87FF3" w:rsidTr="00E36F20">
        <w:trPr>
          <w:gridAfter w:val="1"/>
          <w:wAfter w:w="89" w:type="dxa"/>
          <w:jc w:val="center"/>
        </w:trPr>
        <w:tc>
          <w:tcPr>
            <w:tcW w:w="10771" w:type="dxa"/>
            <w:gridSpan w:val="8"/>
          </w:tcPr>
          <w:p w:rsidR="00A87FF3" w:rsidRPr="00156D5C" w:rsidRDefault="00A87FF3" w:rsidP="00B708C3">
            <w:pPr>
              <w:rPr>
                <w:sz w:val="24"/>
              </w:rPr>
            </w:pPr>
            <w:r w:rsidRPr="007B7881">
              <w:rPr>
                <w:b/>
                <w:sz w:val="24"/>
                <w:szCs w:val="24"/>
                <w:u w:val="single"/>
              </w:rPr>
              <w:t>Примечание:</w:t>
            </w:r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r w:rsidRPr="007B7881">
              <w:rPr>
                <w:sz w:val="24"/>
                <w:szCs w:val="24"/>
              </w:rPr>
              <w:t>Досрочное голосование проводится не менее четырех часов в день в рабочие дни в вечернее время (после 16 часов по местному времени) и в выходные дни (п. 4 ст. 65 ФЗ, ч. 3 ст. 76.1 ЗРТ).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Default="00A87FF3" w:rsidP="00A52A45">
            <w:pPr>
              <w:jc w:val="center"/>
              <w:rPr>
                <w:sz w:val="24"/>
              </w:rPr>
            </w:pPr>
          </w:p>
        </w:tc>
        <w:tc>
          <w:tcPr>
            <w:tcW w:w="3544" w:type="dxa"/>
            <w:gridSpan w:val="2"/>
          </w:tcPr>
          <w:p w:rsidR="00A87FF3" w:rsidRPr="007B7881" w:rsidRDefault="00A87FF3" w:rsidP="00E36F20">
            <w:pPr>
              <w:pStyle w:val="2"/>
              <w:rPr>
                <w:szCs w:val="24"/>
              </w:rPr>
            </w:pPr>
            <w:r w:rsidRPr="007B7881">
              <w:rPr>
                <w:szCs w:val="24"/>
              </w:rPr>
              <w:t xml:space="preserve">Проведение досрочного голосования в </w:t>
            </w:r>
            <w:proofErr w:type="gramStart"/>
            <w:r w:rsidRPr="007B7881">
              <w:rPr>
                <w:szCs w:val="24"/>
              </w:rPr>
              <w:t>помещении</w:t>
            </w:r>
            <w:proofErr w:type="gramEnd"/>
            <w:r w:rsidRPr="007B7881">
              <w:rPr>
                <w:szCs w:val="24"/>
              </w:rPr>
              <w:t xml:space="preserve"> избирательной комиссии муниципального образования</w:t>
            </w:r>
          </w:p>
          <w:p w:rsidR="00A87FF3" w:rsidRPr="007B7881" w:rsidRDefault="00A87FF3" w:rsidP="00E36F20">
            <w:pPr>
              <w:jc w:val="right"/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п. 2 ст. 65 ФЗ</w:t>
            </w:r>
          </w:p>
          <w:p w:rsidR="00A87FF3" w:rsidRDefault="00A87FF3" w:rsidP="00E36F20">
            <w:pPr>
              <w:jc w:val="right"/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ч. 1 ст. 76.1 ЗРТ</w:t>
            </w:r>
          </w:p>
          <w:p w:rsidR="00A87FF3" w:rsidRPr="007B7881" w:rsidRDefault="00A87FF3" w:rsidP="00E36F20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A87FF3" w:rsidRPr="007B7881" w:rsidRDefault="00A87FF3" w:rsidP="00852B95">
            <w:pPr>
              <w:jc w:val="both"/>
              <w:rPr>
                <w:sz w:val="24"/>
                <w:szCs w:val="24"/>
                <w:u w:val="single"/>
              </w:rPr>
            </w:pPr>
            <w:r w:rsidRPr="007B7881">
              <w:rPr>
                <w:b/>
                <w:sz w:val="24"/>
                <w:szCs w:val="24"/>
                <w:u w:val="single"/>
              </w:rPr>
              <w:t xml:space="preserve">С </w:t>
            </w:r>
            <w:r w:rsidR="00852B95">
              <w:rPr>
                <w:b/>
                <w:sz w:val="24"/>
                <w:szCs w:val="24"/>
                <w:u w:val="single"/>
              </w:rPr>
              <w:t>29</w:t>
            </w:r>
            <w:r w:rsidRPr="007B7881">
              <w:rPr>
                <w:b/>
                <w:sz w:val="24"/>
                <w:szCs w:val="24"/>
                <w:u w:val="single"/>
              </w:rPr>
              <w:t xml:space="preserve"> августа по </w:t>
            </w:r>
            <w:r w:rsidR="00852B95">
              <w:rPr>
                <w:b/>
                <w:sz w:val="24"/>
                <w:szCs w:val="24"/>
                <w:u w:val="single"/>
              </w:rPr>
              <w:t>4</w:t>
            </w:r>
            <w:r w:rsidRPr="007B7881">
              <w:rPr>
                <w:b/>
                <w:sz w:val="24"/>
                <w:szCs w:val="24"/>
                <w:u w:val="single"/>
              </w:rPr>
              <w:t xml:space="preserve"> сентября 201</w:t>
            </w:r>
            <w:r w:rsidR="00852B95">
              <w:rPr>
                <w:b/>
                <w:sz w:val="24"/>
                <w:szCs w:val="24"/>
                <w:u w:val="single"/>
              </w:rPr>
              <w:t>8</w:t>
            </w:r>
            <w:r w:rsidRPr="007B7881">
              <w:rPr>
                <w:b/>
                <w:sz w:val="24"/>
                <w:szCs w:val="24"/>
                <w:u w:val="single"/>
              </w:rPr>
              <w:t xml:space="preserve"> года</w:t>
            </w:r>
            <w:r w:rsidRPr="007B7881">
              <w:rPr>
                <w:sz w:val="24"/>
                <w:szCs w:val="24"/>
              </w:rPr>
              <w:t xml:space="preserve"> (за 10 - 4 дня до дня голосования)</w:t>
            </w:r>
          </w:p>
        </w:tc>
        <w:tc>
          <w:tcPr>
            <w:tcW w:w="3118" w:type="dxa"/>
            <w:gridSpan w:val="2"/>
          </w:tcPr>
          <w:p w:rsidR="00A87FF3" w:rsidRPr="007B7881" w:rsidRDefault="00A87FF3" w:rsidP="00E36F20">
            <w:pPr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Избирательная комиссия муниципального образования</w:t>
            </w:r>
          </w:p>
        </w:tc>
      </w:tr>
      <w:tr w:rsidR="00A87FF3" w:rsidTr="00E36F20">
        <w:trPr>
          <w:gridAfter w:val="1"/>
          <w:wAfter w:w="89" w:type="dxa"/>
          <w:jc w:val="center"/>
        </w:trPr>
        <w:tc>
          <w:tcPr>
            <w:tcW w:w="10771" w:type="dxa"/>
            <w:gridSpan w:val="8"/>
          </w:tcPr>
          <w:p w:rsidR="00A87FF3" w:rsidRDefault="00A87FF3" w:rsidP="00E36F20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88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Примечание:</w:t>
            </w:r>
            <w:r w:rsidRPr="007B7881">
              <w:rPr>
                <w:rFonts w:ascii="Times New Roman" w:hAnsi="Times New Roman"/>
                <w:bCs/>
                <w:sz w:val="24"/>
                <w:szCs w:val="24"/>
              </w:rPr>
              <w:t xml:space="preserve"> Избирательная комиссия муниципального образования составляет список досрочно проголосовавших избирателей отдельно по каждому избирательному участку. Избирательная комиссия муниципального образования не позднее чем в день, предшествующий дню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начала досрочного голосования в помещении участковой избирательной комиссии</w:t>
            </w:r>
            <w:r w:rsidRPr="007B7881">
              <w:rPr>
                <w:rFonts w:ascii="Times New Roman" w:hAnsi="Times New Roman"/>
                <w:bCs/>
                <w:sz w:val="24"/>
                <w:szCs w:val="24"/>
              </w:rPr>
              <w:t>, передает в каждую нижестоящую участковую комиссию соответствующие список досрочно проголосовавших избирателей с приобщенными к нему заявлениями избирателей о досрочном голосовании, конверты с бюллетенями досрочно проголосовавших избирателей</w:t>
            </w:r>
            <w:proofErr w:type="gramStart"/>
            <w:r w:rsidRPr="007B788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proofErr w:type="gramEnd"/>
            <w:r w:rsidRPr="007B7881">
              <w:rPr>
                <w:rFonts w:ascii="Times New Roman" w:hAnsi="Times New Roman"/>
                <w:bCs/>
                <w:sz w:val="24"/>
                <w:szCs w:val="24"/>
              </w:rPr>
              <w:t xml:space="preserve"> (</w:t>
            </w:r>
            <w:proofErr w:type="gramStart"/>
            <w:r w:rsidRPr="007B7881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proofErr w:type="gramEnd"/>
            <w:r w:rsidRPr="007B7881">
              <w:rPr>
                <w:rFonts w:ascii="Times New Roman" w:hAnsi="Times New Roman"/>
                <w:bCs/>
                <w:sz w:val="24"/>
                <w:szCs w:val="24"/>
              </w:rPr>
              <w:t>. 5, 10 ст. 65 ФЗ, ч. 4, 9 ст. 76.1 ЗРТ)</w:t>
            </w:r>
          </w:p>
          <w:p w:rsidR="00A87FF3" w:rsidRPr="007B7881" w:rsidRDefault="00A87FF3" w:rsidP="00E36F20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Default="00A87FF3" w:rsidP="00A52A45">
            <w:pPr>
              <w:jc w:val="center"/>
              <w:rPr>
                <w:sz w:val="24"/>
              </w:rPr>
            </w:pPr>
          </w:p>
        </w:tc>
        <w:tc>
          <w:tcPr>
            <w:tcW w:w="3544" w:type="dxa"/>
            <w:gridSpan w:val="2"/>
          </w:tcPr>
          <w:p w:rsidR="00A87FF3" w:rsidRPr="007B7881" w:rsidRDefault="00A87FF3" w:rsidP="00E36F20">
            <w:pPr>
              <w:pStyle w:val="2"/>
              <w:rPr>
                <w:szCs w:val="24"/>
              </w:rPr>
            </w:pPr>
            <w:r w:rsidRPr="007B7881">
              <w:rPr>
                <w:szCs w:val="24"/>
              </w:rPr>
              <w:t xml:space="preserve">Проведение досрочного голосования в </w:t>
            </w:r>
            <w:proofErr w:type="gramStart"/>
            <w:r w:rsidRPr="007B7881">
              <w:rPr>
                <w:szCs w:val="24"/>
              </w:rPr>
              <w:t>помещении</w:t>
            </w:r>
            <w:proofErr w:type="gramEnd"/>
            <w:r w:rsidRPr="007B7881">
              <w:rPr>
                <w:szCs w:val="24"/>
              </w:rPr>
              <w:t xml:space="preserve"> участковой избирательной комиссии</w:t>
            </w:r>
          </w:p>
          <w:p w:rsidR="00A87FF3" w:rsidRPr="007B7881" w:rsidRDefault="00A87FF3" w:rsidP="00E36F20">
            <w:pPr>
              <w:jc w:val="right"/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п. 2 ст. 65 ФЗ</w:t>
            </w:r>
          </w:p>
          <w:p w:rsidR="00A87FF3" w:rsidRDefault="00A87FF3" w:rsidP="00E36F20">
            <w:pPr>
              <w:jc w:val="right"/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ч. 1 ст. 76.1 ЗРТ</w:t>
            </w:r>
          </w:p>
          <w:p w:rsidR="00A87FF3" w:rsidRPr="007B7881" w:rsidRDefault="00A87FF3" w:rsidP="00E36F20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A87FF3" w:rsidRPr="007B7881" w:rsidRDefault="00A87FF3" w:rsidP="00852B95">
            <w:pPr>
              <w:jc w:val="both"/>
              <w:rPr>
                <w:sz w:val="24"/>
                <w:szCs w:val="24"/>
                <w:u w:val="single"/>
              </w:rPr>
            </w:pPr>
            <w:r w:rsidRPr="007B7881">
              <w:rPr>
                <w:b/>
                <w:sz w:val="24"/>
                <w:szCs w:val="24"/>
                <w:u w:val="single"/>
              </w:rPr>
              <w:t xml:space="preserve">С </w:t>
            </w:r>
            <w:r w:rsidR="00852B95">
              <w:rPr>
                <w:b/>
                <w:sz w:val="24"/>
                <w:szCs w:val="24"/>
                <w:u w:val="single"/>
              </w:rPr>
              <w:t>5</w:t>
            </w:r>
            <w:r w:rsidRPr="007B7881">
              <w:rPr>
                <w:b/>
                <w:sz w:val="24"/>
                <w:szCs w:val="24"/>
                <w:u w:val="single"/>
              </w:rPr>
              <w:t xml:space="preserve"> сентября по </w:t>
            </w:r>
            <w:r w:rsidR="00852B95">
              <w:rPr>
                <w:b/>
                <w:sz w:val="24"/>
                <w:szCs w:val="24"/>
                <w:u w:val="single"/>
              </w:rPr>
              <w:t>8</w:t>
            </w:r>
            <w:r w:rsidRPr="007B7881">
              <w:rPr>
                <w:b/>
                <w:sz w:val="24"/>
                <w:szCs w:val="24"/>
                <w:u w:val="single"/>
              </w:rPr>
              <w:t xml:space="preserve"> сентября 201</w:t>
            </w:r>
            <w:r w:rsidR="00852B95">
              <w:rPr>
                <w:b/>
                <w:sz w:val="24"/>
                <w:szCs w:val="24"/>
                <w:u w:val="single"/>
              </w:rPr>
              <w:t>8</w:t>
            </w:r>
            <w:r w:rsidRPr="007B7881">
              <w:rPr>
                <w:b/>
                <w:sz w:val="24"/>
                <w:szCs w:val="24"/>
                <w:u w:val="single"/>
              </w:rPr>
              <w:t xml:space="preserve"> года</w:t>
            </w:r>
            <w:r w:rsidRPr="007B7881">
              <w:rPr>
                <w:sz w:val="24"/>
                <w:szCs w:val="24"/>
              </w:rPr>
              <w:t xml:space="preserve"> (не ранее чем за 3 дня до дня голосования)</w:t>
            </w:r>
          </w:p>
        </w:tc>
        <w:tc>
          <w:tcPr>
            <w:tcW w:w="3118" w:type="dxa"/>
            <w:gridSpan w:val="2"/>
          </w:tcPr>
          <w:p w:rsidR="00A87FF3" w:rsidRPr="007B7881" w:rsidRDefault="00A87FF3" w:rsidP="00E36F20">
            <w:pPr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Участковая избирательная комиссия</w:t>
            </w:r>
          </w:p>
        </w:tc>
      </w:tr>
      <w:tr w:rsidR="00A87FF3" w:rsidRPr="002C40C7" w:rsidTr="00891EFC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2C40C7" w:rsidRDefault="00A87FF3" w:rsidP="00891E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  <w:tc>
          <w:tcPr>
            <w:tcW w:w="3544" w:type="dxa"/>
            <w:gridSpan w:val="2"/>
          </w:tcPr>
          <w:p w:rsidR="00A87FF3" w:rsidRPr="002C40C7" w:rsidRDefault="00A87FF3" w:rsidP="00891EFC">
            <w:pPr>
              <w:pStyle w:val="2"/>
              <w:rPr>
                <w:szCs w:val="24"/>
              </w:rPr>
            </w:pPr>
            <w:r>
              <w:rPr>
                <w:szCs w:val="24"/>
              </w:rPr>
              <w:t>Представление спис</w:t>
            </w:r>
            <w:r w:rsidRPr="002C40C7">
              <w:rPr>
                <w:szCs w:val="24"/>
              </w:rPr>
              <w:t>к</w:t>
            </w:r>
            <w:r>
              <w:rPr>
                <w:szCs w:val="24"/>
              </w:rPr>
              <w:t>а</w:t>
            </w:r>
            <w:r w:rsidRPr="002C40C7">
              <w:rPr>
                <w:szCs w:val="24"/>
              </w:rPr>
              <w:t xml:space="preserve"> назначенных наблюдателей в соответствующую избирательную комиссию муниципального образования.</w:t>
            </w:r>
          </w:p>
          <w:p w:rsidR="00A87FF3" w:rsidRPr="002C40C7" w:rsidRDefault="00A87FF3" w:rsidP="00891EFC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7</w:t>
            </w:r>
            <w:r w:rsidRPr="00F92B12">
              <w:rPr>
                <w:sz w:val="24"/>
                <w:szCs w:val="24"/>
                <w:vertAlign w:val="superscript"/>
              </w:rPr>
              <w:t>1</w:t>
            </w:r>
            <w:r>
              <w:rPr>
                <w:sz w:val="24"/>
                <w:szCs w:val="24"/>
              </w:rPr>
              <w:t xml:space="preserve"> ст. 30</w:t>
            </w:r>
            <w:r w:rsidRPr="002C40C7">
              <w:rPr>
                <w:sz w:val="24"/>
                <w:szCs w:val="24"/>
              </w:rPr>
              <w:t xml:space="preserve"> ФЗ</w:t>
            </w:r>
          </w:p>
          <w:p w:rsidR="00A87FF3" w:rsidRPr="002C40C7" w:rsidRDefault="00A87FF3" w:rsidP="00891EFC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ч. </w:t>
            </w:r>
            <w:r w:rsidRPr="00F92B12">
              <w:rPr>
                <w:sz w:val="24"/>
                <w:szCs w:val="24"/>
              </w:rPr>
              <w:t>3</w:t>
            </w:r>
            <w:r w:rsidRPr="00F92B12">
              <w:rPr>
                <w:sz w:val="24"/>
                <w:szCs w:val="24"/>
                <w:vertAlign w:val="superscript"/>
              </w:rPr>
              <w:t>1</w:t>
            </w:r>
            <w:r w:rsidRPr="00F92B12">
              <w:rPr>
                <w:bCs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ст. 22 </w:t>
            </w:r>
            <w:r w:rsidRPr="00F92B12">
              <w:rPr>
                <w:bCs/>
                <w:sz w:val="24"/>
                <w:szCs w:val="24"/>
              </w:rPr>
              <w:t>ЗРТ</w:t>
            </w:r>
          </w:p>
          <w:p w:rsidR="00A87FF3" w:rsidRPr="002C40C7" w:rsidRDefault="00A87FF3" w:rsidP="00891EFC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A87FF3" w:rsidRDefault="00A87FF3" w:rsidP="00891EFC">
            <w:pPr>
              <w:rPr>
                <w:sz w:val="24"/>
                <w:szCs w:val="24"/>
              </w:rPr>
            </w:pPr>
            <w:r w:rsidRPr="002C40C7">
              <w:rPr>
                <w:b/>
                <w:sz w:val="24"/>
                <w:szCs w:val="24"/>
                <w:u w:val="single"/>
              </w:rPr>
              <w:t xml:space="preserve">Не позднее </w:t>
            </w:r>
            <w:r w:rsidR="00852B95">
              <w:rPr>
                <w:b/>
                <w:sz w:val="24"/>
                <w:szCs w:val="24"/>
                <w:u w:val="single"/>
              </w:rPr>
              <w:t>5</w:t>
            </w:r>
            <w:r>
              <w:rPr>
                <w:b/>
                <w:sz w:val="24"/>
                <w:szCs w:val="24"/>
                <w:u w:val="single"/>
              </w:rPr>
              <w:t xml:space="preserve"> сентября 201</w:t>
            </w:r>
            <w:r w:rsidR="00852B95">
              <w:rPr>
                <w:b/>
                <w:sz w:val="24"/>
                <w:szCs w:val="24"/>
                <w:u w:val="single"/>
              </w:rPr>
              <w:t>8</w:t>
            </w:r>
            <w:r w:rsidRPr="002C40C7">
              <w:rPr>
                <w:b/>
                <w:sz w:val="24"/>
                <w:szCs w:val="24"/>
                <w:u w:val="single"/>
              </w:rPr>
              <w:t xml:space="preserve"> года</w:t>
            </w:r>
            <w:r>
              <w:rPr>
                <w:sz w:val="24"/>
                <w:szCs w:val="24"/>
              </w:rPr>
              <w:t xml:space="preserve"> (</w:t>
            </w:r>
            <w:r w:rsidRPr="002C40C7">
              <w:rPr>
                <w:sz w:val="24"/>
                <w:szCs w:val="24"/>
              </w:rPr>
              <w:t xml:space="preserve">не </w:t>
            </w:r>
            <w:proofErr w:type="gramStart"/>
            <w:r w:rsidRPr="002C40C7">
              <w:rPr>
                <w:sz w:val="24"/>
                <w:szCs w:val="24"/>
              </w:rPr>
              <w:t>позднее</w:t>
            </w:r>
            <w:proofErr w:type="gramEnd"/>
            <w:r w:rsidRPr="002C40C7">
              <w:rPr>
                <w:sz w:val="24"/>
                <w:szCs w:val="24"/>
              </w:rPr>
              <w:t xml:space="preserve"> чем за три дня до дня голосования</w:t>
            </w:r>
            <w:r>
              <w:rPr>
                <w:sz w:val="24"/>
                <w:szCs w:val="24"/>
              </w:rPr>
              <w:t>)</w:t>
            </w:r>
          </w:p>
          <w:p w:rsidR="00A87FF3" w:rsidRDefault="00A87FF3" w:rsidP="00891EFC">
            <w:pPr>
              <w:rPr>
                <w:sz w:val="24"/>
                <w:szCs w:val="24"/>
              </w:rPr>
            </w:pPr>
          </w:p>
          <w:p w:rsidR="00A87FF3" w:rsidRPr="00D91D1F" w:rsidRDefault="00A87FF3" w:rsidP="00891EFC">
            <w:pPr>
              <w:rPr>
                <w:i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A87FF3" w:rsidRPr="002C40C7" w:rsidRDefault="00A87FF3" w:rsidP="00891EFC">
            <w:pPr>
              <w:rPr>
                <w:sz w:val="24"/>
                <w:szCs w:val="24"/>
              </w:rPr>
            </w:pPr>
            <w:r w:rsidRPr="002C40C7">
              <w:rPr>
                <w:sz w:val="24"/>
                <w:szCs w:val="24"/>
              </w:rPr>
              <w:t xml:space="preserve">Политическая партия, иное общественное объединение, зарегистрированный кандидат, назначившие наблюдателей в участковые </w:t>
            </w:r>
            <w:r>
              <w:rPr>
                <w:sz w:val="24"/>
                <w:szCs w:val="24"/>
              </w:rPr>
              <w:t xml:space="preserve">избирательные </w:t>
            </w:r>
            <w:r w:rsidRPr="002C40C7">
              <w:rPr>
                <w:sz w:val="24"/>
                <w:szCs w:val="24"/>
              </w:rPr>
              <w:t>комиссии</w:t>
            </w:r>
          </w:p>
        </w:tc>
      </w:tr>
      <w:tr w:rsidR="00A87FF3" w:rsidRPr="009F3043" w:rsidTr="00891EFC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9F3043" w:rsidRDefault="00A87FF3" w:rsidP="00891E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</w:t>
            </w:r>
          </w:p>
        </w:tc>
        <w:tc>
          <w:tcPr>
            <w:tcW w:w="3544" w:type="dxa"/>
            <w:gridSpan w:val="2"/>
          </w:tcPr>
          <w:p w:rsidR="00A87FF3" w:rsidRPr="007B7881" w:rsidRDefault="00A87FF3" w:rsidP="00E36F2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Подача заявок на аккредитацию представителей средств массовой информации в ЦИК Республики Татарстан</w:t>
            </w:r>
          </w:p>
          <w:p w:rsidR="00A87FF3" w:rsidRPr="007B7881" w:rsidRDefault="00A87FF3" w:rsidP="00E36F20">
            <w:pPr>
              <w:jc w:val="right"/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п. 11</w:t>
            </w:r>
            <w:r w:rsidRPr="007B7881">
              <w:rPr>
                <w:sz w:val="24"/>
                <w:szCs w:val="24"/>
                <w:vertAlign w:val="superscript"/>
              </w:rPr>
              <w:t>2</w:t>
            </w:r>
            <w:r w:rsidRPr="007B7881">
              <w:rPr>
                <w:sz w:val="24"/>
                <w:szCs w:val="24"/>
              </w:rPr>
              <w:t xml:space="preserve"> ст. 30 ФЗ</w:t>
            </w:r>
          </w:p>
          <w:p w:rsidR="00A87FF3" w:rsidRPr="007B7881" w:rsidRDefault="00A87FF3" w:rsidP="00E36F20">
            <w:pPr>
              <w:jc w:val="right"/>
              <w:rPr>
                <w:bCs/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ч. 3</w:t>
            </w:r>
            <w:r w:rsidRPr="007B7881">
              <w:rPr>
                <w:bCs/>
                <w:sz w:val="24"/>
                <w:szCs w:val="24"/>
              </w:rPr>
              <w:t xml:space="preserve"> ст. 23 ЗРТ</w:t>
            </w:r>
          </w:p>
          <w:p w:rsidR="00A87FF3" w:rsidRPr="007B7881" w:rsidRDefault="00A87FF3" w:rsidP="00E36F20">
            <w:pPr>
              <w:jc w:val="right"/>
              <w:rPr>
                <w:sz w:val="24"/>
                <w:szCs w:val="24"/>
              </w:rPr>
            </w:pPr>
            <w:r w:rsidRPr="007B7881">
              <w:rPr>
                <w:bCs/>
                <w:sz w:val="24"/>
                <w:szCs w:val="24"/>
              </w:rPr>
              <w:t xml:space="preserve">Постановление ЦИК </w:t>
            </w:r>
            <w:r>
              <w:rPr>
                <w:bCs/>
                <w:sz w:val="24"/>
                <w:szCs w:val="24"/>
              </w:rPr>
              <w:t>России</w:t>
            </w:r>
            <w:r w:rsidRPr="007B7881">
              <w:rPr>
                <w:bCs/>
                <w:sz w:val="24"/>
                <w:szCs w:val="24"/>
              </w:rPr>
              <w:t xml:space="preserve"> от </w:t>
            </w:r>
            <w:r w:rsidRPr="00791FA7">
              <w:rPr>
                <w:bCs/>
                <w:sz w:val="24"/>
                <w:szCs w:val="24"/>
              </w:rPr>
              <w:t xml:space="preserve">19.04.2017 № </w:t>
            </w:r>
            <w:r>
              <w:rPr>
                <w:bCs/>
                <w:sz w:val="24"/>
                <w:szCs w:val="24"/>
              </w:rPr>
              <w:t>80/698-7</w:t>
            </w:r>
          </w:p>
        </w:tc>
        <w:tc>
          <w:tcPr>
            <w:tcW w:w="3260" w:type="dxa"/>
            <w:gridSpan w:val="2"/>
          </w:tcPr>
          <w:p w:rsidR="00A87FF3" w:rsidRDefault="00A87FF3" w:rsidP="00E36F20">
            <w:pPr>
              <w:jc w:val="both"/>
              <w:rPr>
                <w:sz w:val="24"/>
                <w:szCs w:val="24"/>
              </w:rPr>
            </w:pPr>
            <w:r w:rsidRPr="00791FA7">
              <w:rPr>
                <w:b/>
                <w:sz w:val="24"/>
                <w:szCs w:val="24"/>
                <w:u w:val="single"/>
              </w:rPr>
              <w:t>С 1</w:t>
            </w:r>
            <w:r w:rsidR="00852B95">
              <w:rPr>
                <w:b/>
                <w:sz w:val="24"/>
                <w:szCs w:val="24"/>
                <w:u w:val="single"/>
              </w:rPr>
              <w:t>0</w:t>
            </w:r>
            <w:r w:rsidRPr="00791FA7">
              <w:rPr>
                <w:b/>
                <w:sz w:val="24"/>
                <w:szCs w:val="24"/>
                <w:u w:val="single"/>
              </w:rPr>
              <w:t xml:space="preserve"> июля по </w:t>
            </w:r>
            <w:r w:rsidR="00852B95">
              <w:rPr>
                <w:b/>
                <w:sz w:val="24"/>
                <w:szCs w:val="24"/>
                <w:u w:val="single"/>
              </w:rPr>
              <w:t>5</w:t>
            </w:r>
            <w:r w:rsidRPr="00791FA7">
              <w:rPr>
                <w:b/>
                <w:sz w:val="24"/>
                <w:szCs w:val="24"/>
                <w:u w:val="single"/>
              </w:rPr>
              <w:t xml:space="preserve"> сентября 201</w:t>
            </w:r>
            <w:r w:rsidR="00852B95">
              <w:rPr>
                <w:b/>
                <w:sz w:val="24"/>
                <w:szCs w:val="24"/>
                <w:u w:val="single"/>
              </w:rPr>
              <w:t>8</w:t>
            </w:r>
            <w:r w:rsidRPr="00791FA7">
              <w:rPr>
                <w:b/>
                <w:sz w:val="24"/>
                <w:szCs w:val="24"/>
                <w:u w:val="single"/>
              </w:rPr>
              <w:t xml:space="preserve"> года</w:t>
            </w:r>
            <w:r w:rsidRPr="00791FA7">
              <w:rPr>
                <w:sz w:val="24"/>
                <w:szCs w:val="24"/>
              </w:rPr>
              <w:t xml:space="preserve"> (не ранее чем за 60 дней до дня голосования и не </w:t>
            </w:r>
            <w:proofErr w:type="gramStart"/>
            <w:r w:rsidRPr="00791FA7">
              <w:rPr>
                <w:sz w:val="24"/>
                <w:szCs w:val="24"/>
              </w:rPr>
              <w:t>позднее</w:t>
            </w:r>
            <w:proofErr w:type="gramEnd"/>
            <w:r w:rsidRPr="00791FA7">
              <w:rPr>
                <w:sz w:val="24"/>
                <w:szCs w:val="24"/>
              </w:rPr>
              <w:t xml:space="preserve"> чем за 3 дня до дня голосования)</w:t>
            </w:r>
          </w:p>
          <w:p w:rsidR="00A87FF3" w:rsidRPr="007B7881" w:rsidRDefault="00A87FF3" w:rsidP="00E36F2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A87FF3" w:rsidRPr="007B7881" w:rsidRDefault="00A87FF3" w:rsidP="00E36F20">
            <w:pPr>
              <w:rPr>
                <w:sz w:val="24"/>
                <w:szCs w:val="24"/>
              </w:rPr>
            </w:pPr>
            <w:r w:rsidRPr="007B7881">
              <w:rPr>
                <w:sz w:val="24"/>
                <w:szCs w:val="24"/>
              </w:rPr>
              <w:t>Редакции средств массовой информации</w:t>
            </w:r>
            <w:r>
              <w:rPr>
                <w:sz w:val="24"/>
                <w:szCs w:val="24"/>
              </w:rPr>
              <w:t xml:space="preserve"> в ЦИК Республики Татарстан</w:t>
            </w:r>
          </w:p>
        </w:tc>
      </w:tr>
      <w:tr w:rsidR="00A87FF3" w:rsidRPr="00496982" w:rsidTr="00891EFC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A87FF3" w:rsidRPr="00496982" w:rsidRDefault="00A87FF3" w:rsidP="00496982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96982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Примечание:</w:t>
            </w:r>
            <w:r w:rsidRPr="00496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96982">
              <w:rPr>
                <w:rFonts w:ascii="Times New Roman" w:hAnsi="Times New Roman" w:cs="Times New Roman"/>
                <w:sz w:val="24"/>
                <w:szCs w:val="24"/>
              </w:rPr>
              <w:t>Для осуществления полномочий, указанных в частях 1</w:t>
            </w:r>
            <w:r w:rsidRPr="0049698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96982">
              <w:rPr>
                <w:rFonts w:ascii="Times New Roman" w:hAnsi="Times New Roman" w:cs="Times New Roman"/>
                <w:sz w:val="24"/>
                <w:szCs w:val="24"/>
              </w:rPr>
              <w:t xml:space="preserve"> и 3 статьи 21, части 2 статьи 23 Избирательного кодекса Республики Татарстан, представители средств массовой информации аккредитуются в порядке, установленном Центральной избирательной комиссией Российской Федерации или по ее поручению Центральной избирательной комиссией Республики Татарстан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496982">
              <w:rPr>
                <w:rFonts w:ascii="Times New Roman" w:hAnsi="Times New Roman" w:cs="Times New Roman"/>
                <w:sz w:val="24"/>
                <w:szCs w:val="24"/>
              </w:rPr>
              <w:t>(п. 11</w:t>
            </w:r>
            <w:r w:rsidRPr="0049698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96982">
              <w:rPr>
                <w:rFonts w:ascii="Times New Roman" w:hAnsi="Times New Roman" w:cs="Times New Roman"/>
                <w:sz w:val="24"/>
                <w:szCs w:val="24"/>
              </w:rPr>
              <w:t xml:space="preserve"> ст. 30 ФЗ, ч. 3</w:t>
            </w:r>
            <w:r w:rsidRPr="0049698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ст. 23 ЗРТ)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proofErr w:type="gramEnd"/>
          </w:p>
          <w:p w:rsidR="00A87FF3" w:rsidRPr="00496982" w:rsidRDefault="00A87FF3" w:rsidP="00496982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BC3085">
            <w:pPr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3544" w:type="dxa"/>
            <w:gridSpan w:val="2"/>
          </w:tcPr>
          <w:p w:rsidR="00A87FF3" w:rsidRPr="00156D5C" w:rsidRDefault="00A87FF3" w:rsidP="00B708C3">
            <w:pPr>
              <w:pStyle w:val="2"/>
            </w:pPr>
            <w:r w:rsidRPr="00156D5C">
              <w:t>Проведение голосования</w:t>
            </w:r>
          </w:p>
          <w:p w:rsidR="00A87FF3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п. 1 ст. 64 ФЗ</w:t>
            </w:r>
          </w:p>
          <w:p w:rsidR="00A87FF3" w:rsidRDefault="00A87FF3" w:rsidP="00103766">
            <w:pPr>
              <w:jc w:val="right"/>
              <w:rPr>
                <w:sz w:val="24"/>
              </w:rPr>
            </w:pPr>
            <w:r>
              <w:rPr>
                <w:sz w:val="24"/>
              </w:rPr>
              <w:t>ч. 1 ст. 81 ФЗ «О выборах депутатов ГД ФС РФ»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A87FF3" w:rsidRPr="00156D5C" w:rsidRDefault="00A87FF3" w:rsidP="00852B95">
            <w:pPr>
              <w:rPr>
                <w:sz w:val="24"/>
                <w:u w:val="single"/>
              </w:rPr>
            </w:pPr>
            <w:r>
              <w:rPr>
                <w:b/>
                <w:sz w:val="24"/>
                <w:u w:val="single"/>
              </w:rPr>
              <w:t>С 7</w:t>
            </w:r>
            <w:r w:rsidRPr="00156D5C">
              <w:rPr>
                <w:b/>
                <w:sz w:val="24"/>
                <w:u w:val="single"/>
              </w:rPr>
              <w:t xml:space="preserve"> до 20 часов </w:t>
            </w:r>
            <w:r w:rsidR="00852B95">
              <w:rPr>
                <w:b/>
                <w:sz w:val="24"/>
                <w:u w:val="single"/>
              </w:rPr>
              <w:t>9</w:t>
            </w:r>
            <w:r>
              <w:rPr>
                <w:b/>
                <w:sz w:val="24"/>
                <w:u w:val="single"/>
              </w:rPr>
              <w:t xml:space="preserve"> сентября 201</w:t>
            </w:r>
            <w:r w:rsidR="00852B95">
              <w:rPr>
                <w:b/>
                <w:sz w:val="24"/>
                <w:u w:val="single"/>
              </w:rPr>
              <w:t>8</w:t>
            </w:r>
            <w:r w:rsidRPr="00156D5C">
              <w:rPr>
                <w:b/>
                <w:sz w:val="24"/>
                <w:u w:val="single"/>
              </w:rPr>
              <w:t xml:space="preserve"> года</w:t>
            </w: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Участковые избирательные комиссии</w:t>
            </w:r>
          </w:p>
        </w:tc>
      </w:tr>
      <w:tr w:rsidR="00A87FF3" w:rsidRPr="00FF471A" w:rsidTr="00F2609B">
        <w:trPr>
          <w:gridAfter w:val="1"/>
          <w:wAfter w:w="89" w:type="dxa"/>
          <w:cantSplit/>
          <w:jc w:val="center"/>
        </w:trPr>
        <w:tc>
          <w:tcPr>
            <w:tcW w:w="10771" w:type="dxa"/>
            <w:gridSpan w:val="8"/>
          </w:tcPr>
          <w:p w:rsidR="00A87FF3" w:rsidRDefault="00A87FF3" w:rsidP="00CF2836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6D5C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Примечание:</w:t>
            </w:r>
            <w:r w:rsidRPr="00156D5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D7F">
              <w:rPr>
                <w:rFonts w:ascii="Times New Roman" w:hAnsi="Times New Roman" w:cs="Times New Roman"/>
                <w:sz w:val="24"/>
                <w:szCs w:val="24"/>
              </w:rPr>
              <w:t>При совмещении дня голосования на выборах в органы местного самоуправления с днем голосования на выборах в федеральные органы государственной власти время начала и окончания голосования определяется в соо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тветствии с федеральным законом (п. 1 ст. 64 ФЗ). </w:t>
            </w:r>
          </w:p>
          <w:p w:rsidR="00A87FF3" w:rsidRPr="00CF2836" w:rsidRDefault="00A87FF3" w:rsidP="00CF2836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частью 1 статьи 81 Федерального закона «</w:t>
            </w:r>
            <w:r w:rsidRPr="00CF2836">
              <w:rPr>
                <w:rFonts w:ascii="Times New Roman" w:hAnsi="Times New Roman" w:cs="Times New Roman"/>
                <w:sz w:val="24"/>
                <w:szCs w:val="24"/>
              </w:rPr>
              <w:t>О выборах депутатов Государственной Думы Федеральног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Собрания Российской Федерации» г</w:t>
            </w:r>
            <w:r w:rsidRPr="00CF2836">
              <w:rPr>
                <w:rFonts w:ascii="Times New Roman" w:hAnsi="Times New Roman" w:cs="Times New Roman"/>
                <w:sz w:val="24"/>
                <w:szCs w:val="24"/>
              </w:rPr>
              <w:t>олосование проводится с 8 до 20 часов по местному времени.</w:t>
            </w:r>
          </w:p>
          <w:p w:rsidR="00A87FF3" w:rsidRPr="00156D5C" w:rsidRDefault="00A87FF3" w:rsidP="000C3C87">
            <w:pPr>
              <w:pStyle w:val="ConsNormal"/>
              <w:widowControl w:val="0"/>
              <w:ind w:firstLine="0"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CF2836" w:rsidRDefault="00A87FF3" w:rsidP="00D515A3">
            <w:pPr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B708C3">
            <w:pPr>
              <w:pStyle w:val="a7"/>
            </w:pPr>
            <w:r w:rsidRPr="007C427B">
              <w:t>Проведение голосования вне помещения для голосования</w:t>
            </w:r>
          </w:p>
          <w:p w:rsidR="00A87FF3" w:rsidRPr="007C427B" w:rsidRDefault="00A87FF3" w:rsidP="00B708C3">
            <w:pPr>
              <w:pStyle w:val="a7"/>
              <w:jc w:val="right"/>
            </w:pPr>
            <w:r w:rsidRPr="007C427B">
              <w:t>п. 2, 5 ст. 66 ФЗ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2, 5 ст. 77 ЗРТ</w:t>
            </w:r>
          </w:p>
        </w:tc>
        <w:tc>
          <w:tcPr>
            <w:tcW w:w="3260" w:type="dxa"/>
            <w:gridSpan w:val="2"/>
          </w:tcPr>
          <w:p w:rsidR="00A87FF3" w:rsidRPr="00156D5C" w:rsidRDefault="00852B95" w:rsidP="00B708C3">
            <w:pPr>
              <w:rPr>
                <w:sz w:val="24"/>
                <w:szCs w:val="24"/>
              </w:rPr>
            </w:pPr>
            <w:proofErr w:type="gramStart"/>
            <w:r>
              <w:rPr>
                <w:b/>
                <w:bCs/>
                <w:sz w:val="24"/>
                <w:u w:val="single"/>
              </w:rPr>
              <w:t>9</w:t>
            </w:r>
            <w:r w:rsidR="00A87FF3">
              <w:rPr>
                <w:b/>
                <w:bCs/>
                <w:sz w:val="24"/>
                <w:u w:val="single"/>
              </w:rPr>
              <w:t xml:space="preserve"> сентября 201</w:t>
            </w:r>
            <w:r>
              <w:rPr>
                <w:b/>
                <w:bCs/>
                <w:sz w:val="24"/>
                <w:u w:val="single"/>
              </w:rPr>
              <w:t>8</w:t>
            </w:r>
            <w:r w:rsidR="00A87FF3" w:rsidRPr="00156D5C">
              <w:rPr>
                <w:b/>
                <w:bCs/>
                <w:sz w:val="24"/>
                <w:u w:val="single"/>
              </w:rPr>
              <w:t xml:space="preserve"> года</w:t>
            </w:r>
            <w:r w:rsidR="00A87FF3" w:rsidRPr="00156D5C">
              <w:rPr>
                <w:sz w:val="24"/>
              </w:rPr>
              <w:t xml:space="preserve"> (</w:t>
            </w:r>
            <w:r w:rsidR="00A87FF3" w:rsidRPr="00156D5C">
              <w:rPr>
                <w:sz w:val="24"/>
                <w:szCs w:val="24"/>
              </w:rPr>
              <w:t xml:space="preserve">только в день голосования и только на основании письменного заявления или устного обращения (в том числе переданного при содействии других лиц) избирателя о предоставлении ему возможности проголосовать вне </w:t>
            </w:r>
            <w:r w:rsidR="00A87FF3" w:rsidRPr="00156D5C">
              <w:rPr>
                <w:sz w:val="24"/>
                <w:szCs w:val="24"/>
              </w:rPr>
              <w:lastRenderedPageBreak/>
              <w:t xml:space="preserve">помещения для голосования.  </w:t>
            </w:r>
            <w:proofErr w:type="gramEnd"/>
          </w:p>
          <w:p w:rsidR="00A87FF3" w:rsidRDefault="00A87FF3" w:rsidP="00B708C3">
            <w:pPr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proofErr w:type="gramStart"/>
            <w:r w:rsidRPr="00156D5C">
              <w:rPr>
                <w:bCs/>
                <w:sz w:val="24"/>
                <w:szCs w:val="24"/>
              </w:rPr>
              <w:t>Заявления (устные обращения) могут быть поданы в любое время в течение 10 дней до дня голосования (</w:t>
            </w:r>
            <w:r w:rsidRPr="00156D5C">
              <w:rPr>
                <w:b/>
                <w:bCs/>
                <w:sz w:val="24"/>
                <w:szCs w:val="24"/>
                <w:u w:val="single"/>
              </w:rPr>
              <w:t xml:space="preserve">с 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29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августа по 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 xml:space="preserve">8 </w:t>
            </w:r>
            <w:r>
              <w:rPr>
                <w:b/>
                <w:bCs/>
                <w:sz w:val="24"/>
                <w:szCs w:val="24"/>
                <w:u w:val="single"/>
              </w:rPr>
              <w:t>сентября 201</w:t>
            </w:r>
            <w:r w:rsidR="00852B95">
              <w:rPr>
                <w:b/>
                <w:bCs/>
                <w:sz w:val="24"/>
                <w:szCs w:val="24"/>
                <w:u w:val="single"/>
              </w:rPr>
              <w:t>8</w:t>
            </w:r>
            <w:r w:rsidRPr="00156D5C">
              <w:rPr>
                <w:b/>
                <w:bCs/>
                <w:sz w:val="24"/>
                <w:szCs w:val="24"/>
                <w:u w:val="single"/>
              </w:rPr>
              <w:t xml:space="preserve"> года</w:t>
            </w:r>
            <w:r w:rsidRPr="00156D5C">
              <w:rPr>
                <w:bCs/>
                <w:sz w:val="24"/>
                <w:szCs w:val="24"/>
              </w:rPr>
              <w:t xml:space="preserve">), но не позднее </w:t>
            </w:r>
            <w:r>
              <w:rPr>
                <w:bCs/>
                <w:sz w:val="24"/>
                <w:szCs w:val="24"/>
              </w:rPr>
              <w:t xml:space="preserve">14.00 часов </w:t>
            </w:r>
            <w:r w:rsidR="00852B95">
              <w:rPr>
                <w:bCs/>
                <w:sz w:val="24"/>
                <w:szCs w:val="24"/>
              </w:rPr>
              <w:t>9</w:t>
            </w:r>
            <w:r>
              <w:rPr>
                <w:bCs/>
                <w:sz w:val="24"/>
                <w:szCs w:val="24"/>
              </w:rPr>
              <w:t xml:space="preserve"> сентября 201</w:t>
            </w:r>
            <w:r w:rsidR="00852B95">
              <w:rPr>
                <w:bCs/>
                <w:sz w:val="24"/>
                <w:szCs w:val="24"/>
              </w:rPr>
              <w:t>8</w:t>
            </w:r>
            <w:r>
              <w:rPr>
                <w:bCs/>
                <w:sz w:val="24"/>
                <w:szCs w:val="24"/>
              </w:rPr>
              <w:t xml:space="preserve"> года</w:t>
            </w:r>
            <w:r w:rsidRPr="00156D5C">
              <w:rPr>
                <w:bCs/>
                <w:sz w:val="24"/>
                <w:szCs w:val="24"/>
              </w:rPr>
              <w:t xml:space="preserve">) </w:t>
            </w:r>
            <w:proofErr w:type="gramEnd"/>
          </w:p>
          <w:p w:rsidR="00A87FF3" w:rsidRPr="00156D5C" w:rsidRDefault="00A87FF3" w:rsidP="00B708C3">
            <w:pPr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lastRenderedPageBreak/>
              <w:t>Участковая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517496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76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B708C3">
            <w:pPr>
              <w:pStyle w:val="a7"/>
            </w:pPr>
            <w:r w:rsidRPr="007C427B">
              <w:t xml:space="preserve">Подсчет голосов избирателей </w:t>
            </w:r>
          </w:p>
          <w:p w:rsidR="00A87FF3" w:rsidRPr="007C427B" w:rsidRDefault="00A87FF3" w:rsidP="00B708C3">
            <w:pPr>
              <w:pStyle w:val="a7"/>
              <w:jc w:val="right"/>
            </w:pPr>
            <w:r w:rsidRPr="007C427B">
              <w:t>п. 2 ст. 68 ФЗ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2 ст. 79 ЗРТ</w:t>
            </w:r>
          </w:p>
        </w:tc>
        <w:tc>
          <w:tcPr>
            <w:tcW w:w="3260" w:type="dxa"/>
            <w:gridSpan w:val="2"/>
          </w:tcPr>
          <w:p w:rsidR="00A87FF3" w:rsidRDefault="00A87FF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56D5C">
              <w:rPr>
                <w:sz w:val="24"/>
                <w:szCs w:val="24"/>
              </w:rPr>
              <w:t>Сразу после окончания времени голосования и проводится без перерыва до установления итогов голосования</w:t>
            </w:r>
          </w:p>
          <w:p w:rsidR="00A87FF3" w:rsidRPr="00156D5C" w:rsidRDefault="00A87FF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Участковая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D84BE5">
            <w:pPr>
              <w:jc w:val="center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B708C3">
            <w:pPr>
              <w:pStyle w:val="a7"/>
            </w:pPr>
            <w:r w:rsidRPr="007C427B">
              <w:t>Выдача заверенной копии протокола участковой избирательной комиссии об итогах голосования по требованию члена участковой избирательной комиссии, наблюдателя, иных лиц, указанных в части 3 статьи 21 Избирательного кодекса</w:t>
            </w:r>
          </w:p>
          <w:p w:rsidR="00A87FF3" w:rsidRPr="007C427B" w:rsidRDefault="00A87FF3" w:rsidP="00B708C3">
            <w:pPr>
              <w:pStyle w:val="a7"/>
              <w:jc w:val="right"/>
            </w:pPr>
            <w:r w:rsidRPr="007C427B">
              <w:t>п. 29 ст. 68 ФЗ</w:t>
            </w:r>
          </w:p>
          <w:p w:rsidR="00A87FF3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28 ст. 79 ЗРТ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Немедленно после подписания протокола об итогах голосования (в том числе составленного повторно)</w:t>
            </w: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Участковая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2057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3544" w:type="dxa"/>
            <w:gridSpan w:val="2"/>
          </w:tcPr>
          <w:p w:rsidR="00A87FF3" w:rsidRPr="00156D5C" w:rsidRDefault="00A87FF3" w:rsidP="00B708C3">
            <w:pPr>
              <w:pStyle w:val="ConsNormal"/>
              <w:ind w:firstLine="0"/>
              <w:rPr>
                <w:rFonts w:ascii="Times New Roman" w:hAnsi="Times New Roman"/>
                <w:sz w:val="24"/>
              </w:rPr>
            </w:pPr>
            <w:r w:rsidRPr="00156D5C">
              <w:rPr>
                <w:rFonts w:ascii="Times New Roman" w:hAnsi="Times New Roman"/>
                <w:sz w:val="24"/>
              </w:rPr>
              <w:t>Направление первого экземпляра протокола участковой избирательной комиссии об итогах голосования в вышестоящую избирательную комиссию</w:t>
            </w:r>
          </w:p>
          <w:p w:rsidR="00A87FF3" w:rsidRPr="00156D5C" w:rsidRDefault="00A87FF3" w:rsidP="00B708C3">
            <w:pPr>
              <w:pStyle w:val="ConsNormal"/>
              <w:ind w:firstLine="0"/>
              <w:jc w:val="right"/>
              <w:rPr>
                <w:rFonts w:ascii="Times New Roman" w:hAnsi="Times New Roman"/>
                <w:sz w:val="24"/>
              </w:rPr>
            </w:pPr>
            <w:r w:rsidRPr="00156D5C">
              <w:rPr>
                <w:rFonts w:ascii="Times New Roman" w:hAnsi="Times New Roman"/>
                <w:sz w:val="24"/>
              </w:rPr>
              <w:t>п. 30 ст. 68 ФЗ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29 ст. 79 ЗРТ</w:t>
            </w:r>
          </w:p>
        </w:tc>
        <w:tc>
          <w:tcPr>
            <w:tcW w:w="3260" w:type="dxa"/>
            <w:gridSpan w:val="2"/>
          </w:tcPr>
          <w:p w:rsidR="00A87FF3" w:rsidRDefault="00A87FF3" w:rsidP="00B708C3">
            <w:pPr>
              <w:rPr>
                <w:sz w:val="24"/>
              </w:rPr>
            </w:pPr>
            <w:r>
              <w:rPr>
                <w:sz w:val="24"/>
              </w:rPr>
              <w:t>Незамедлительно п</w:t>
            </w:r>
            <w:r w:rsidRPr="00156D5C">
              <w:rPr>
                <w:sz w:val="24"/>
              </w:rPr>
              <w:t>осле подписания протокола всеми присутствующими членами участковой избирательной комиссии с правом решающего голоса и выдачи его заверенных копий лицам, имеющим право на получение этих копий</w:t>
            </w:r>
          </w:p>
          <w:p w:rsidR="00A87FF3" w:rsidRPr="00156D5C" w:rsidRDefault="00A87FF3" w:rsidP="00B708C3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Участковая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BA3601">
            <w:pPr>
              <w:jc w:val="center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B708C3">
            <w:pPr>
              <w:pStyle w:val="a7"/>
            </w:pPr>
            <w:r w:rsidRPr="007C427B">
              <w:t>Определение результатов выборов по одномандатному избирательному округу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ст. 70 ФЗ</w:t>
            </w:r>
          </w:p>
          <w:p w:rsidR="00A87FF3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1 ст. 114 ЗРТ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A87FF3" w:rsidRPr="007C427B" w:rsidRDefault="00A87FF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b/>
                <w:szCs w:val="24"/>
                <w:u w:val="single"/>
              </w:rPr>
              <w:t xml:space="preserve">Не позднее </w:t>
            </w:r>
            <w:r>
              <w:rPr>
                <w:b/>
                <w:szCs w:val="24"/>
                <w:u w:val="single"/>
              </w:rPr>
              <w:t>1</w:t>
            </w:r>
            <w:r w:rsidR="00852B95">
              <w:rPr>
                <w:b/>
                <w:szCs w:val="24"/>
                <w:u w:val="single"/>
              </w:rPr>
              <w:t>1</w:t>
            </w:r>
            <w:r w:rsidRPr="007C427B">
              <w:rPr>
                <w:b/>
                <w:szCs w:val="24"/>
                <w:u w:val="single"/>
              </w:rPr>
              <w:t xml:space="preserve"> сентября</w:t>
            </w:r>
            <w:r>
              <w:rPr>
                <w:b/>
                <w:szCs w:val="24"/>
                <w:u w:val="single"/>
              </w:rPr>
              <w:t xml:space="preserve"> 201</w:t>
            </w:r>
            <w:r w:rsidR="00852B95">
              <w:rPr>
                <w:b/>
                <w:szCs w:val="24"/>
                <w:u w:val="single"/>
              </w:rPr>
              <w:t>8</w:t>
            </w:r>
            <w:r w:rsidRPr="007C427B">
              <w:rPr>
                <w:b/>
                <w:szCs w:val="24"/>
                <w:u w:val="single"/>
              </w:rPr>
              <w:t xml:space="preserve"> года</w:t>
            </w:r>
            <w:r w:rsidRPr="007C427B">
              <w:rPr>
                <w:szCs w:val="24"/>
              </w:rPr>
              <w:t xml:space="preserve"> (не позднее чем через два дня со дня голосования)</w:t>
            </w:r>
          </w:p>
          <w:p w:rsidR="00A87FF3" w:rsidRPr="00156D5C" w:rsidRDefault="00A87FF3" w:rsidP="00B708C3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Окружная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0F4E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3544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Направление общих данных о результатах выборов по одномандатному избирательному округу в средства массовой информации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п. 2 ст. 72 ФЗ</w:t>
            </w:r>
          </w:p>
          <w:p w:rsidR="00A87FF3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2 ст. 121 ЗРТ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В течение одних суток после определения результатов выборов по одномандатному избирательному округу</w:t>
            </w: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Окружная избирательная комиссия</w:t>
            </w:r>
          </w:p>
        </w:tc>
      </w:tr>
      <w:tr w:rsidR="00A87FF3" w:rsidRPr="00194115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BF5DE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81</w:t>
            </w:r>
          </w:p>
        </w:tc>
        <w:tc>
          <w:tcPr>
            <w:tcW w:w="3544" w:type="dxa"/>
            <w:gridSpan w:val="2"/>
          </w:tcPr>
          <w:p w:rsidR="00A87FF3" w:rsidRPr="00156D5C" w:rsidRDefault="00A87FF3" w:rsidP="00B708C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56D5C">
              <w:rPr>
                <w:sz w:val="24"/>
                <w:szCs w:val="24"/>
              </w:rPr>
              <w:t xml:space="preserve">Установление общих </w:t>
            </w:r>
            <w:proofErr w:type="gramStart"/>
            <w:r w:rsidRPr="00156D5C">
              <w:rPr>
                <w:sz w:val="24"/>
                <w:szCs w:val="24"/>
              </w:rPr>
              <w:t>результатов выборов депутатов представительного органа муниципального образования</w:t>
            </w:r>
            <w:proofErr w:type="gramEnd"/>
            <w:r w:rsidRPr="00156D5C">
              <w:rPr>
                <w:sz w:val="24"/>
                <w:szCs w:val="24"/>
              </w:rPr>
              <w:t xml:space="preserve"> </w:t>
            </w:r>
          </w:p>
          <w:p w:rsidR="00A87FF3" w:rsidRDefault="00A87FF3" w:rsidP="00B708C3">
            <w:pPr>
              <w:jc w:val="right"/>
              <w:rPr>
                <w:sz w:val="24"/>
                <w:szCs w:val="24"/>
              </w:rPr>
            </w:pPr>
            <w:r w:rsidRPr="00156D5C">
              <w:rPr>
                <w:sz w:val="24"/>
                <w:szCs w:val="24"/>
              </w:rPr>
              <w:t>ст. 119 ЗРТ</w:t>
            </w:r>
          </w:p>
          <w:p w:rsidR="00A87FF3" w:rsidRPr="00156D5C" w:rsidRDefault="00A87FF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A87FF3" w:rsidRPr="007C427B" w:rsidRDefault="00A87FF3" w:rsidP="00852B95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b/>
                <w:szCs w:val="24"/>
                <w:u w:val="single"/>
              </w:rPr>
              <w:t xml:space="preserve">Не позднее </w:t>
            </w:r>
            <w:r>
              <w:rPr>
                <w:b/>
                <w:szCs w:val="24"/>
                <w:u w:val="single"/>
              </w:rPr>
              <w:t>1</w:t>
            </w:r>
            <w:r w:rsidR="00852B95">
              <w:rPr>
                <w:b/>
                <w:szCs w:val="24"/>
                <w:u w:val="single"/>
              </w:rPr>
              <w:t>6</w:t>
            </w:r>
            <w:r w:rsidRPr="007C427B">
              <w:rPr>
                <w:b/>
                <w:szCs w:val="24"/>
                <w:u w:val="single"/>
              </w:rPr>
              <w:t xml:space="preserve"> сентября 201</w:t>
            </w:r>
            <w:r w:rsidR="00852B95">
              <w:rPr>
                <w:b/>
                <w:szCs w:val="24"/>
                <w:u w:val="single"/>
              </w:rPr>
              <w:t>8</w:t>
            </w:r>
            <w:r w:rsidRPr="007C427B">
              <w:rPr>
                <w:b/>
                <w:szCs w:val="24"/>
                <w:u w:val="single"/>
              </w:rPr>
              <w:t xml:space="preserve"> года</w:t>
            </w:r>
            <w:r w:rsidRPr="007C427B">
              <w:rPr>
                <w:szCs w:val="24"/>
              </w:rPr>
              <w:t xml:space="preserve"> (не позднее чем через семь дней со дня голосования) </w:t>
            </w: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Избирательная комиссия муниципального образования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3D56DD">
            <w:pPr>
              <w:jc w:val="center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B708C3">
            <w:pPr>
              <w:pStyle w:val="a7"/>
              <w:autoSpaceDE w:val="0"/>
              <w:autoSpaceDN w:val="0"/>
              <w:adjustRightInd w:val="0"/>
            </w:pPr>
            <w:proofErr w:type="gramStart"/>
            <w:r w:rsidRPr="007C427B">
              <w:t>Официальное опубликование в государственных или муниципальных периодических печатных изданиях общих результатов выборов депутатов представительного органа муниципального образования</w:t>
            </w:r>
            <w:proofErr w:type="gramEnd"/>
          </w:p>
          <w:p w:rsidR="00A87FF3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3 ст. 121 ЗРТ</w:t>
            </w:r>
          </w:p>
          <w:p w:rsidR="00A87FF3" w:rsidRPr="00CB7CCD" w:rsidRDefault="00A87FF3" w:rsidP="00B708C3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A87FF3" w:rsidRPr="007C427B" w:rsidRDefault="00A87FF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  <w:r w:rsidRPr="007C427B">
              <w:rPr>
                <w:b/>
                <w:szCs w:val="24"/>
                <w:u w:val="single"/>
              </w:rPr>
              <w:t xml:space="preserve">Не позднее </w:t>
            </w:r>
            <w:r w:rsidR="00852B95">
              <w:rPr>
                <w:b/>
                <w:szCs w:val="24"/>
                <w:u w:val="single"/>
              </w:rPr>
              <w:t xml:space="preserve">19 </w:t>
            </w:r>
            <w:r w:rsidRPr="007C427B">
              <w:rPr>
                <w:b/>
                <w:szCs w:val="24"/>
                <w:u w:val="single"/>
              </w:rPr>
              <w:t>сентября 201</w:t>
            </w:r>
            <w:r w:rsidR="00852B95">
              <w:rPr>
                <w:b/>
                <w:szCs w:val="24"/>
                <w:u w:val="single"/>
              </w:rPr>
              <w:t>8</w:t>
            </w:r>
            <w:r w:rsidRPr="007C427B">
              <w:rPr>
                <w:b/>
                <w:szCs w:val="24"/>
                <w:u w:val="single"/>
              </w:rPr>
              <w:t xml:space="preserve"> года</w:t>
            </w:r>
            <w:r w:rsidRPr="007C427B">
              <w:rPr>
                <w:szCs w:val="24"/>
              </w:rPr>
              <w:t xml:space="preserve"> (не позднее чем через десять дней со дня голосования)</w:t>
            </w:r>
          </w:p>
          <w:p w:rsidR="00A87FF3" w:rsidRPr="00156D5C" w:rsidRDefault="00A87FF3" w:rsidP="00B708C3">
            <w:pPr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Избирательная комиссия муниципального образования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675F57">
            <w:pPr>
              <w:jc w:val="center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B708C3">
            <w:pPr>
              <w:pStyle w:val="a7"/>
            </w:pPr>
            <w:r w:rsidRPr="007C427B">
              <w:t>Регистрация избранного кандидата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6 ст. 120 ЗРТ</w:t>
            </w:r>
          </w:p>
        </w:tc>
        <w:tc>
          <w:tcPr>
            <w:tcW w:w="3260" w:type="dxa"/>
            <w:gridSpan w:val="2"/>
          </w:tcPr>
          <w:p w:rsidR="00A87FF3" w:rsidRPr="007C427B" w:rsidRDefault="00A87FF3" w:rsidP="00B708C3">
            <w:pPr>
              <w:pStyle w:val="a7"/>
              <w:autoSpaceDE w:val="0"/>
              <w:autoSpaceDN w:val="0"/>
              <w:adjustRightInd w:val="0"/>
            </w:pPr>
            <w:r w:rsidRPr="007C427B">
              <w:t>После официального опубликования общих результатов выборов и выполнения избранным кандидатом требования, предусмотренного частью 1 статьи 120 Избирательного кодекса Республики Татарстан</w:t>
            </w:r>
          </w:p>
          <w:p w:rsidR="00A87FF3" w:rsidRPr="007C427B" w:rsidRDefault="00A87FF3" w:rsidP="00B708C3">
            <w:pPr>
              <w:pStyle w:val="a7"/>
              <w:autoSpaceDE w:val="0"/>
              <w:autoSpaceDN w:val="0"/>
              <w:adjustRightInd w:val="0"/>
              <w:rPr>
                <w:szCs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Окружная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675F57">
            <w:pPr>
              <w:jc w:val="center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3544" w:type="dxa"/>
            <w:gridSpan w:val="2"/>
          </w:tcPr>
          <w:p w:rsidR="00A87FF3" w:rsidRPr="00156D5C" w:rsidRDefault="00A87FF3" w:rsidP="00B708C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156D5C">
              <w:rPr>
                <w:rFonts w:ascii="Times New Roman" w:hAnsi="Times New Roman" w:cs="Times New Roman"/>
                <w:sz w:val="24"/>
              </w:rPr>
              <w:t>Опубликование (обнародование) окружной избирательной комиссией данных, которые содержатся в ее протоколе о результатах выборов, и данных, которые содержатся в протоколах об итогах голосования непосредственно нижестоящих избирательных комиссий и на основании которых определялись результаты выборов в окружной избирательной комиссии</w:t>
            </w:r>
            <w:proofErr w:type="gramEnd"/>
          </w:p>
          <w:p w:rsidR="00A87FF3" w:rsidRPr="00156D5C" w:rsidRDefault="00A87FF3" w:rsidP="00B708C3">
            <w:pPr>
              <w:widowControl w:val="0"/>
              <w:jc w:val="right"/>
              <w:rPr>
                <w:sz w:val="24"/>
              </w:rPr>
            </w:pPr>
            <w:r w:rsidRPr="00156D5C">
              <w:rPr>
                <w:sz w:val="24"/>
              </w:rPr>
              <w:t>п. 4 ст. 72 ФЗ</w:t>
            </w:r>
          </w:p>
          <w:p w:rsidR="00A87FF3" w:rsidRDefault="00A87FF3" w:rsidP="00B708C3">
            <w:pPr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4 ст. 121 ЗРТ</w:t>
            </w:r>
          </w:p>
          <w:p w:rsidR="00A87FF3" w:rsidRPr="00156D5C" w:rsidRDefault="00A87FF3" w:rsidP="00B708C3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2"/>
          </w:tcPr>
          <w:p w:rsidR="00A87FF3" w:rsidRPr="00156D5C" w:rsidRDefault="00852B95" w:rsidP="00852B95">
            <w:pPr>
              <w:rPr>
                <w:sz w:val="24"/>
              </w:rPr>
            </w:pPr>
            <w:r>
              <w:rPr>
                <w:b/>
                <w:sz w:val="24"/>
                <w:u w:val="single"/>
              </w:rPr>
              <w:t>8</w:t>
            </w:r>
            <w:r w:rsidR="00A87FF3">
              <w:rPr>
                <w:b/>
                <w:sz w:val="24"/>
                <w:u w:val="single"/>
              </w:rPr>
              <w:t xml:space="preserve"> ноября 201</w:t>
            </w:r>
            <w:r>
              <w:rPr>
                <w:b/>
                <w:sz w:val="24"/>
                <w:u w:val="single"/>
              </w:rPr>
              <w:t>8</w:t>
            </w:r>
            <w:r w:rsidR="00A87FF3" w:rsidRPr="00156D5C">
              <w:rPr>
                <w:b/>
                <w:sz w:val="24"/>
                <w:u w:val="single"/>
              </w:rPr>
              <w:t xml:space="preserve"> года</w:t>
            </w:r>
            <w:r w:rsidR="00A87FF3" w:rsidRPr="00156D5C">
              <w:rPr>
                <w:sz w:val="24"/>
              </w:rPr>
              <w:t xml:space="preserve"> (в течение двух месяцев со дня голосования)</w:t>
            </w:r>
          </w:p>
        </w:tc>
        <w:tc>
          <w:tcPr>
            <w:tcW w:w="3118" w:type="dxa"/>
            <w:gridSpan w:val="2"/>
          </w:tcPr>
          <w:p w:rsidR="00A87FF3" w:rsidRPr="00156D5C" w:rsidRDefault="00A87FF3" w:rsidP="00B708C3">
            <w:pPr>
              <w:rPr>
                <w:sz w:val="24"/>
              </w:rPr>
            </w:pPr>
            <w:r w:rsidRPr="00156D5C">
              <w:rPr>
                <w:sz w:val="24"/>
              </w:rPr>
              <w:t>Окружная избирательная комиссия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Pr="00156D5C" w:rsidRDefault="00A87FF3" w:rsidP="008E1C1E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3544" w:type="dxa"/>
            <w:gridSpan w:val="2"/>
          </w:tcPr>
          <w:p w:rsidR="00A87FF3" w:rsidRPr="007C427B" w:rsidRDefault="00A87FF3" w:rsidP="008E1C1E">
            <w:pPr>
              <w:pStyle w:val="a7"/>
              <w:widowControl w:val="0"/>
            </w:pPr>
            <w:r w:rsidRPr="007C427B">
              <w:t>Хранение, передача в архив и уничтожение избирательной документации</w:t>
            </w:r>
          </w:p>
          <w:p w:rsidR="00A87FF3" w:rsidRPr="00156D5C" w:rsidRDefault="00A87FF3" w:rsidP="008E1C1E">
            <w:pPr>
              <w:widowControl w:val="0"/>
              <w:jc w:val="right"/>
              <w:rPr>
                <w:sz w:val="24"/>
              </w:rPr>
            </w:pPr>
            <w:r w:rsidRPr="00156D5C">
              <w:rPr>
                <w:sz w:val="24"/>
              </w:rPr>
              <w:t>п. 11 ст. 70 ФЗ</w:t>
            </w:r>
          </w:p>
          <w:p w:rsidR="00A87FF3" w:rsidRPr="00156D5C" w:rsidRDefault="00A87FF3" w:rsidP="008E1C1E">
            <w:pPr>
              <w:widowControl w:val="0"/>
              <w:jc w:val="right"/>
              <w:rPr>
                <w:sz w:val="24"/>
              </w:rPr>
            </w:pPr>
            <w:r w:rsidRPr="00156D5C">
              <w:rPr>
                <w:sz w:val="24"/>
              </w:rPr>
              <w:t>ч. 5 ст. 82 ЗРТ</w:t>
            </w:r>
          </w:p>
        </w:tc>
        <w:tc>
          <w:tcPr>
            <w:tcW w:w="3260" w:type="dxa"/>
            <w:gridSpan w:val="2"/>
          </w:tcPr>
          <w:p w:rsidR="00A87FF3" w:rsidRPr="00156D5C" w:rsidRDefault="00A87FF3" w:rsidP="008E1C1E">
            <w:pPr>
              <w:widowControl w:val="0"/>
              <w:rPr>
                <w:sz w:val="24"/>
              </w:rPr>
            </w:pPr>
            <w:r w:rsidRPr="00156D5C">
              <w:rPr>
                <w:sz w:val="24"/>
              </w:rPr>
              <w:t>В соответствии с Порядком хранения, передачи в архив и уничтожения избирательной документации, утвержденным Центральной избирательной комиссией Республики Татарстан</w:t>
            </w:r>
          </w:p>
          <w:p w:rsidR="00A87FF3" w:rsidRPr="00156D5C" w:rsidRDefault="00A87FF3" w:rsidP="008E1C1E">
            <w:pPr>
              <w:widowControl w:val="0"/>
              <w:rPr>
                <w:sz w:val="24"/>
              </w:rPr>
            </w:pPr>
          </w:p>
        </w:tc>
        <w:tc>
          <w:tcPr>
            <w:tcW w:w="3118" w:type="dxa"/>
            <w:gridSpan w:val="2"/>
          </w:tcPr>
          <w:p w:rsidR="00A87FF3" w:rsidRPr="00156D5C" w:rsidRDefault="00A87FF3" w:rsidP="008E1C1E">
            <w:pPr>
              <w:widowControl w:val="0"/>
              <w:rPr>
                <w:sz w:val="24"/>
              </w:rPr>
            </w:pPr>
            <w:r w:rsidRPr="00156D5C">
              <w:rPr>
                <w:sz w:val="24"/>
              </w:rPr>
              <w:t>Центральная избирательная комиссия Республики Татарстан по согласованию с соответствующими государственными архивными органами</w:t>
            </w:r>
          </w:p>
        </w:tc>
      </w:tr>
      <w:tr w:rsidR="00A87FF3" w:rsidRPr="00581F11" w:rsidTr="00F2609B">
        <w:trPr>
          <w:gridAfter w:val="1"/>
          <w:wAfter w:w="89" w:type="dxa"/>
          <w:cantSplit/>
          <w:trHeight w:val="705"/>
          <w:jc w:val="center"/>
        </w:trPr>
        <w:tc>
          <w:tcPr>
            <w:tcW w:w="10771" w:type="dxa"/>
            <w:gridSpan w:val="8"/>
            <w:vAlign w:val="center"/>
          </w:tcPr>
          <w:p w:rsidR="00A87FF3" w:rsidRDefault="00A87FF3" w:rsidP="008E1C1E">
            <w:pPr>
              <w:pStyle w:val="ConsNormal"/>
              <w:widowControl w:val="0"/>
              <w:ind w:firstLine="0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581F11">
              <w:rPr>
                <w:rFonts w:ascii="Times New Roman" w:hAnsi="Times New Roman"/>
                <w:b/>
                <w:caps/>
                <w:sz w:val="24"/>
                <w:szCs w:val="24"/>
              </w:rPr>
              <w:t>РАССМОТРЕНИЕ ОБРАЩЕНИЙ</w:t>
            </w:r>
          </w:p>
          <w:p w:rsidR="00A87FF3" w:rsidRPr="00581F11" w:rsidRDefault="00A87FF3" w:rsidP="008E1C1E">
            <w:pPr>
              <w:pStyle w:val="ConsNormal"/>
              <w:widowControl w:val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581F11">
              <w:rPr>
                <w:rFonts w:ascii="Times New Roman" w:hAnsi="Times New Roman"/>
                <w:b/>
                <w:caps/>
                <w:sz w:val="24"/>
                <w:szCs w:val="24"/>
              </w:rPr>
              <w:t>О НАРУШЕНИИ ИЗБИРАТЕЛЬНОГО ЗАКОНОДАТЕЛЬСТВА</w:t>
            </w:r>
          </w:p>
        </w:tc>
      </w:tr>
      <w:tr w:rsidR="00A87FF3" w:rsidTr="00F2609B">
        <w:trPr>
          <w:gridAfter w:val="1"/>
          <w:wAfter w:w="89" w:type="dxa"/>
          <w:jc w:val="center"/>
        </w:trPr>
        <w:tc>
          <w:tcPr>
            <w:tcW w:w="849" w:type="dxa"/>
            <w:gridSpan w:val="2"/>
          </w:tcPr>
          <w:p w:rsidR="00A87FF3" w:rsidRDefault="00A87FF3" w:rsidP="008E1C1E">
            <w:pPr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86</w:t>
            </w:r>
          </w:p>
        </w:tc>
        <w:tc>
          <w:tcPr>
            <w:tcW w:w="3544" w:type="dxa"/>
            <w:gridSpan w:val="2"/>
          </w:tcPr>
          <w:p w:rsidR="00A87FF3" w:rsidRPr="006009DC" w:rsidRDefault="00A87FF3" w:rsidP="008E1C1E">
            <w:pPr>
              <w:pStyle w:val="2"/>
              <w:widowControl w:val="0"/>
            </w:pPr>
            <w:r>
              <w:t>Рассмотрение поступивших в период избирательной кампании обращений о нарушении закона</w:t>
            </w:r>
            <w:r w:rsidRPr="006009DC">
              <w:t xml:space="preserve"> </w:t>
            </w:r>
          </w:p>
          <w:p w:rsidR="00A87FF3" w:rsidRDefault="00A87FF3" w:rsidP="008E1C1E">
            <w:pPr>
              <w:widowControl w:val="0"/>
              <w:ind w:firstLine="317"/>
              <w:rPr>
                <w:sz w:val="24"/>
              </w:rPr>
            </w:pPr>
            <w:r>
              <w:rPr>
                <w:sz w:val="24"/>
              </w:rPr>
              <w:t xml:space="preserve">                           п. 4 ст. 20 ФЗ</w:t>
            </w:r>
          </w:p>
          <w:p w:rsidR="00A87FF3" w:rsidRDefault="00A87FF3" w:rsidP="008E1C1E">
            <w:pPr>
              <w:widowControl w:val="0"/>
              <w:ind w:firstLine="1735"/>
              <w:rPr>
                <w:sz w:val="24"/>
              </w:rPr>
            </w:pPr>
            <w:r>
              <w:rPr>
                <w:sz w:val="24"/>
              </w:rPr>
              <w:t xml:space="preserve">  ч. 2 ст. 10 ЗРТ</w:t>
            </w:r>
          </w:p>
        </w:tc>
        <w:tc>
          <w:tcPr>
            <w:tcW w:w="3260" w:type="dxa"/>
            <w:gridSpan w:val="2"/>
          </w:tcPr>
          <w:p w:rsidR="00A87FF3" w:rsidRPr="007C427B" w:rsidRDefault="00A87FF3" w:rsidP="008E1C1E">
            <w:pPr>
              <w:pStyle w:val="a7"/>
              <w:widowControl w:val="0"/>
              <w:autoSpaceDE w:val="0"/>
              <w:autoSpaceDN w:val="0"/>
              <w:adjustRightInd w:val="0"/>
            </w:pPr>
            <w:r w:rsidRPr="007C427B">
              <w:t xml:space="preserve">В пятидневный срок, но не позднее дня, предшествующего дню голосования, а по обращениям, поступившим в день голосования или в день, следующий за днем голосования, - немедленно. Если факты, содержащиеся в обращениях, требуют дополнительной проверки, решения по ним принимаются не </w:t>
            </w:r>
            <w:proofErr w:type="gramStart"/>
            <w:r w:rsidRPr="007C427B">
              <w:t>позднее</w:t>
            </w:r>
            <w:proofErr w:type="gramEnd"/>
            <w:r w:rsidRPr="007C427B">
              <w:t xml:space="preserve"> чем в десятидневный срок</w:t>
            </w:r>
          </w:p>
          <w:p w:rsidR="00A87FF3" w:rsidRPr="007C427B" w:rsidRDefault="00A87FF3" w:rsidP="008E1C1E">
            <w:pPr>
              <w:pStyle w:val="a7"/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3118" w:type="dxa"/>
            <w:gridSpan w:val="2"/>
          </w:tcPr>
          <w:p w:rsidR="00A87FF3" w:rsidRDefault="00A87FF3" w:rsidP="008E1C1E">
            <w:pPr>
              <w:widowControl w:val="0"/>
              <w:rPr>
                <w:sz w:val="24"/>
              </w:rPr>
            </w:pPr>
            <w:r>
              <w:rPr>
                <w:sz w:val="24"/>
              </w:rPr>
              <w:t>Избирательные комиссии</w:t>
            </w:r>
          </w:p>
        </w:tc>
      </w:tr>
    </w:tbl>
    <w:p w:rsidR="00B83B6B" w:rsidRDefault="00B83B6B" w:rsidP="00F720A1">
      <w:pPr>
        <w:pStyle w:val="1"/>
        <w:spacing w:line="220" w:lineRule="exact"/>
        <w:jc w:val="left"/>
        <w:rPr>
          <w:i w:val="0"/>
          <w:sz w:val="20"/>
        </w:rPr>
      </w:pPr>
    </w:p>
    <w:sectPr w:rsidR="00B83B6B" w:rsidSect="00E36F20">
      <w:footerReference w:type="even" r:id="rId9"/>
      <w:footerReference w:type="default" r:id="rId10"/>
      <w:pgSz w:w="11907" w:h="16838" w:code="9"/>
      <w:pgMar w:top="680" w:right="567" w:bottom="1134" w:left="567" w:header="720" w:footer="720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36F20" w:rsidRDefault="00E36F20">
      <w:r>
        <w:separator/>
      </w:r>
    </w:p>
  </w:endnote>
  <w:endnote w:type="continuationSeparator" w:id="1">
    <w:p w:rsidR="00E36F20" w:rsidRDefault="00E36F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5BE3C62-A4A8-44A9-9BC8-A7B2BC85F76F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2" w:fontKey="{3EF3F09E-7070-453B-8068-B69709D95070}"/>
    <w:embedBold r:id="rId3" w:fontKey="{C825A5BE-DC5B-479C-B2C2-505928B15FA9}"/>
    <w:embedItalic r:id="rId4" w:fontKey="{D4CAD097-22B2-42AA-A40E-916E06025DF8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5" w:fontKey="{DEC66FF2-2969-45E5-9A76-B4D971E4523B}"/>
    <w:embedBold r:id="rId6" w:fontKey="{26342D5C-F164-444A-8280-5F9D3969A038}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  <w:embedRegular r:id="rId7" w:fontKey="{1D05A14B-0FD7-4EC8-81CD-CA9B766BB669}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  <w:embedRegular r:id="rId8" w:fontKey="{A10AD138-5264-4AD6-81A6-6840B34DB80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9" w:fontKey="{DDF7A46E-A50A-400B-AB72-D5A712F2BBE9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0" w:fontKey="{F5614AB8-5358-4B9E-AE83-62B9246E9106}"/>
    <w:embedBold r:id="rId11" w:fontKey="{AA3F1E05-7EF2-4CDC-BC86-0B52B5F17042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2" w:fontKey="{2EF2E422-2EA9-4028-865C-F82805BAB5D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F20" w:rsidRDefault="00E36F20" w:rsidP="005417FA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E36F20" w:rsidRDefault="00E36F20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F20" w:rsidRDefault="00E36F20" w:rsidP="00DB00BE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52B95">
      <w:rPr>
        <w:rStyle w:val="a9"/>
        <w:noProof/>
      </w:rPr>
      <w:t>26</w:t>
    </w:r>
    <w:r>
      <w:rPr>
        <w:rStyle w:val="a9"/>
      </w:rPr>
      <w:fldChar w:fldCharType="end"/>
    </w:r>
  </w:p>
  <w:p w:rsidR="00E36F20" w:rsidRDefault="00E36F20" w:rsidP="00A877E4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36F20" w:rsidRDefault="00E36F20">
      <w:r>
        <w:separator/>
      </w:r>
    </w:p>
  </w:footnote>
  <w:footnote w:type="continuationSeparator" w:id="1">
    <w:p w:rsidR="00E36F20" w:rsidRDefault="00E36F2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3212586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2E577D49"/>
    <w:multiLevelType w:val="hybridMultilevel"/>
    <w:tmpl w:val="C598CD9A"/>
    <w:lvl w:ilvl="0" w:tplc="42680F86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1565B7"/>
    <w:multiLevelType w:val="hybridMultilevel"/>
    <w:tmpl w:val="C434B94C"/>
    <w:lvl w:ilvl="0" w:tplc="92123A1A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IdMacAtCleanup w:val="1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TrueTypeFonts/>
  <w:embedSystemFonts/>
  <w:proofState w:spelling="clean" w:grammar="clean"/>
  <w:stylePaneFormatFilter w:val="0B46"/>
  <w:doNotTrackFormatting/>
  <w:documentProtection w:edit="trackedChanges" w:formatting="1" w:enforcement="0"/>
  <w:defaultTabStop w:val="720"/>
  <w:hyphenationZone w:val="357"/>
  <w:doNotHyphenateCaps/>
  <w:bookFoldPrintingSheets w:val="-8"/>
  <w:drawingGridHorizontalSpacing w:val="100"/>
  <w:drawingGridVerticalSpacing w:val="513"/>
  <w:displayHorizontalDrawingGridEvery w:val="2"/>
  <w:displayVerticalDrawingGridEvery w:val="3"/>
  <w:noPunctuationKerning/>
  <w:characterSpacingControl w:val="doNotCompress"/>
  <w:doNotValidateAgainstSchema/>
  <w:ignoreMixedContent/>
  <w:doNotDemarcateInvalidXml/>
  <w:useXSLTWhenSaving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</w:compat>
  <w:rsids>
    <w:rsidRoot w:val="34109D03"/>
    <w:rsid w:val="00000295"/>
    <w:rsid w:val="0000065E"/>
    <w:rsid w:val="00000881"/>
    <w:rsid w:val="000010B7"/>
    <w:rsid w:val="000031F8"/>
    <w:rsid w:val="00003D34"/>
    <w:rsid w:val="00003FD6"/>
    <w:rsid w:val="00005DED"/>
    <w:rsid w:val="00005F4A"/>
    <w:rsid w:val="000060D1"/>
    <w:rsid w:val="00006793"/>
    <w:rsid w:val="00007305"/>
    <w:rsid w:val="000079D2"/>
    <w:rsid w:val="00010671"/>
    <w:rsid w:val="0001090B"/>
    <w:rsid w:val="00011604"/>
    <w:rsid w:val="00011CFE"/>
    <w:rsid w:val="00014CD4"/>
    <w:rsid w:val="0001521A"/>
    <w:rsid w:val="00016538"/>
    <w:rsid w:val="00016E8A"/>
    <w:rsid w:val="00020B7E"/>
    <w:rsid w:val="00020D1F"/>
    <w:rsid w:val="000213EE"/>
    <w:rsid w:val="000219D6"/>
    <w:rsid w:val="00021AD3"/>
    <w:rsid w:val="00021E2F"/>
    <w:rsid w:val="00022B3E"/>
    <w:rsid w:val="00022C25"/>
    <w:rsid w:val="0002314F"/>
    <w:rsid w:val="000231A1"/>
    <w:rsid w:val="000235DE"/>
    <w:rsid w:val="00024AC8"/>
    <w:rsid w:val="00025625"/>
    <w:rsid w:val="000256CA"/>
    <w:rsid w:val="00025899"/>
    <w:rsid w:val="00025F7E"/>
    <w:rsid w:val="0002666F"/>
    <w:rsid w:val="00027707"/>
    <w:rsid w:val="00030159"/>
    <w:rsid w:val="00030C38"/>
    <w:rsid w:val="00031A78"/>
    <w:rsid w:val="00033002"/>
    <w:rsid w:val="000335A5"/>
    <w:rsid w:val="000353EF"/>
    <w:rsid w:val="000354C5"/>
    <w:rsid w:val="000359A4"/>
    <w:rsid w:val="00036223"/>
    <w:rsid w:val="00037821"/>
    <w:rsid w:val="00037CBA"/>
    <w:rsid w:val="0004001B"/>
    <w:rsid w:val="0004009E"/>
    <w:rsid w:val="000409D7"/>
    <w:rsid w:val="000411DB"/>
    <w:rsid w:val="0004164E"/>
    <w:rsid w:val="000417C4"/>
    <w:rsid w:val="0004237B"/>
    <w:rsid w:val="0004348B"/>
    <w:rsid w:val="00043596"/>
    <w:rsid w:val="000435B1"/>
    <w:rsid w:val="00044450"/>
    <w:rsid w:val="000444E2"/>
    <w:rsid w:val="00044A07"/>
    <w:rsid w:val="00044A3A"/>
    <w:rsid w:val="00045FAD"/>
    <w:rsid w:val="00046419"/>
    <w:rsid w:val="00047C46"/>
    <w:rsid w:val="000501B2"/>
    <w:rsid w:val="00050858"/>
    <w:rsid w:val="0005136D"/>
    <w:rsid w:val="000518A9"/>
    <w:rsid w:val="00051E9A"/>
    <w:rsid w:val="00052273"/>
    <w:rsid w:val="00052C66"/>
    <w:rsid w:val="000533EC"/>
    <w:rsid w:val="00053724"/>
    <w:rsid w:val="00053785"/>
    <w:rsid w:val="00053A98"/>
    <w:rsid w:val="00054778"/>
    <w:rsid w:val="0005556A"/>
    <w:rsid w:val="000559E4"/>
    <w:rsid w:val="00055C9F"/>
    <w:rsid w:val="0005624E"/>
    <w:rsid w:val="00056796"/>
    <w:rsid w:val="0005766C"/>
    <w:rsid w:val="00060C28"/>
    <w:rsid w:val="00061413"/>
    <w:rsid w:val="000620A8"/>
    <w:rsid w:val="000636A0"/>
    <w:rsid w:val="00063706"/>
    <w:rsid w:val="00063EB1"/>
    <w:rsid w:val="0006486B"/>
    <w:rsid w:val="0006520C"/>
    <w:rsid w:val="000653FB"/>
    <w:rsid w:val="00065FB9"/>
    <w:rsid w:val="0006721F"/>
    <w:rsid w:val="00067D61"/>
    <w:rsid w:val="00067D7F"/>
    <w:rsid w:val="00070063"/>
    <w:rsid w:val="00070E98"/>
    <w:rsid w:val="000710F7"/>
    <w:rsid w:val="00072AF2"/>
    <w:rsid w:val="00072C8D"/>
    <w:rsid w:val="000736AD"/>
    <w:rsid w:val="0007373B"/>
    <w:rsid w:val="00073B6B"/>
    <w:rsid w:val="00073D6D"/>
    <w:rsid w:val="000747BF"/>
    <w:rsid w:val="00074EF8"/>
    <w:rsid w:val="00076302"/>
    <w:rsid w:val="0008168F"/>
    <w:rsid w:val="00082079"/>
    <w:rsid w:val="000823A9"/>
    <w:rsid w:val="00082F41"/>
    <w:rsid w:val="00083FF1"/>
    <w:rsid w:val="00084DF9"/>
    <w:rsid w:val="00085146"/>
    <w:rsid w:val="0008584A"/>
    <w:rsid w:val="00086E2C"/>
    <w:rsid w:val="00087B89"/>
    <w:rsid w:val="0009007A"/>
    <w:rsid w:val="00090A3E"/>
    <w:rsid w:val="0009160F"/>
    <w:rsid w:val="00091746"/>
    <w:rsid w:val="00092D7E"/>
    <w:rsid w:val="0009320C"/>
    <w:rsid w:val="000937BE"/>
    <w:rsid w:val="000939C2"/>
    <w:rsid w:val="00093C5A"/>
    <w:rsid w:val="00095A5F"/>
    <w:rsid w:val="00096035"/>
    <w:rsid w:val="000965AE"/>
    <w:rsid w:val="00097703"/>
    <w:rsid w:val="0009788F"/>
    <w:rsid w:val="000A04B0"/>
    <w:rsid w:val="000A07D1"/>
    <w:rsid w:val="000A1455"/>
    <w:rsid w:val="000A189B"/>
    <w:rsid w:val="000A257A"/>
    <w:rsid w:val="000A25A9"/>
    <w:rsid w:val="000A3004"/>
    <w:rsid w:val="000A374D"/>
    <w:rsid w:val="000A3931"/>
    <w:rsid w:val="000A4F7C"/>
    <w:rsid w:val="000A53C4"/>
    <w:rsid w:val="000A5591"/>
    <w:rsid w:val="000A6C26"/>
    <w:rsid w:val="000A6E1C"/>
    <w:rsid w:val="000B0F72"/>
    <w:rsid w:val="000B1325"/>
    <w:rsid w:val="000B1851"/>
    <w:rsid w:val="000B2CC8"/>
    <w:rsid w:val="000B5030"/>
    <w:rsid w:val="000B58D0"/>
    <w:rsid w:val="000B671D"/>
    <w:rsid w:val="000B72A9"/>
    <w:rsid w:val="000B7FC5"/>
    <w:rsid w:val="000C0D74"/>
    <w:rsid w:val="000C15FE"/>
    <w:rsid w:val="000C1CB7"/>
    <w:rsid w:val="000C258F"/>
    <w:rsid w:val="000C2611"/>
    <w:rsid w:val="000C39E9"/>
    <w:rsid w:val="000C39EA"/>
    <w:rsid w:val="000C3C87"/>
    <w:rsid w:val="000C5AC2"/>
    <w:rsid w:val="000C6538"/>
    <w:rsid w:val="000C665B"/>
    <w:rsid w:val="000C6FED"/>
    <w:rsid w:val="000C7F0A"/>
    <w:rsid w:val="000D04FE"/>
    <w:rsid w:val="000D0A9F"/>
    <w:rsid w:val="000D38BB"/>
    <w:rsid w:val="000D513B"/>
    <w:rsid w:val="000D5AE5"/>
    <w:rsid w:val="000D6414"/>
    <w:rsid w:val="000D71E8"/>
    <w:rsid w:val="000D7B0A"/>
    <w:rsid w:val="000E07B6"/>
    <w:rsid w:val="000E0D24"/>
    <w:rsid w:val="000E15D7"/>
    <w:rsid w:val="000E2341"/>
    <w:rsid w:val="000E2E7F"/>
    <w:rsid w:val="000E31A1"/>
    <w:rsid w:val="000E3B69"/>
    <w:rsid w:val="000E3CEA"/>
    <w:rsid w:val="000E4AD1"/>
    <w:rsid w:val="000E5E4A"/>
    <w:rsid w:val="000E5F55"/>
    <w:rsid w:val="000E5F57"/>
    <w:rsid w:val="000E600A"/>
    <w:rsid w:val="000E67DE"/>
    <w:rsid w:val="000F08DA"/>
    <w:rsid w:val="000F1292"/>
    <w:rsid w:val="000F1769"/>
    <w:rsid w:val="000F3040"/>
    <w:rsid w:val="000F430F"/>
    <w:rsid w:val="000F4E34"/>
    <w:rsid w:val="000F5514"/>
    <w:rsid w:val="000F5A1F"/>
    <w:rsid w:val="000F5A47"/>
    <w:rsid w:val="000F5EBA"/>
    <w:rsid w:val="000F600E"/>
    <w:rsid w:val="000F6F94"/>
    <w:rsid w:val="000F7D5D"/>
    <w:rsid w:val="001006C3"/>
    <w:rsid w:val="00100C88"/>
    <w:rsid w:val="0010223F"/>
    <w:rsid w:val="00102380"/>
    <w:rsid w:val="00103648"/>
    <w:rsid w:val="00103766"/>
    <w:rsid w:val="00104328"/>
    <w:rsid w:val="00104CCA"/>
    <w:rsid w:val="00104FBE"/>
    <w:rsid w:val="001060C2"/>
    <w:rsid w:val="001106C3"/>
    <w:rsid w:val="001111C8"/>
    <w:rsid w:val="001111E2"/>
    <w:rsid w:val="00111AA6"/>
    <w:rsid w:val="00111AE2"/>
    <w:rsid w:val="001129B7"/>
    <w:rsid w:val="00112E58"/>
    <w:rsid w:val="0011368E"/>
    <w:rsid w:val="00113766"/>
    <w:rsid w:val="0011414E"/>
    <w:rsid w:val="00114AE5"/>
    <w:rsid w:val="00114DC7"/>
    <w:rsid w:val="001155E5"/>
    <w:rsid w:val="00115886"/>
    <w:rsid w:val="00115AA1"/>
    <w:rsid w:val="00115E61"/>
    <w:rsid w:val="00116270"/>
    <w:rsid w:val="001163B4"/>
    <w:rsid w:val="001164A8"/>
    <w:rsid w:val="0011693B"/>
    <w:rsid w:val="00116D9A"/>
    <w:rsid w:val="00117083"/>
    <w:rsid w:val="001174C4"/>
    <w:rsid w:val="00117E84"/>
    <w:rsid w:val="00120F4C"/>
    <w:rsid w:val="00122A1F"/>
    <w:rsid w:val="00122BF3"/>
    <w:rsid w:val="00122DD6"/>
    <w:rsid w:val="00123057"/>
    <w:rsid w:val="001233AE"/>
    <w:rsid w:val="001239EF"/>
    <w:rsid w:val="00124111"/>
    <w:rsid w:val="001248F1"/>
    <w:rsid w:val="00124B85"/>
    <w:rsid w:val="001254DC"/>
    <w:rsid w:val="00125FA6"/>
    <w:rsid w:val="00127ECF"/>
    <w:rsid w:val="00127ED4"/>
    <w:rsid w:val="00130861"/>
    <w:rsid w:val="0013332A"/>
    <w:rsid w:val="00134141"/>
    <w:rsid w:val="00135195"/>
    <w:rsid w:val="001360DC"/>
    <w:rsid w:val="001377BC"/>
    <w:rsid w:val="001407B0"/>
    <w:rsid w:val="00140A73"/>
    <w:rsid w:val="00141559"/>
    <w:rsid w:val="00142BFE"/>
    <w:rsid w:val="00143463"/>
    <w:rsid w:val="00144802"/>
    <w:rsid w:val="00144D01"/>
    <w:rsid w:val="00144DBB"/>
    <w:rsid w:val="00145011"/>
    <w:rsid w:val="0014550B"/>
    <w:rsid w:val="0014655C"/>
    <w:rsid w:val="00146CC0"/>
    <w:rsid w:val="0014733D"/>
    <w:rsid w:val="00147BD0"/>
    <w:rsid w:val="001524FD"/>
    <w:rsid w:val="001525E3"/>
    <w:rsid w:val="00152F6C"/>
    <w:rsid w:val="001530C4"/>
    <w:rsid w:val="0015312F"/>
    <w:rsid w:val="00153B48"/>
    <w:rsid w:val="001543D4"/>
    <w:rsid w:val="0015480A"/>
    <w:rsid w:val="0015583B"/>
    <w:rsid w:val="00156595"/>
    <w:rsid w:val="00156658"/>
    <w:rsid w:val="00156D5C"/>
    <w:rsid w:val="00157A93"/>
    <w:rsid w:val="00157CEA"/>
    <w:rsid w:val="0016017D"/>
    <w:rsid w:val="001604D2"/>
    <w:rsid w:val="00161798"/>
    <w:rsid w:val="00161823"/>
    <w:rsid w:val="00162E6B"/>
    <w:rsid w:val="001638B3"/>
    <w:rsid w:val="00163DCC"/>
    <w:rsid w:val="00164F27"/>
    <w:rsid w:val="00164FF1"/>
    <w:rsid w:val="0016686B"/>
    <w:rsid w:val="0016712C"/>
    <w:rsid w:val="00167801"/>
    <w:rsid w:val="0017004C"/>
    <w:rsid w:val="00170623"/>
    <w:rsid w:val="00171894"/>
    <w:rsid w:val="0017233C"/>
    <w:rsid w:val="001729FE"/>
    <w:rsid w:val="00173EEA"/>
    <w:rsid w:val="001754EC"/>
    <w:rsid w:val="0017659A"/>
    <w:rsid w:val="00177053"/>
    <w:rsid w:val="00177EC6"/>
    <w:rsid w:val="00180763"/>
    <w:rsid w:val="001815D8"/>
    <w:rsid w:val="00181F06"/>
    <w:rsid w:val="00182332"/>
    <w:rsid w:val="00182AF4"/>
    <w:rsid w:val="00183141"/>
    <w:rsid w:val="00183EE3"/>
    <w:rsid w:val="001852A9"/>
    <w:rsid w:val="001858F7"/>
    <w:rsid w:val="00185CC9"/>
    <w:rsid w:val="00187C1A"/>
    <w:rsid w:val="00190082"/>
    <w:rsid w:val="00190585"/>
    <w:rsid w:val="001905B0"/>
    <w:rsid w:val="00190E0B"/>
    <w:rsid w:val="0019255F"/>
    <w:rsid w:val="00193CCC"/>
    <w:rsid w:val="00194115"/>
    <w:rsid w:val="00194B90"/>
    <w:rsid w:val="00195290"/>
    <w:rsid w:val="00195862"/>
    <w:rsid w:val="00195CD7"/>
    <w:rsid w:val="001961D0"/>
    <w:rsid w:val="001968BC"/>
    <w:rsid w:val="00197165"/>
    <w:rsid w:val="001978D0"/>
    <w:rsid w:val="001A0C39"/>
    <w:rsid w:val="001A2C82"/>
    <w:rsid w:val="001A4CAC"/>
    <w:rsid w:val="001A5074"/>
    <w:rsid w:val="001A51C2"/>
    <w:rsid w:val="001A51D5"/>
    <w:rsid w:val="001A5C8E"/>
    <w:rsid w:val="001A5D7E"/>
    <w:rsid w:val="001A60DD"/>
    <w:rsid w:val="001A6CF0"/>
    <w:rsid w:val="001A72DD"/>
    <w:rsid w:val="001A77A7"/>
    <w:rsid w:val="001B1716"/>
    <w:rsid w:val="001B2EBE"/>
    <w:rsid w:val="001B38E5"/>
    <w:rsid w:val="001B456F"/>
    <w:rsid w:val="001B5028"/>
    <w:rsid w:val="001B5738"/>
    <w:rsid w:val="001B5C7B"/>
    <w:rsid w:val="001B615C"/>
    <w:rsid w:val="001B635F"/>
    <w:rsid w:val="001B68BB"/>
    <w:rsid w:val="001B727D"/>
    <w:rsid w:val="001C033E"/>
    <w:rsid w:val="001C0575"/>
    <w:rsid w:val="001C0D2C"/>
    <w:rsid w:val="001C1336"/>
    <w:rsid w:val="001C1E4D"/>
    <w:rsid w:val="001C1EA5"/>
    <w:rsid w:val="001C30AE"/>
    <w:rsid w:val="001C3370"/>
    <w:rsid w:val="001C41CB"/>
    <w:rsid w:val="001C5009"/>
    <w:rsid w:val="001C56DF"/>
    <w:rsid w:val="001C633F"/>
    <w:rsid w:val="001C6F3D"/>
    <w:rsid w:val="001C7AAA"/>
    <w:rsid w:val="001D0825"/>
    <w:rsid w:val="001D0D48"/>
    <w:rsid w:val="001D160C"/>
    <w:rsid w:val="001D290F"/>
    <w:rsid w:val="001D2A0F"/>
    <w:rsid w:val="001D352B"/>
    <w:rsid w:val="001D3D0C"/>
    <w:rsid w:val="001D543B"/>
    <w:rsid w:val="001D5D8D"/>
    <w:rsid w:val="001D691C"/>
    <w:rsid w:val="001D73EF"/>
    <w:rsid w:val="001D7AA7"/>
    <w:rsid w:val="001E05A0"/>
    <w:rsid w:val="001E0C82"/>
    <w:rsid w:val="001E18E6"/>
    <w:rsid w:val="001E1C3E"/>
    <w:rsid w:val="001E2129"/>
    <w:rsid w:val="001E2444"/>
    <w:rsid w:val="001E3D51"/>
    <w:rsid w:val="001E42FE"/>
    <w:rsid w:val="001E45FF"/>
    <w:rsid w:val="001E4F81"/>
    <w:rsid w:val="001E6602"/>
    <w:rsid w:val="001E7014"/>
    <w:rsid w:val="001F02D2"/>
    <w:rsid w:val="001F0A4E"/>
    <w:rsid w:val="001F1444"/>
    <w:rsid w:val="001F1462"/>
    <w:rsid w:val="001F1633"/>
    <w:rsid w:val="001F209F"/>
    <w:rsid w:val="001F2499"/>
    <w:rsid w:val="001F2C21"/>
    <w:rsid w:val="001F4219"/>
    <w:rsid w:val="001F4F03"/>
    <w:rsid w:val="001F5345"/>
    <w:rsid w:val="001F56ED"/>
    <w:rsid w:val="001F5A03"/>
    <w:rsid w:val="001F65DA"/>
    <w:rsid w:val="001F6C4B"/>
    <w:rsid w:val="001F78D2"/>
    <w:rsid w:val="001F7AA9"/>
    <w:rsid w:val="001F7DD0"/>
    <w:rsid w:val="00200A44"/>
    <w:rsid w:val="00200E36"/>
    <w:rsid w:val="00201D5C"/>
    <w:rsid w:val="002022ED"/>
    <w:rsid w:val="0020258C"/>
    <w:rsid w:val="002036CF"/>
    <w:rsid w:val="00203B5A"/>
    <w:rsid w:val="002041F0"/>
    <w:rsid w:val="00204A7A"/>
    <w:rsid w:val="00205606"/>
    <w:rsid w:val="002057C2"/>
    <w:rsid w:val="00205E65"/>
    <w:rsid w:val="0020682B"/>
    <w:rsid w:val="0020707B"/>
    <w:rsid w:val="00207453"/>
    <w:rsid w:val="002077CF"/>
    <w:rsid w:val="0021081D"/>
    <w:rsid w:val="00210E51"/>
    <w:rsid w:val="002114A4"/>
    <w:rsid w:val="00211585"/>
    <w:rsid w:val="00211CF5"/>
    <w:rsid w:val="00211E49"/>
    <w:rsid w:val="002120A5"/>
    <w:rsid w:val="00212714"/>
    <w:rsid w:val="00212935"/>
    <w:rsid w:val="0021349D"/>
    <w:rsid w:val="00213ED9"/>
    <w:rsid w:val="00214239"/>
    <w:rsid w:val="0021553A"/>
    <w:rsid w:val="00215816"/>
    <w:rsid w:val="00215BDE"/>
    <w:rsid w:val="00215D84"/>
    <w:rsid w:val="0021640E"/>
    <w:rsid w:val="002165A6"/>
    <w:rsid w:val="00216B45"/>
    <w:rsid w:val="00217ABE"/>
    <w:rsid w:val="00217AD9"/>
    <w:rsid w:val="00217B81"/>
    <w:rsid w:val="00220778"/>
    <w:rsid w:val="00220C03"/>
    <w:rsid w:val="002215AE"/>
    <w:rsid w:val="00221635"/>
    <w:rsid w:val="002219D8"/>
    <w:rsid w:val="0022316C"/>
    <w:rsid w:val="00224933"/>
    <w:rsid w:val="00224A65"/>
    <w:rsid w:val="00224D81"/>
    <w:rsid w:val="002254ED"/>
    <w:rsid w:val="002256B6"/>
    <w:rsid w:val="00225B92"/>
    <w:rsid w:val="00225D99"/>
    <w:rsid w:val="0022635F"/>
    <w:rsid w:val="0022699D"/>
    <w:rsid w:val="00227AFD"/>
    <w:rsid w:val="00227BDB"/>
    <w:rsid w:val="0023026D"/>
    <w:rsid w:val="00230E05"/>
    <w:rsid w:val="002312BF"/>
    <w:rsid w:val="002316F6"/>
    <w:rsid w:val="00231910"/>
    <w:rsid w:val="00231C5D"/>
    <w:rsid w:val="00232785"/>
    <w:rsid w:val="00232888"/>
    <w:rsid w:val="00233953"/>
    <w:rsid w:val="00237988"/>
    <w:rsid w:val="00237D52"/>
    <w:rsid w:val="0024002E"/>
    <w:rsid w:val="00240158"/>
    <w:rsid w:val="0024083D"/>
    <w:rsid w:val="00240FD9"/>
    <w:rsid w:val="00243B9D"/>
    <w:rsid w:val="00244390"/>
    <w:rsid w:val="00244DB9"/>
    <w:rsid w:val="00244E58"/>
    <w:rsid w:val="00245333"/>
    <w:rsid w:val="00245C6C"/>
    <w:rsid w:val="00246796"/>
    <w:rsid w:val="00247233"/>
    <w:rsid w:val="0024786F"/>
    <w:rsid w:val="00250407"/>
    <w:rsid w:val="00251446"/>
    <w:rsid w:val="00253268"/>
    <w:rsid w:val="002532DD"/>
    <w:rsid w:val="00253824"/>
    <w:rsid w:val="00253C2A"/>
    <w:rsid w:val="00254D3A"/>
    <w:rsid w:val="00255017"/>
    <w:rsid w:val="00255349"/>
    <w:rsid w:val="00256014"/>
    <w:rsid w:val="00256074"/>
    <w:rsid w:val="002560D8"/>
    <w:rsid w:val="002560E5"/>
    <w:rsid w:val="00256985"/>
    <w:rsid w:val="0025734E"/>
    <w:rsid w:val="0025743E"/>
    <w:rsid w:val="00257867"/>
    <w:rsid w:val="0026146B"/>
    <w:rsid w:val="00261641"/>
    <w:rsid w:val="0026262A"/>
    <w:rsid w:val="00262A38"/>
    <w:rsid w:val="00263C63"/>
    <w:rsid w:val="002649CC"/>
    <w:rsid w:val="00265AA9"/>
    <w:rsid w:val="00266E2A"/>
    <w:rsid w:val="002671E3"/>
    <w:rsid w:val="00267577"/>
    <w:rsid w:val="002676E2"/>
    <w:rsid w:val="00267731"/>
    <w:rsid w:val="0026785E"/>
    <w:rsid w:val="002679EA"/>
    <w:rsid w:val="00270A04"/>
    <w:rsid w:val="00270EED"/>
    <w:rsid w:val="0027106F"/>
    <w:rsid w:val="0027189B"/>
    <w:rsid w:val="00272EF9"/>
    <w:rsid w:val="00273035"/>
    <w:rsid w:val="0027425C"/>
    <w:rsid w:val="002744EF"/>
    <w:rsid w:val="00274A25"/>
    <w:rsid w:val="0027582E"/>
    <w:rsid w:val="0027780C"/>
    <w:rsid w:val="00280DC7"/>
    <w:rsid w:val="0028169B"/>
    <w:rsid w:val="002817AF"/>
    <w:rsid w:val="002817BE"/>
    <w:rsid w:val="00282B68"/>
    <w:rsid w:val="00282F0F"/>
    <w:rsid w:val="00284E62"/>
    <w:rsid w:val="002878DF"/>
    <w:rsid w:val="00287BD2"/>
    <w:rsid w:val="00287FEE"/>
    <w:rsid w:val="00290EAB"/>
    <w:rsid w:val="002928EC"/>
    <w:rsid w:val="00293269"/>
    <w:rsid w:val="00293CB0"/>
    <w:rsid w:val="00294CBF"/>
    <w:rsid w:val="00296C11"/>
    <w:rsid w:val="00296FC4"/>
    <w:rsid w:val="002971F6"/>
    <w:rsid w:val="00297428"/>
    <w:rsid w:val="00297C54"/>
    <w:rsid w:val="002A040F"/>
    <w:rsid w:val="002A229F"/>
    <w:rsid w:val="002A3CCA"/>
    <w:rsid w:val="002A4359"/>
    <w:rsid w:val="002A473A"/>
    <w:rsid w:val="002A4E26"/>
    <w:rsid w:val="002A5216"/>
    <w:rsid w:val="002A5438"/>
    <w:rsid w:val="002A5D9C"/>
    <w:rsid w:val="002A6343"/>
    <w:rsid w:val="002A6AEC"/>
    <w:rsid w:val="002B0561"/>
    <w:rsid w:val="002B1650"/>
    <w:rsid w:val="002B1918"/>
    <w:rsid w:val="002B2758"/>
    <w:rsid w:val="002B2818"/>
    <w:rsid w:val="002B2994"/>
    <w:rsid w:val="002B30BE"/>
    <w:rsid w:val="002B317E"/>
    <w:rsid w:val="002B33F9"/>
    <w:rsid w:val="002B3750"/>
    <w:rsid w:val="002B3BEC"/>
    <w:rsid w:val="002B3D69"/>
    <w:rsid w:val="002B58CD"/>
    <w:rsid w:val="002B6636"/>
    <w:rsid w:val="002C00A3"/>
    <w:rsid w:val="002C2E90"/>
    <w:rsid w:val="002C3DA2"/>
    <w:rsid w:val="002C3FAC"/>
    <w:rsid w:val="002C40C7"/>
    <w:rsid w:val="002C4BBE"/>
    <w:rsid w:val="002C7724"/>
    <w:rsid w:val="002C7E14"/>
    <w:rsid w:val="002D00E5"/>
    <w:rsid w:val="002D060D"/>
    <w:rsid w:val="002D077D"/>
    <w:rsid w:val="002D1A19"/>
    <w:rsid w:val="002D1BEA"/>
    <w:rsid w:val="002D1CEA"/>
    <w:rsid w:val="002D1D47"/>
    <w:rsid w:val="002D2165"/>
    <w:rsid w:val="002D28BA"/>
    <w:rsid w:val="002D29ED"/>
    <w:rsid w:val="002D3087"/>
    <w:rsid w:val="002D3C04"/>
    <w:rsid w:val="002D3E69"/>
    <w:rsid w:val="002D4152"/>
    <w:rsid w:val="002D45D6"/>
    <w:rsid w:val="002D4870"/>
    <w:rsid w:val="002D4885"/>
    <w:rsid w:val="002D5BEE"/>
    <w:rsid w:val="002D6DFC"/>
    <w:rsid w:val="002D776B"/>
    <w:rsid w:val="002D7C32"/>
    <w:rsid w:val="002E0943"/>
    <w:rsid w:val="002E1962"/>
    <w:rsid w:val="002E3D39"/>
    <w:rsid w:val="002E4A21"/>
    <w:rsid w:val="002E69CD"/>
    <w:rsid w:val="002E71A3"/>
    <w:rsid w:val="002F035E"/>
    <w:rsid w:val="002F06FA"/>
    <w:rsid w:val="002F0962"/>
    <w:rsid w:val="002F1440"/>
    <w:rsid w:val="002F2159"/>
    <w:rsid w:val="002F3794"/>
    <w:rsid w:val="002F3FB7"/>
    <w:rsid w:val="002F4B6E"/>
    <w:rsid w:val="002F534D"/>
    <w:rsid w:val="0030006C"/>
    <w:rsid w:val="00300146"/>
    <w:rsid w:val="00300E7A"/>
    <w:rsid w:val="00302108"/>
    <w:rsid w:val="00302A7A"/>
    <w:rsid w:val="00304872"/>
    <w:rsid w:val="003056AD"/>
    <w:rsid w:val="00306149"/>
    <w:rsid w:val="00306276"/>
    <w:rsid w:val="003066AE"/>
    <w:rsid w:val="00307472"/>
    <w:rsid w:val="00307961"/>
    <w:rsid w:val="00307ADC"/>
    <w:rsid w:val="00310024"/>
    <w:rsid w:val="003107E1"/>
    <w:rsid w:val="00310BBE"/>
    <w:rsid w:val="00311448"/>
    <w:rsid w:val="00311ABD"/>
    <w:rsid w:val="00311FFB"/>
    <w:rsid w:val="00312576"/>
    <w:rsid w:val="00313221"/>
    <w:rsid w:val="00313303"/>
    <w:rsid w:val="003137F3"/>
    <w:rsid w:val="00314590"/>
    <w:rsid w:val="00314C38"/>
    <w:rsid w:val="003153C1"/>
    <w:rsid w:val="003154DB"/>
    <w:rsid w:val="003160ED"/>
    <w:rsid w:val="00316403"/>
    <w:rsid w:val="00316489"/>
    <w:rsid w:val="0031658E"/>
    <w:rsid w:val="00316C65"/>
    <w:rsid w:val="003173DC"/>
    <w:rsid w:val="0031789A"/>
    <w:rsid w:val="0032002D"/>
    <w:rsid w:val="0032004A"/>
    <w:rsid w:val="00320842"/>
    <w:rsid w:val="003209FD"/>
    <w:rsid w:val="00320C15"/>
    <w:rsid w:val="003219CF"/>
    <w:rsid w:val="00321DA0"/>
    <w:rsid w:val="00322244"/>
    <w:rsid w:val="00323832"/>
    <w:rsid w:val="003239DC"/>
    <w:rsid w:val="003241EE"/>
    <w:rsid w:val="00325212"/>
    <w:rsid w:val="00325621"/>
    <w:rsid w:val="00325B9A"/>
    <w:rsid w:val="003264CF"/>
    <w:rsid w:val="003266F7"/>
    <w:rsid w:val="00330688"/>
    <w:rsid w:val="00331B38"/>
    <w:rsid w:val="00331DA1"/>
    <w:rsid w:val="0033209B"/>
    <w:rsid w:val="00332223"/>
    <w:rsid w:val="00333CEB"/>
    <w:rsid w:val="00333EC9"/>
    <w:rsid w:val="0033417F"/>
    <w:rsid w:val="00334229"/>
    <w:rsid w:val="0033470E"/>
    <w:rsid w:val="00334746"/>
    <w:rsid w:val="00334EDF"/>
    <w:rsid w:val="00335777"/>
    <w:rsid w:val="00335C80"/>
    <w:rsid w:val="0033738F"/>
    <w:rsid w:val="00337BF8"/>
    <w:rsid w:val="0034016F"/>
    <w:rsid w:val="003415A9"/>
    <w:rsid w:val="00341C86"/>
    <w:rsid w:val="003421ED"/>
    <w:rsid w:val="00342FD1"/>
    <w:rsid w:val="00343769"/>
    <w:rsid w:val="003439C1"/>
    <w:rsid w:val="00343E86"/>
    <w:rsid w:val="003449C8"/>
    <w:rsid w:val="00344C98"/>
    <w:rsid w:val="003456A4"/>
    <w:rsid w:val="003460A7"/>
    <w:rsid w:val="0034613C"/>
    <w:rsid w:val="003461CF"/>
    <w:rsid w:val="0034651B"/>
    <w:rsid w:val="00346BA1"/>
    <w:rsid w:val="00346DF7"/>
    <w:rsid w:val="00347453"/>
    <w:rsid w:val="00347C2D"/>
    <w:rsid w:val="00347CA5"/>
    <w:rsid w:val="00350E5E"/>
    <w:rsid w:val="003516BD"/>
    <w:rsid w:val="00352370"/>
    <w:rsid w:val="00353143"/>
    <w:rsid w:val="00353146"/>
    <w:rsid w:val="00353179"/>
    <w:rsid w:val="00353D4D"/>
    <w:rsid w:val="00354C4B"/>
    <w:rsid w:val="0035552D"/>
    <w:rsid w:val="00355891"/>
    <w:rsid w:val="00355B41"/>
    <w:rsid w:val="003574AB"/>
    <w:rsid w:val="00360064"/>
    <w:rsid w:val="00360A04"/>
    <w:rsid w:val="00360B86"/>
    <w:rsid w:val="0036126D"/>
    <w:rsid w:val="00362527"/>
    <w:rsid w:val="00362E2C"/>
    <w:rsid w:val="00362FB5"/>
    <w:rsid w:val="00363F2A"/>
    <w:rsid w:val="00364A6D"/>
    <w:rsid w:val="0036548A"/>
    <w:rsid w:val="00365C06"/>
    <w:rsid w:val="00365F2E"/>
    <w:rsid w:val="003667F3"/>
    <w:rsid w:val="0036709F"/>
    <w:rsid w:val="00367262"/>
    <w:rsid w:val="003673AB"/>
    <w:rsid w:val="00367C28"/>
    <w:rsid w:val="003700C6"/>
    <w:rsid w:val="0037169B"/>
    <w:rsid w:val="00371F6E"/>
    <w:rsid w:val="003735AD"/>
    <w:rsid w:val="003736DA"/>
    <w:rsid w:val="00374D43"/>
    <w:rsid w:val="00375CC2"/>
    <w:rsid w:val="00375E3D"/>
    <w:rsid w:val="00375F46"/>
    <w:rsid w:val="003773B1"/>
    <w:rsid w:val="003774C3"/>
    <w:rsid w:val="003774F9"/>
    <w:rsid w:val="003806B9"/>
    <w:rsid w:val="00380A0B"/>
    <w:rsid w:val="00380C7E"/>
    <w:rsid w:val="00381B64"/>
    <w:rsid w:val="00382820"/>
    <w:rsid w:val="00382846"/>
    <w:rsid w:val="00382BFA"/>
    <w:rsid w:val="00383A01"/>
    <w:rsid w:val="00383B6B"/>
    <w:rsid w:val="0038433E"/>
    <w:rsid w:val="00386D86"/>
    <w:rsid w:val="00387750"/>
    <w:rsid w:val="003879E3"/>
    <w:rsid w:val="00387AE4"/>
    <w:rsid w:val="00387B2D"/>
    <w:rsid w:val="0039086D"/>
    <w:rsid w:val="00391292"/>
    <w:rsid w:val="0039299D"/>
    <w:rsid w:val="003929EF"/>
    <w:rsid w:val="003934A6"/>
    <w:rsid w:val="003934C2"/>
    <w:rsid w:val="00393684"/>
    <w:rsid w:val="00395827"/>
    <w:rsid w:val="00395E6F"/>
    <w:rsid w:val="0039612C"/>
    <w:rsid w:val="003963FB"/>
    <w:rsid w:val="00396B34"/>
    <w:rsid w:val="0039745E"/>
    <w:rsid w:val="0039762A"/>
    <w:rsid w:val="00397F2E"/>
    <w:rsid w:val="003A10AD"/>
    <w:rsid w:val="003A15D5"/>
    <w:rsid w:val="003A17CC"/>
    <w:rsid w:val="003A217F"/>
    <w:rsid w:val="003A2517"/>
    <w:rsid w:val="003A2C6E"/>
    <w:rsid w:val="003A3581"/>
    <w:rsid w:val="003A6130"/>
    <w:rsid w:val="003A648A"/>
    <w:rsid w:val="003A69A0"/>
    <w:rsid w:val="003A6A0B"/>
    <w:rsid w:val="003A7798"/>
    <w:rsid w:val="003A7DD3"/>
    <w:rsid w:val="003B001B"/>
    <w:rsid w:val="003B230E"/>
    <w:rsid w:val="003B2AA0"/>
    <w:rsid w:val="003B2D0B"/>
    <w:rsid w:val="003B4ED4"/>
    <w:rsid w:val="003B5138"/>
    <w:rsid w:val="003B5BCD"/>
    <w:rsid w:val="003B64EF"/>
    <w:rsid w:val="003B7FD0"/>
    <w:rsid w:val="003C0BBD"/>
    <w:rsid w:val="003C0CF5"/>
    <w:rsid w:val="003C2BE5"/>
    <w:rsid w:val="003C2C1B"/>
    <w:rsid w:val="003C2FDB"/>
    <w:rsid w:val="003C36A6"/>
    <w:rsid w:val="003C38A3"/>
    <w:rsid w:val="003C3BE2"/>
    <w:rsid w:val="003C403C"/>
    <w:rsid w:val="003C41D0"/>
    <w:rsid w:val="003C4CEC"/>
    <w:rsid w:val="003C5543"/>
    <w:rsid w:val="003C66AB"/>
    <w:rsid w:val="003C700F"/>
    <w:rsid w:val="003C7344"/>
    <w:rsid w:val="003D025C"/>
    <w:rsid w:val="003D1A3F"/>
    <w:rsid w:val="003D1DC9"/>
    <w:rsid w:val="003D3706"/>
    <w:rsid w:val="003D3779"/>
    <w:rsid w:val="003D3C94"/>
    <w:rsid w:val="003D4232"/>
    <w:rsid w:val="003D4AF9"/>
    <w:rsid w:val="003D56DD"/>
    <w:rsid w:val="003D5983"/>
    <w:rsid w:val="003D5A40"/>
    <w:rsid w:val="003D64CC"/>
    <w:rsid w:val="003D68C6"/>
    <w:rsid w:val="003D6E07"/>
    <w:rsid w:val="003E1C38"/>
    <w:rsid w:val="003E1EAD"/>
    <w:rsid w:val="003E25EA"/>
    <w:rsid w:val="003E27F3"/>
    <w:rsid w:val="003E2A42"/>
    <w:rsid w:val="003E2CE4"/>
    <w:rsid w:val="003E33D4"/>
    <w:rsid w:val="003E3DF2"/>
    <w:rsid w:val="003E3E41"/>
    <w:rsid w:val="003E5ECA"/>
    <w:rsid w:val="003E64C5"/>
    <w:rsid w:val="003F023C"/>
    <w:rsid w:val="003F0D7F"/>
    <w:rsid w:val="003F0ECC"/>
    <w:rsid w:val="003F153B"/>
    <w:rsid w:val="003F1833"/>
    <w:rsid w:val="003F1B5C"/>
    <w:rsid w:val="003F29EE"/>
    <w:rsid w:val="003F2AAC"/>
    <w:rsid w:val="003F2B9E"/>
    <w:rsid w:val="003F32E4"/>
    <w:rsid w:val="003F36E4"/>
    <w:rsid w:val="003F3AD6"/>
    <w:rsid w:val="003F484D"/>
    <w:rsid w:val="003F4B87"/>
    <w:rsid w:val="003F4D10"/>
    <w:rsid w:val="003F5961"/>
    <w:rsid w:val="003F5C7E"/>
    <w:rsid w:val="003F5E39"/>
    <w:rsid w:val="003F6AE6"/>
    <w:rsid w:val="003F6D88"/>
    <w:rsid w:val="003F6DE5"/>
    <w:rsid w:val="00401992"/>
    <w:rsid w:val="0040220B"/>
    <w:rsid w:val="0040237C"/>
    <w:rsid w:val="00402C99"/>
    <w:rsid w:val="004032F1"/>
    <w:rsid w:val="0040386D"/>
    <w:rsid w:val="00404357"/>
    <w:rsid w:val="004056E4"/>
    <w:rsid w:val="00405F83"/>
    <w:rsid w:val="0040701B"/>
    <w:rsid w:val="00410B37"/>
    <w:rsid w:val="00410BEC"/>
    <w:rsid w:val="00410D2D"/>
    <w:rsid w:val="0041261F"/>
    <w:rsid w:val="0041480A"/>
    <w:rsid w:val="00414BCB"/>
    <w:rsid w:val="004175D6"/>
    <w:rsid w:val="00417691"/>
    <w:rsid w:val="0041786B"/>
    <w:rsid w:val="00417C21"/>
    <w:rsid w:val="00417CCC"/>
    <w:rsid w:val="00417FDA"/>
    <w:rsid w:val="00420250"/>
    <w:rsid w:val="00421D94"/>
    <w:rsid w:val="00421DC7"/>
    <w:rsid w:val="00422228"/>
    <w:rsid w:val="00422963"/>
    <w:rsid w:val="00422BAE"/>
    <w:rsid w:val="004232FB"/>
    <w:rsid w:val="004233A8"/>
    <w:rsid w:val="00423CD9"/>
    <w:rsid w:val="00424B32"/>
    <w:rsid w:val="00424DA8"/>
    <w:rsid w:val="00425F72"/>
    <w:rsid w:val="0042604B"/>
    <w:rsid w:val="00426DC4"/>
    <w:rsid w:val="004273EE"/>
    <w:rsid w:val="00430D0A"/>
    <w:rsid w:val="004313C2"/>
    <w:rsid w:val="004316D0"/>
    <w:rsid w:val="00431D03"/>
    <w:rsid w:val="00431D24"/>
    <w:rsid w:val="00432DD6"/>
    <w:rsid w:val="0043358E"/>
    <w:rsid w:val="00434074"/>
    <w:rsid w:val="0043460C"/>
    <w:rsid w:val="00434F08"/>
    <w:rsid w:val="00435300"/>
    <w:rsid w:val="004357DF"/>
    <w:rsid w:val="00435E07"/>
    <w:rsid w:val="00437A40"/>
    <w:rsid w:val="00437F8B"/>
    <w:rsid w:val="004407BC"/>
    <w:rsid w:val="00440BF0"/>
    <w:rsid w:val="00441791"/>
    <w:rsid w:val="00441D5F"/>
    <w:rsid w:val="00442B22"/>
    <w:rsid w:val="00443384"/>
    <w:rsid w:val="00443C99"/>
    <w:rsid w:val="00444771"/>
    <w:rsid w:val="00444879"/>
    <w:rsid w:val="004450DC"/>
    <w:rsid w:val="00445BB6"/>
    <w:rsid w:val="004461DF"/>
    <w:rsid w:val="00447249"/>
    <w:rsid w:val="00447691"/>
    <w:rsid w:val="004513D4"/>
    <w:rsid w:val="00451FF0"/>
    <w:rsid w:val="00452815"/>
    <w:rsid w:val="0045310B"/>
    <w:rsid w:val="00453505"/>
    <w:rsid w:val="00453584"/>
    <w:rsid w:val="0045402D"/>
    <w:rsid w:val="004547D0"/>
    <w:rsid w:val="0045531F"/>
    <w:rsid w:val="00456794"/>
    <w:rsid w:val="00456D95"/>
    <w:rsid w:val="00457663"/>
    <w:rsid w:val="00457B50"/>
    <w:rsid w:val="00460574"/>
    <w:rsid w:val="004610A5"/>
    <w:rsid w:val="00462E80"/>
    <w:rsid w:val="00462F13"/>
    <w:rsid w:val="00463652"/>
    <w:rsid w:val="00464B1A"/>
    <w:rsid w:val="00465C87"/>
    <w:rsid w:val="0046643B"/>
    <w:rsid w:val="004670CA"/>
    <w:rsid w:val="004670DF"/>
    <w:rsid w:val="0047216C"/>
    <w:rsid w:val="00472A70"/>
    <w:rsid w:val="004746C3"/>
    <w:rsid w:val="00474CC3"/>
    <w:rsid w:val="00474D2D"/>
    <w:rsid w:val="00476282"/>
    <w:rsid w:val="00476C11"/>
    <w:rsid w:val="00477C06"/>
    <w:rsid w:val="00477D4D"/>
    <w:rsid w:val="0048064A"/>
    <w:rsid w:val="00480F34"/>
    <w:rsid w:val="00481B45"/>
    <w:rsid w:val="004827F6"/>
    <w:rsid w:val="00484694"/>
    <w:rsid w:val="00485177"/>
    <w:rsid w:val="004858C0"/>
    <w:rsid w:val="00485DDA"/>
    <w:rsid w:val="00485F37"/>
    <w:rsid w:val="0048623C"/>
    <w:rsid w:val="00487C6E"/>
    <w:rsid w:val="00490E5D"/>
    <w:rsid w:val="004913BE"/>
    <w:rsid w:val="004915C8"/>
    <w:rsid w:val="004917F7"/>
    <w:rsid w:val="00493544"/>
    <w:rsid w:val="00493F5F"/>
    <w:rsid w:val="004945FB"/>
    <w:rsid w:val="00495E5C"/>
    <w:rsid w:val="00496982"/>
    <w:rsid w:val="00497219"/>
    <w:rsid w:val="004A01E1"/>
    <w:rsid w:val="004A0440"/>
    <w:rsid w:val="004A1980"/>
    <w:rsid w:val="004A219B"/>
    <w:rsid w:val="004A26B6"/>
    <w:rsid w:val="004A3BAD"/>
    <w:rsid w:val="004A3E12"/>
    <w:rsid w:val="004A4424"/>
    <w:rsid w:val="004A4D66"/>
    <w:rsid w:val="004A52F3"/>
    <w:rsid w:val="004A531B"/>
    <w:rsid w:val="004A6D6F"/>
    <w:rsid w:val="004A6F89"/>
    <w:rsid w:val="004A7253"/>
    <w:rsid w:val="004A7304"/>
    <w:rsid w:val="004B1358"/>
    <w:rsid w:val="004B1642"/>
    <w:rsid w:val="004B184C"/>
    <w:rsid w:val="004B202B"/>
    <w:rsid w:val="004B37EF"/>
    <w:rsid w:val="004B3ED7"/>
    <w:rsid w:val="004B4810"/>
    <w:rsid w:val="004B4C0E"/>
    <w:rsid w:val="004B62BD"/>
    <w:rsid w:val="004B637B"/>
    <w:rsid w:val="004B6B45"/>
    <w:rsid w:val="004C18C1"/>
    <w:rsid w:val="004C27B1"/>
    <w:rsid w:val="004C4346"/>
    <w:rsid w:val="004C5774"/>
    <w:rsid w:val="004C5FC4"/>
    <w:rsid w:val="004C6ECA"/>
    <w:rsid w:val="004C7801"/>
    <w:rsid w:val="004C7BF1"/>
    <w:rsid w:val="004D019C"/>
    <w:rsid w:val="004D091C"/>
    <w:rsid w:val="004D0A3B"/>
    <w:rsid w:val="004D0AB4"/>
    <w:rsid w:val="004D0CD1"/>
    <w:rsid w:val="004D0D71"/>
    <w:rsid w:val="004D1332"/>
    <w:rsid w:val="004D1959"/>
    <w:rsid w:val="004D32B2"/>
    <w:rsid w:val="004D3B0E"/>
    <w:rsid w:val="004D3DF0"/>
    <w:rsid w:val="004D4805"/>
    <w:rsid w:val="004D5287"/>
    <w:rsid w:val="004D539F"/>
    <w:rsid w:val="004D56B7"/>
    <w:rsid w:val="004D5888"/>
    <w:rsid w:val="004D59DD"/>
    <w:rsid w:val="004D5EB2"/>
    <w:rsid w:val="004D6D31"/>
    <w:rsid w:val="004E0784"/>
    <w:rsid w:val="004E161F"/>
    <w:rsid w:val="004E1F5A"/>
    <w:rsid w:val="004E2A20"/>
    <w:rsid w:val="004E33C8"/>
    <w:rsid w:val="004E3CF9"/>
    <w:rsid w:val="004E4AD4"/>
    <w:rsid w:val="004E5763"/>
    <w:rsid w:val="004E5AF5"/>
    <w:rsid w:val="004E668A"/>
    <w:rsid w:val="004E713F"/>
    <w:rsid w:val="004F0B78"/>
    <w:rsid w:val="004F116F"/>
    <w:rsid w:val="004F16D2"/>
    <w:rsid w:val="004F1D94"/>
    <w:rsid w:val="004F2EDE"/>
    <w:rsid w:val="004F2EF1"/>
    <w:rsid w:val="004F385F"/>
    <w:rsid w:val="004F43D1"/>
    <w:rsid w:val="004F4439"/>
    <w:rsid w:val="004F4FA4"/>
    <w:rsid w:val="004F5139"/>
    <w:rsid w:val="004F5878"/>
    <w:rsid w:val="004F5BB6"/>
    <w:rsid w:val="004F6739"/>
    <w:rsid w:val="004F6AEA"/>
    <w:rsid w:val="004F6B86"/>
    <w:rsid w:val="004F70F0"/>
    <w:rsid w:val="00500364"/>
    <w:rsid w:val="0050067D"/>
    <w:rsid w:val="005011BA"/>
    <w:rsid w:val="00501854"/>
    <w:rsid w:val="00501AB0"/>
    <w:rsid w:val="00502023"/>
    <w:rsid w:val="00502042"/>
    <w:rsid w:val="00503D3A"/>
    <w:rsid w:val="00503E68"/>
    <w:rsid w:val="00504FB2"/>
    <w:rsid w:val="0050508A"/>
    <w:rsid w:val="00505866"/>
    <w:rsid w:val="00505E52"/>
    <w:rsid w:val="00506C96"/>
    <w:rsid w:val="00506D67"/>
    <w:rsid w:val="00506FCD"/>
    <w:rsid w:val="0050706D"/>
    <w:rsid w:val="00507B96"/>
    <w:rsid w:val="00507C9B"/>
    <w:rsid w:val="00510511"/>
    <w:rsid w:val="00510B8E"/>
    <w:rsid w:val="00510C48"/>
    <w:rsid w:val="00511B2B"/>
    <w:rsid w:val="005133E4"/>
    <w:rsid w:val="005138F8"/>
    <w:rsid w:val="00513F91"/>
    <w:rsid w:val="0051494F"/>
    <w:rsid w:val="00515563"/>
    <w:rsid w:val="00517496"/>
    <w:rsid w:val="0051781F"/>
    <w:rsid w:val="0052046A"/>
    <w:rsid w:val="00520D03"/>
    <w:rsid w:val="00520EC7"/>
    <w:rsid w:val="0052185C"/>
    <w:rsid w:val="00521E7C"/>
    <w:rsid w:val="00523156"/>
    <w:rsid w:val="00523A52"/>
    <w:rsid w:val="00523F57"/>
    <w:rsid w:val="00524B00"/>
    <w:rsid w:val="00525232"/>
    <w:rsid w:val="00526073"/>
    <w:rsid w:val="005266CD"/>
    <w:rsid w:val="00526DE4"/>
    <w:rsid w:val="005270A5"/>
    <w:rsid w:val="00527659"/>
    <w:rsid w:val="00527C36"/>
    <w:rsid w:val="005300DA"/>
    <w:rsid w:val="00530B0A"/>
    <w:rsid w:val="00530F77"/>
    <w:rsid w:val="00531A96"/>
    <w:rsid w:val="00533338"/>
    <w:rsid w:val="005349CF"/>
    <w:rsid w:val="00534ADF"/>
    <w:rsid w:val="0053502E"/>
    <w:rsid w:val="00535C6D"/>
    <w:rsid w:val="0053609D"/>
    <w:rsid w:val="005410F7"/>
    <w:rsid w:val="005417FA"/>
    <w:rsid w:val="00541EAA"/>
    <w:rsid w:val="00542D6D"/>
    <w:rsid w:val="005440B2"/>
    <w:rsid w:val="00544DC2"/>
    <w:rsid w:val="00545E01"/>
    <w:rsid w:val="0054601A"/>
    <w:rsid w:val="005464EC"/>
    <w:rsid w:val="00546A75"/>
    <w:rsid w:val="0055096A"/>
    <w:rsid w:val="00550DD1"/>
    <w:rsid w:val="00551C08"/>
    <w:rsid w:val="00551C16"/>
    <w:rsid w:val="00552169"/>
    <w:rsid w:val="0055240A"/>
    <w:rsid w:val="0055330B"/>
    <w:rsid w:val="0055395A"/>
    <w:rsid w:val="00553A4B"/>
    <w:rsid w:val="00555FC6"/>
    <w:rsid w:val="00556CAC"/>
    <w:rsid w:val="005603FE"/>
    <w:rsid w:val="0056072C"/>
    <w:rsid w:val="00560930"/>
    <w:rsid w:val="005609E0"/>
    <w:rsid w:val="0056116A"/>
    <w:rsid w:val="005616F1"/>
    <w:rsid w:val="00562A2D"/>
    <w:rsid w:val="00563C58"/>
    <w:rsid w:val="00565400"/>
    <w:rsid w:val="00565DD1"/>
    <w:rsid w:val="005677D5"/>
    <w:rsid w:val="00567B30"/>
    <w:rsid w:val="0057092A"/>
    <w:rsid w:val="005714F6"/>
    <w:rsid w:val="005715D3"/>
    <w:rsid w:val="00571C11"/>
    <w:rsid w:val="00571D9F"/>
    <w:rsid w:val="00572216"/>
    <w:rsid w:val="0057286D"/>
    <w:rsid w:val="00572CFD"/>
    <w:rsid w:val="0057313D"/>
    <w:rsid w:val="00573C3E"/>
    <w:rsid w:val="00574469"/>
    <w:rsid w:val="00574826"/>
    <w:rsid w:val="00574ADC"/>
    <w:rsid w:val="00574EE4"/>
    <w:rsid w:val="00575AF0"/>
    <w:rsid w:val="00575D48"/>
    <w:rsid w:val="00576223"/>
    <w:rsid w:val="00580671"/>
    <w:rsid w:val="0058125C"/>
    <w:rsid w:val="005818DA"/>
    <w:rsid w:val="00581D13"/>
    <w:rsid w:val="00581F11"/>
    <w:rsid w:val="00582768"/>
    <w:rsid w:val="00582A18"/>
    <w:rsid w:val="00583D6C"/>
    <w:rsid w:val="00585A1B"/>
    <w:rsid w:val="005864A6"/>
    <w:rsid w:val="005865D1"/>
    <w:rsid w:val="00586823"/>
    <w:rsid w:val="00586E66"/>
    <w:rsid w:val="0058710C"/>
    <w:rsid w:val="00587CAB"/>
    <w:rsid w:val="00587DFE"/>
    <w:rsid w:val="005904C5"/>
    <w:rsid w:val="005909A0"/>
    <w:rsid w:val="005920C8"/>
    <w:rsid w:val="005921DF"/>
    <w:rsid w:val="00593C68"/>
    <w:rsid w:val="00593DB0"/>
    <w:rsid w:val="00594165"/>
    <w:rsid w:val="005941D6"/>
    <w:rsid w:val="00594259"/>
    <w:rsid w:val="00594F01"/>
    <w:rsid w:val="005951FD"/>
    <w:rsid w:val="00595340"/>
    <w:rsid w:val="00596AEC"/>
    <w:rsid w:val="005A1794"/>
    <w:rsid w:val="005A1EF4"/>
    <w:rsid w:val="005A27C9"/>
    <w:rsid w:val="005A4990"/>
    <w:rsid w:val="005A638A"/>
    <w:rsid w:val="005A64F5"/>
    <w:rsid w:val="005A66A2"/>
    <w:rsid w:val="005A6BE0"/>
    <w:rsid w:val="005A72D1"/>
    <w:rsid w:val="005A7EEB"/>
    <w:rsid w:val="005B09C0"/>
    <w:rsid w:val="005B0B91"/>
    <w:rsid w:val="005B0C0D"/>
    <w:rsid w:val="005B0D19"/>
    <w:rsid w:val="005B1341"/>
    <w:rsid w:val="005B1342"/>
    <w:rsid w:val="005B174A"/>
    <w:rsid w:val="005B1D7B"/>
    <w:rsid w:val="005B207C"/>
    <w:rsid w:val="005B21EA"/>
    <w:rsid w:val="005B27DA"/>
    <w:rsid w:val="005B2F4E"/>
    <w:rsid w:val="005B408A"/>
    <w:rsid w:val="005B4147"/>
    <w:rsid w:val="005B5D7A"/>
    <w:rsid w:val="005B639B"/>
    <w:rsid w:val="005B694F"/>
    <w:rsid w:val="005B6D6E"/>
    <w:rsid w:val="005B7027"/>
    <w:rsid w:val="005B73D2"/>
    <w:rsid w:val="005C026C"/>
    <w:rsid w:val="005C0F1F"/>
    <w:rsid w:val="005C14F3"/>
    <w:rsid w:val="005C1BAE"/>
    <w:rsid w:val="005C1E8D"/>
    <w:rsid w:val="005C4C3C"/>
    <w:rsid w:val="005C5366"/>
    <w:rsid w:val="005C568A"/>
    <w:rsid w:val="005C6F5D"/>
    <w:rsid w:val="005C70D3"/>
    <w:rsid w:val="005C76D7"/>
    <w:rsid w:val="005C77A8"/>
    <w:rsid w:val="005C78AE"/>
    <w:rsid w:val="005C7B58"/>
    <w:rsid w:val="005D0DD9"/>
    <w:rsid w:val="005D2380"/>
    <w:rsid w:val="005D366C"/>
    <w:rsid w:val="005D49F7"/>
    <w:rsid w:val="005D6F3D"/>
    <w:rsid w:val="005D774E"/>
    <w:rsid w:val="005E0D08"/>
    <w:rsid w:val="005E0E22"/>
    <w:rsid w:val="005E0F78"/>
    <w:rsid w:val="005E117F"/>
    <w:rsid w:val="005E119F"/>
    <w:rsid w:val="005E16D6"/>
    <w:rsid w:val="005E1B94"/>
    <w:rsid w:val="005E1BBC"/>
    <w:rsid w:val="005E2126"/>
    <w:rsid w:val="005E3B75"/>
    <w:rsid w:val="005E508E"/>
    <w:rsid w:val="005E5417"/>
    <w:rsid w:val="005E5592"/>
    <w:rsid w:val="005E5EFB"/>
    <w:rsid w:val="005E6A24"/>
    <w:rsid w:val="005E7319"/>
    <w:rsid w:val="005E7C96"/>
    <w:rsid w:val="005E7DC3"/>
    <w:rsid w:val="005E7E14"/>
    <w:rsid w:val="005F06C4"/>
    <w:rsid w:val="005F08B4"/>
    <w:rsid w:val="005F1700"/>
    <w:rsid w:val="005F297D"/>
    <w:rsid w:val="005F3381"/>
    <w:rsid w:val="005F35EA"/>
    <w:rsid w:val="005F412D"/>
    <w:rsid w:val="005F451A"/>
    <w:rsid w:val="005F4A43"/>
    <w:rsid w:val="005F4B85"/>
    <w:rsid w:val="005F4CFE"/>
    <w:rsid w:val="005F5019"/>
    <w:rsid w:val="005F5136"/>
    <w:rsid w:val="005F52D5"/>
    <w:rsid w:val="005F54A5"/>
    <w:rsid w:val="005F5601"/>
    <w:rsid w:val="005F5763"/>
    <w:rsid w:val="005F58C5"/>
    <w:rsid w:val="005F5CD1"/>
    <w:rsid w:val="005F613E"/>
    <w:rsid w:val="005F65B6"/>
    <w:rsid w:val="005F65DC"/>
    <w:rsid w:val="005F752C"/>
    <w:rsid w:val="006011B6"/>
    <w:rsid w:val="006014A1"/>
    <w:rsid w:val="00601953"/>
    <w:rsid w:val="00601A3C"/>
    <w:rsid w:val="00601EF4"/>
    <w:rsid w:val="0060336A"/>
    <w:rsid w:val="00603791"/>
    <w:rsid w:val="00603EE7"/>
    <w:rsid w:val="00604713"/>
    <w:rsid w:val="00605E3C"/>
    <w:rsid w:val="0060647F"/>
    <w:rsid w:val="00606974"/>
    <w:rsid w:val="00607D85"/>
    <w:rsid w:val="00610297"/>
    <w:rsid w:val="006111D5"/>
    <w:rsid w:val="0061213A"/>
    <w:rsid w:val="006126F1"/>
    <w:rsid w:val="0061273C"/>
    <w:rsid w:val="0061384A"/>
    <w:rsid w:val="006154A0"/>
    <w:rsid w:val="00615AFC"/>
    <w:rsid w:val="006161D3"/>
    <w:rsid w:val="00616A0D"/>
    <w:rsid w:val="00617550"/>
    <w:rsid w:val="00617BA1"/>
    <w:rsid w:val="0062006C"/>
    <w:rsid w:val="00620189"/>
    <w:rsid w:val="00620279"/>
    <w:rsid w:val="006209BF"/>
    <w:rsid w:val="0062162F"/>
    <w:rsid w:val="0062167E"/>
    <w:rsid w:val="00621717"/>
    <w:rsid w:val="00621C48"/>
    <w:rsid w:val="0062342E"/>
    <w:rsid w:val="00624CEC"/>
    <w:rsid w:val="00624F29"/>
    <w:rsid w:val="00625B2F"/>
    <w:rsid w:val="006279E4"/>
    <w:rsid w:val="00627B9E"/>
    <w:rsid w:val="006307E1"/>
    <w:rsid w:val="00630AF2"/>
    <w:rsid w:val="00630D55"/>
    <w:rsid w:val="00630F85"/>
    <w:rsid w:val="006323E6"/>
    <w:rsid w:val="00632574"/>
    <w:rsid w:val="00633494"/>
    <w:rsid w:val="00633940"/>
    <w:rsid w:val="00634838"/>
    <w:rsid w:val="00634E29"/>
    <w:rsid w:val="00635693"/>
    <w:rsid w:val="006358A3"/>
    <w:rsid w:val="00635D85"/>
    <w:rsid w:val="00635ED3"/>
    <w:rsid w:val="00637783"/>
    <w:rsid w:val="00637D28"/>
    <w:rsid w:val="006400B6"/>
    <w:rsid w:val="006409D6"/>
    <w:rsid w:val="00641C3C"/>
    <w:rsid w:val="0064339D"/>
    <w:rsid w:val="00643523"/>
    <w:rsid w:val="00643816"/>
    <w:rsid w:val="00645CF6"/>
    <w:rsid w:val="00645D01"/>
    <w:rsid w:val="006467B2"/>
    <w:rsid w:val="00646B3E"/>
    <w:rsid w:val="00647681"/>
    <w:rsid w:val="00650570"/>
    <w:rsid w:val="00650DE0"/>
    <w:rsid w:val="006514CE"/>
    <w:rsid w:val="0065188D"/>
    <w:rsid w:val="00651F2F"/>
    <w:rsid w:val="00652B51"/>
    <w:rsid w:val="0065321D"/>
    <w:rsid w:val="00657BDB"/>
    <w:rsid w:val="00660355"/>
    <w:rsid w:val="00660B97"/>
    <w:rsid w:val="00662ABB"/>
    <w:rsid w:val="00664465"/>
    <w:rsid w:val="006652D4"/>
    <w:rsid w:val="00667A39"/>
    <w:rsid w:val="00667E19"/>
    <w:rsid w:val="00670982"/>
    <w:rsid w:val="006709F4"/>
    <w:rsid w:val="00670F13"/>
    <w:rsid w:val="00671BE1"/>
    <w:rsid w:val="00672189"/>
    <w:rsid w:val="006721EB"/>
    <w:rsid w:val="006722F5"/>
    <w:rsid w:val="0067391B"/>
    <w:rsid w:val="00673F3E"/>
    <w:rsid w:val="00674134"/>
    <w:rsid w:val="0067413E"/>
    <w:rsid w:val="006748EB"/>
    <w:rsid w:val="00675CE2"/>
    <w:rsid w:val="00675F57"/>
    <w:rsid w:val="0067690F"/>
    <w:rsid w:val="00677B14"/>
    <w:rsid w:val="00677C5A"/>
    <w:rsid w:val="00680097"/>
    <w:rsid w:val="006804A8"/>
    <w:rsid w:val="00681040"/>
    <w:rsid w:val="00681D11"/>
    <w:rsid w:val="00681D8A"/>
    <w:rsid w:val="0068297A"/>
    <w:rsid w:val="00682A2F"/>
    <w:rsid w:val="00683A7E"/>
    <w:rsid w:val="00683E36"/>
    <w:rsid w:val="006842A1"/>
    <w:rsid w:val="006848E7"/>
    <w:rsid w:val="00685190"/>
    <w:rsid w:val="00685806"/>
    <w:rsid w:val="00685A0D"/>
    <w:rsid w:val="00685C79"/>
    <w:rsid w:val="00686E21"/>
    <w:rsid w:val="00686F06"/>
    <w:rsid w:val="00686FC4"/>
    <w:rsid w:val="00686FE0"/>
    <w:rsid w:val="00687CBF"/>
    <w:rsid w:val="00690019"/>
    <w:rsid w:val="00690690"/>
    <w:rsid w:val="00692695"/>
    <w:rsid w:val="00693F8D"/>
    <w:rsid w:val="00695575"/>
    <w:rsid w:val="00695D51"/>
    <w:rsid w:val="00696612"/>
    <w:rsid w:val="00696D86"/>
    <w:rsid w:val="0069714E"/>
    <w:rsid w:val="006978F3"/>
    <w:rsid w:val="006A0495"/>
    <w:rsid w:val="006A05CB"/>
    <w:rsid w:val="006A070C"/>
    <w:rsid w:val="006A0E77"/>
    <w:rsid w:val="006A2EB9"/>
    <w:rsid w:val="006A467F"/>
    <w:rsid w:val="006A5495"/>
    <w:rsid w:val="006A5B9A"/>
    <w:rsid w:val="006A5C27"/>
    <w:rsid w:val="006A717D"/>
    <w:rsid w:val="006A74BF"/>
    <w:rsid w:val="006B05B3"/>
    <w:rsid w:val="006B0784"/>
    <w:rsid w:val="006B4692"/>
    <w:rsid w:val="006B50CF"/>
    <w:rsid w:val="006B5758"/>
    <w:rsid w:val="006B6A84"/>
    <w:rsid w:val="006B6E0C"/>
    <w:rsid w:val="006B7101"/>
    <w:rsid w:val="006B7247"/>
    <w:rsid w:val="006C06BC"/>
    <w:rsid w:val="006C0FB4"/>
    <w:rsid w:val="006C110D"/>
    <w:rsid w:val="006C1B2F"/>
    <w:rsid w:val="006C1C5A"/>
    <w:rsid w:val="006C23E2"/>
    <w:rsid w:val="006C26E0"/>
    <w:rsid w:val="006C2729"/>
    <w:rsid w:val="006C272E"/>
    <w:rsid w:val="006C28EC"/>
    <w:rsid w:val="006C4D6A"/>
    <w:rsid w:val="006C53B8"/>
    <w:rsid w:val="006C5E3B"/>
    <w:rsid w:val="006C6D1F"/>
    <w:rsid w:val="006C70BA"/>
    <w:rsid w:val="006C7705"/>
    <w:rsid w:val="006C7C81"/>
    <w:rsid w:val="006D0FB4"/>
    <w:rsid w:val="006D1D59"/>
    <w:rsid w:val="006D2F86"/>
    <w:rsid w:val="006D343A"/>
    <w:rsid w:val="006D3E17"/>
    <w:rsid w:val="006D4479"/>
    <w:rsid w:val="006D4C4C"/>
    <w:rsid w:val="006D4D4F"/>
    <w:rsid w:val="006D59AB"/>
    <w:rsid w:val="006D5C74"/>
    <w:rsid w:val="006D5FD2"/>
    <w:rsid w:val="006D67FF"/>
    <w:rsid w:val="006E0A4F"/>
    <w:rsid w:val="006E108E"/>
    <w:rsid w:val="006E3393"/>
    <w:rsid w:val="006E4602"/>
    <w:rsid w:val="006E4AB5"/>
    <w:rsid w:val="006E50E5"/>
    <w:rsid w:val="006E5486"/>
    <w:rsid w:val="006E54B8"/>
    <w:rsid w:val="006E6863"/>
    <w:rsid w:val="006E6B22"/>
    <w:rsid w:val="006F0629"/>
    <w:rsid w:val="006F135C"/>
    <w:rsid w:val="006F137E"/>
    <w:rsid w:val="006F396D"/>
    <w:rsid w:val="006F483D"/>
    <w:rsid w:val="006F4C88"/>
    <w:rsid w:val="006F4D0E"/>
    <w:rsid w:val="006F4F84"/>
    <w:rsid w:val="006F532F"/>
    <w:rsid w:val="006F66C2"/>
    <w:rsid w:val="006F7476"/>
    <w:rsid w:val="006F7668"/>
    <w:rsid w:val="006F7AB8"/>
    <w:rsid w:val="00700095"/>
    <w:rsid w:val="00701000"/>
    <w:rsid w:val="007015AF"/>
    <w:rsid w:val="00702A63"/>
    <w:rsid w:val="00702C00"/>
    <w:rsid w:val="0070358C"/>
    <w:rsid w:val="007044C8"/>
    <w:rsid w:val="007044E1"/>
    <w:rsid w:val="00704FE0"/>
    <w:rsid w:val="00705761"/>
    <w:rsid w:val="00705A15"/>
    <w:rsid w:val="00707593"/>
    <w:rsid w:val="00710F5A"/>
    <w:rsid w:val="00711B19"/>
    <w:rsid w:val="00711BE6"/>
    <w:rsid w:val="00712522"/>
    <w:rsid w:val="00712CA3"/>
    <w:rsid w:val="007137D6"/>
    <w:rsid w:val="00717494"/>
    <w:rsid w:val="00717A79"/>
    <w:rsid w:val="007200A7"/>
    <w:rsid w:val="0072051A"/>
    <w:rsid w:val="007206F2"/>
    <w:rsid w:val="00721C40"/>
    <w:rsid w:val="007229F4"/>
    <w:rsid w:val="00722DDA"/>
    <w:rsid w:val="007234C3"/>
    <w:rsid w:val="00724057"/>
    <w:rsid w:val="00724761"/>
    <w:rsid w:val="007259E2"/>
    <w:rsid w:val="00725A1A"/>
    <w:rsid w:val="00725F3B"/>
    <w:rsid w:val="00726E89"/>
    <w:rsid w:val="00727207"/>
    <w:rsid w:val="00727D9E"/>
    <w:rsid w:val="007339DD"/>
    <w:rsid w:val="00734160"/>
    <w:rsid w:val="00734EFB"/>
    <w:rsid w:val="00737082"/>
    <w:rsid w:val="00737091"/>
    <w:rsid w:val="007402C4"/>
    <w:rsid w:val="007406E7"/>
    <w:rsid w:val="00740872"/>
    <w:rsid w:val="00740B7D"/>
    <w:rsid w:val="00741ADD"/>
    <w:rsid w:val="00741AF4"/>
    <w:rsid w:val="007434C5"/>
    <w:rsid w:val="007436C2"/>
    <w:rsid w:val="00744313"/>
    <w:rsid w:val="007449A5"/>
    <w:rsid w:val="00745BFA"/>
    <w:rsid w:val="00745E98"/>
    <w:rsid w:val="00745EC0"/>
    <w:rsid w:val="00747598"/>
    <w:rsid w:val="00747AF7"/>
    <w:rsid w:val="0075003D"/>
    <w:rsid w:val="0075009B"/>
    <w:rsid w:val="007503D8"/>
    <w:rsid w:val="00750566"/>
    <w:rsid w:val="00752F3A"/>
    <w:rsid w:val="00754BFD"/>
    <w:rsid w:val="007556F9"/>
    <w:rsid w:val="00755BC0"/>
    <w:rsid w:val="00757718"/>
    <w:rsid w:val="0076018B"/>
    <w:rsid w:val="007601E7"/>
    <w:rsid w:val="007615BF"/>
    <w:rsid w:val="007630B7"/>
    <w:rsid w:val="0076329C"/>
    <w:rsid w:val="007633B6"/>
    <w:rsid w:val="007633DA"/>
    <w:rsid w:val="007638D3"/>
    <w:rsid w:val="00764917"/>
    <w:rsid w:val="007659F6"/>
    <w:rsid w:val="00766248"/>
    <w:rsid w:val="00766710"/>
    <w:rsid w:val="00766757"/>
    <w:rsid w:val="007667CF"/>
    <w:rsid w:val="0076739F"/>
    <w:rsid w:val="007678BC"/>
    <w:rsid w:val="007679DB"/>
    <w:rsid w:val="00767B8F"/>
    <w:rsid w:val="00767C39"/>
    <w:rsid w:val="007704FA"/>
    <w:rsid w:val="00770A71"/>
    <w:rsid w:val="0077101D"/>
    <w:rsid w:val="00771D73"/>
    <w:rsid w:val="00772070"/>
    <w:rsid w:val="00772C9B"/>
    <w:rsid w:val="00772EE9"/>
    <w:rsid w:val="0077318A"/>
    <w:rsid w:val="0077336E"/>
    <w:rsid w:val="00773487"/>
    <w:rsid w:val="007737D7"/>
    <w:rsid w:val="00774F97"/>
    <w:rsid w:val="007764E8"/>
    <w:rsid w:val="0077671B"/>
    <w:rsid w:val="0078090F"/>
    <w:rsid w:val="00780AE7"/>
    <w:rsid w:val="007813CB"/>
    <w:rsid w:val="00781C18"/>
    <w:rsid w:val="0078284B"/>
    <w:rsid w:val="00782B96"/>
    <w:rsid w:val="00782F89"/>
    <w:rsid w:val="00783903"/>
    <w:rsid w:val="00784195"/>
    <w:rsid w:val="007841FA"/>
    <w:rsid w:val="00784911"/>
    <w:rsid w:val="00784953"/>
    <w:rsid w:val="00784AD1"/>
    <w:rsid w:val="00784C79"/>
    <w:rsid w:val="00785740"/>
    <w:rsid w:val="007862C0"/>
    <w:rsid w:val="0078651A"/>
    <w:rsid w:val="0078697C"/>
    <w:rsid w:val="00786E32"/>
    <w:rsid w:val="00790562"/>
    <w:rsid w:val="00790C6C"/>
    <w:rsid w:val="007912CF"/>
    <w:rsid w:val="007912FB"/>
    <w:rsid w:val="00792B38"/>
    <w:rsid w:val="00794940"/>
    <w:rsid w:val="00794E9C"/>
    <w:rsid w:val="00795705"/>
    <w:rsid w:val="00795FC6"/>
    <w:rsid w:val="0079608D"/>
    <w:rsid w:val="00797A4F"/>
    <w:rsid w:val="00797E29"/>
    <w:rsid w:val="007A2E1A"/>
    <w:rsid w:val="007A2F7B"/>
    <w:rsid w:val="007A368D"/>
    <w:rsid w:val="007A3C95"/>
    <w:rsid w:val="007A47E0"/>
    <w:rsid w:val="007A49D5"/>
    <w:rsid w:val="007A50F9"/>
    <w:rsid w:val="007A5112"/>
    <w:rsid w:val="007A5A4E"/>
    <w:rsid w:val="007A6048"/>
    <w:rsid w:val="007A63E4"/>
    <w:rsid w:val="007A6433"/>
    <w:rsid w:val="007A6944"/>
    <w:rsid w:val="007A69A9"/>
    <w:rsid w:val="007A6E53"/>
    <w:rsid w:val="007A7A17"/>
    <w:rsid w:val="007A7D1C"/>
    <w:rsid w:val="007B0241"/>
    <w:rsid w:val="007B043B"/>
    <w:rsid w:val="007B09F7"/>
    <w:rsid w:val="007B108E"/>
    <w:rsid w:val="007B1993"/>
    <w:rsid w:val="007B1C9F"/>
    <w:rsid w:val="007B23D7"/>
    <w:rsid w:val="007B2DAA"/>
    <w:rsid w:val="007B2F56"/>
    <w:rsid w:val="007B3F3E"/>
    <w:rsid w:val="007B425B"/>
    <w:rsid w:val="007B6150"/>
    <w:rsid w:val="007B6649"/>
    <w:rsid w:val="007B7EDB"/>
    <w:rsid w:val="007C0405"/>
    <w:rsid w:val="007C0D59"/>
    <w:rsid w:val="007C1220"/>
    <w:rsid w:val="007C1A48"/>
    <w:rsid w:val="007C1A87"/>
    <w:rsid w:val="007C1DDF"/>
    <w:rsid w:val="007C232F"/>
    <w:rsid w:val="007C2651"/>
    <w:rsid w:val="007C387E"/>
    <w:rsid w:val="007C427B"/>
    <w:rsid w:val="007C4984"/>
    <w:rsid w:val="007C721A"/>
    <w:rsid w:val="007C7AD1"/>
    <w:rsid w:val="007C7B27"/>
    <w:rsid w:val="007C7F85"/>
    <w:rsid w:val="007D0096"/>
    <w:rsid w:val="007D0BF7"/>
    <w:rsid w:val="007D4BDC"/>
    <w:rsid w:val="007D4DAA"/>
    <w:rsid w:val="007D6CF3"/>
    <w:rsid w:val="007D6CFA"/>
    <w:rsid w:val="007D6EA8"/>
    <w:rsid w:val="007D71DC"/>
    <w:rsid w:val="007D74A3"/>
    <w:rsid w:val="007D7945"/>
    <w:rsid w:val="007D7A39"/>
    <w:rsid w:val="007D7A7E"/>
    <w:rsid w:val="007E0326"/>
    <w:rsid w:val="007E0328"/>
    <w:rsid w:val="007E0585"/>
    <w:rsid w:val="007E142D"/>
    <w:rsid w:val="007E15F0"/>
    <w:rsid w:val="007E18F8"/>
    <w:rsid w:val="007E1987"/>
    <w:rsid w:val="007E2ED4"/>
    <w:rsid w:val="007E3280"/>
    <w:rsid w:val="007E3DFB"/>
    <w:rsid w:val="007E471B"/>
    <w:rsid w:val="007E4B01"/>
    <w:rsid w:val="007E4FF0"/>
    <w:rsid w:val="007E5357"/>
    <w:rsid w:val="007E565A"/>
    <w:rsid w:val="007E6C45"/>
    <w:rsid w:val="007F03A1"/>
    <w:rsid w:val="007F0F0B"/>
    <w:rsid w:val="007F113E"/>
    <w:rsid w:val="007F1F9C"/>
    <w:rsid w:val="007F2494"/>
    <w:rsid w:val="007F2501"/>
    <w:rsid w:val="007F33A6"/>
    <w:rsid w:val="007F34FE"/>
    <w:rsid w:val="007F380E"/>
    <w:rsid w:val="007F44F0"/>
    <w:rsid w:val="007F540A"/>
    <w:rsid w:val="007F66A9"/>
    <w:rsid w:val="007F7285"/>
    <w:rsid w:val="007F75AB"/>
    <w:rsid w:val="007F7CB6"/>
    <w:rsid w:val="00801004"/>
    <w:rsid w:val="00801327"/>
    <w:rsid w:val="0080168D"/>
    <w:rsid w:val="0080309E"/>
    <w:rsid w:val="0080313C"/>
    <w:rsid w:val="008049B0"/>
    <w:rsid w:val="00806010"/>
    <w:rsid w:val="008062A3"/>
    <w:rsid w:val="0080709A"/>
    <w:rsid w:val="008107A5"/>
    <w:rsid w:val="0081080A"/>
    <w:rsid w:val="00810828"/>
    <w:rsid w:val="00811B46"/>
    <w:rsid w:val="00811F88"/>
    <w:rsid w:val="00812723"/>
    <w:rsid w:val="00812B5F"/>
    <w:rsid w:val="00812ED3"/>
    <w:rsid w:val="008133E7"/>
    <w:rsid w:val="008139A7"/>
    <w:rsid w:val="00814333"/>
    <w:rsid w:val="00814A4F"/>
    <w:rsid w:val="00815D29"/>
    <w:rsid w:val="0081631B"/>
    <w:rsid w:val="008179CB"/>
    <w:rsid w:val="008209FF"/>
    <w:rsid w:val="00820F33"/>
    <w:rsid w:val="00821264"/>
    <w:rsid w:val="0082158D"/>
    <w:rsid w:val="00821A20"/>
    <w:rsid w:val="00822ADF"/>
    <w:rsid w:val="00822CDE"/>
    <w:rsid w:val="00822F4C"/>
    <w:rsid w:val="00822F96"/>
    <w:rsid w:val="0082323E"/>
    <w:rsid w:val="008239C8"/>
    <w:rsid w:val="008245D5"/>
    <w:rsid w:val="00825476"/>
    <w:rsid w:val="00825811"/>
    <w:rsid w:val="00826B07"/>
    <w:rsid w:val="008301FC"/>
    <w:rsid w:val="00831802"/>
    <w:rsid w:val="00831987"/>
    <w:rsid w:val="0083212E"/>
    <w:rsid w:val="00832152"/>
    <w:rsid w:val="00832F27"/>
    <w:rsid w:val="00833869"/>
    <w:rsid w:val="008339AF"/>
    <w:rsid w:val="00833C6B"/>
    <w:rsid w:val="00833E56"/>
    <w:rsid w:val="00833FDA"/>
    <w:rsid w:val="008341F5"/>
    <w:rsid w:val="0083536A"/>
    <w:rsid w:val="0083653C"/>
    <w:rsid w:val="008370A5"/>
    <w:rsid w:val="00837406"/>
    <w:rsid w:val="00837B05"/>
    <w:rsid w:val="00837D36"/>
    <w:rsid w:val="00840263"/>
    <w:rsid w:val="00841632"/>
    <w:rsid w:val="008418D4"/>
    <w:rsid w:val="008431D0"/>
    <w:rsid w:val="00843457"/>
    <w:rsid w:val="0084424F"/>
    <w:rsid w:val="008465FC"/>
    <w:rsid w:val="0084667F"/>
    <w:rsid w:val="0084668F"/>
    <w:rsid w:val="008474DC"/>
    <w:rsid w:val="008506F6"/>
    <w:rsid w:val="008511DA"/>
    <w:rsid w:val="00852B95"/>
    <w:rsid w:val="00852CCD"/>
    <w:rsid w:val="0085410F"/>
    <w:rsid w:val="00855746"/>
    <w:rsid w:val="00856BA8"/>
    <w:rsid w:val="00856C49"/>
    <w:rsid w:val="00857999"/>
    <w:rsid w:val="00860C05"/>
    <w:rsid w:val="00860E53"/>
    <w:rsid w:val="00861552"/>
    <w:rsid w:val="0086174F"/>
    <w:rsid w:val="008617D3"/>
    <w:rsid w:val="00861F7A"/>
    <w:rsid w:val="0086418A"/>
    <w:rsid w:val="00864629"/>
    <w:rsid w:val="00864794"/>
    <w:rsid w:val="00864B68"/>
    <w:rsid w:val="00865137"/>
    <w:rsid w:val="0086554C"/>
    <w:rsid w:val="00866219"/>
    <w:rsid w:val="00866964"/>
    <w:rsid w:val="00867687"/>
    <w:rsid w:val="00867692"/>
    <w:rsid w:val="00867A47"/>
    <w:rsid w:val="00870F61"/>
    <w:rsid w:val="00870F8B"/>
    <w:rsid w:val="00871EEF"/>
    <w:rsid w:val="00871EF0"/>
    <w:rsid w:val="0087229A"/>
    <w:rsid w:val="00872A03"/>
    <w:rsid w:val="00875327"/>
    <w:rsid w:val="00876544"/>
    <w:rsid w:val="0087657C"/>
    <w:rsid w:val="0087724E"/>
    <w:rsid w:val="008778E1"/>
    <w:rsid w:val="008807CB"/>
    <w:rsid w:val="00880887"/>
    <w:rsid w:val="00880D2E"/>
    <w:rsid w:val="008819DA"/>
    <w:rsid w:val="0088298E"/>
    <w:rsid w:val="00884073"/>
    <w:rsid w:val="00884DC5"/>
    <w:rsid w:val="00884E00"/>
    <w:rsid w:val="00885EDD"/>
    <w:rsid w:val="00886CFC"/>
    <w:rsid w:val="00886E47"/>
    <w:rsid w:val="008911F8"/>
    <w:rsid w:val="0089185F"/>
    <w:rsid w:val="00891EFC"/>
    <w:rsid w:val="00892B7C"/>
    <w:rsid w:val="00892FA7"/>
    <w:rsid w:val="008931E2"/>
    <w:rsid w:val="008932D6"/>
    <w:rsid w:val="00894D12"/>
    <w:rsid w:val="00895174"/>
    <w:rsid w:val="00895253"/>
    <w:rsid w:val="008959B5"/>
    <w:rsid w:val="008965BB"/>
    <w:rsid w:val="0089747D"/>
    <w:rsid w:val="00897CB4"/>
    <w:rsid w:val="008A0630"/>
    <w:rsid w:val="008A084F"/>
    <w:rsid w:val="008A0BEA"/>
    <w:rsid w:val="008A1B37"/>
    <w:rsid w:val="008A2030"/>
    <w:rsid w:val="008A2407"/>
    <w:rsid w:val="008A3346"/>
    <w:rsid w:val="008A3678"/>
    <w:rsid w:val="008A3B18"/>
    <w:rsid w:val="008A3E0C"/>
    <w:rsid w:val="008A5D6C"/>
    <w:rsid w:val="008A6CF8"/>
    <w:rsid w:val="008B014D"/>
    <w:rsid w:val="008B0CC9"/>
    <w:rsid w:val="008B12EF"/>
    <w:rsid w:val="008B182D"/>
    <w:rsid w:val="008B1FD4"/>
    <w:rsid w:val="008B2340"/>
    <w:rsid w:val="008B2AFC"/>
    <w:rsid w:val="008B2CF0"/>
    <w:rsid w:val="008B4135"/>
    <w:rsid w:val="008B45DF"/>
    <w:rsid w:val="008B5050"/>
    <w:rsid w:val="008B52B9"/>
    <w:rsid w:val="008B53E0"/>
    <w:rsid w:val="008B6057"/>
    <w:rsid w:val="008B747E"/>
    <w:rsid w:val="008C065A"/>
    <w:rsid w:val="008C13B0"/>
    <w:rsid w:val="008C14DA"/>
    <w:rsid w:val="008C2914"/>
    <w:rsid w:val="008C2B92"/>
    <w:rsid w:val="008C2DD4"/>
    <w:rsid w:val="008C4019"/>
    <w:rsid w:val="008C4E53"/>
    <w:rsid w:val="008C4EED"/>
    <w:rsid w:val="008C518E"/>
    <w:rsid w:val="008D04A4"/>
    <w:rsid w:val="008D0B9A"/>
    <w:rsid w:val="008D27F9"/>
    <w:rsid w:val="008D35B7"/>
    <w:rsid w:val="008D396C"/>
    <w:rsid w:val="008D4A52"/>
    <w:rsid w:val="008D4BED"/>
    <w:rsid w:val="008D565D"/>
    <w:rsid w:val="008D56D6"/>
    <w:rsid w:val="008D615B"/>
    <w:rsid w:val="008D7F38"/>
    <w:rsid w:val="008E0A73"/>
    <w:rsid w:val="008E11EC"/>
    <w:rsid w:val="008E1C1E"/>
    <w:rsid w:val="008E1E51"/>
    <w:rsid w:val="008E37AA"/>
    <w:rsid w:val="008E37F1"/>
    <w:rsid w:val="008E4622"/>
    <w:rsid w:val="008E57E8"/>
    <w:rsid w:val="008E5E2D"/>
    <w:rsid w:val="008E6611"/>
    <w:rsid w:val="008E6B34"/>
    <w:rsid w:val="008E6C96"/>
    <w:rsid w:val="008E79AD"/>
    <w:rsid w:val="008E7E4F"/>
    <w:rsid w:val="008F0091"/>
    <w:rsid w:val="008F0A10"/>
    <w:rsid w:val="008F0C3A"/>
    <w:rsid w:val="008F1308"/>
    <w:rsid w:val="008F1535"/>
    <w:rsid w:val="008F1D52"/>
    <w:rsid w:val="008F3148"/>
    <w:rsid w:val="008F3915"/>
    <w:rsid w:val="008F4F2A"/>
    <w:rsid w:val="008F6110"/>
    <w:rsid w:val="008F6A2F"/>
    <w:rsid w:val="008F788B"/>
    <w:rsid w:val="009002D0"/>
    <w:rsid w:val="009005B6"/>
    <w:rsid w:val="009009BF"/>
    <w:rsid w:val="00901512"/>
    <w:rsid w:val="009016A7"/>
    <w:rsid w:val="00901D1C"/>
    <w:rsid w:val="00903A21"/>
    <w:rsid w:val="00904030"/>
    <w:rsid w:val="00904143"/>
    <w:rsid w:val="00904431"/>
    <w:rsid w:val="00904BF3"/>
    <w:rsid w:val="00904D06"/>
    <w:rsid w:val="009066E4"/>
    <w:rsid w:val="0091072B"/>
    <w:rsid w:val="009113A4"/>
    <w:rsid w:val="00911711"/>
    <w:rsid w:val="009143FB"/>
    <w:rsid w:val="00914A25"/>
    <w:rsid w:val="00914D31"/>
    <w:rsid w:val="00914E53"/>
    <w:rsid w:val="009156CA"/>
    <w:rsid w:val="00915803"/>
    <w:rsid w:val="009162BD"/>
    <w:rsid w:val="0091757E"/>
    <w:rsid w:val="00917CA7"/>
    <w:rsid w:val="0092059B"/>
    <w:rsid w:val="0092106C"/>
    <w:rsid w:val="00921AF6"/>
    <w:rsid w:val="00922162"/>
    <w:rsid w:val="009228B1"/>
    <w:rsid w:val="00923755"/>
    <w:rsid w:val="00923D19"/>
    <w:rsid w:val="00926158"/>
    <w:rsid w:val="009265AE"/>
    <w:rsid w:val="00926B19"/>
    <w:rsid w:val="00926B40"/>
    <w:rsid w:val="00927633"/>
    <w:rsid w:val="009277B3"/>
    <w:rsid w:val="00930A45"/>
    <w:rsid w:val="00933785"/>
    <w:rsid w:val="009344B7"/>
    <w:rsid w:val="009348A5"/>
    <w:rsid w:val="00935B3E"/>
    <w:rsid w:val="00935FC2"/>
    <w:rsid w:val="0093647E"/>
    <w:rsid w:val="00936DD3"/>
    <w:rsid w:val="00937E25"/>
    <w:rsid w:val="00940B64"/>
    <w:rsid w:val="00941D0F"/>
    <w:rsid w:val="00942704"/>
    <w:rsid w:val="0094364F"/>
    <w:rsid w:val="00943CD5"/>
    <w:rsid w:val="00944251"/>
    <w:rsid w:val="0094425C"/>
    <w:rsid w:val="00946830"/>
    <w:rsid w:val="00946C4B"/>
    <w:rsid w:val="0094744F"/>
    <w:rsid w:val="00950B1C"/>
    <w:rsid w:val="00950FEF"/>
    <w:rsid w:val="00951A32"/>
    <w:rsid w:val="00951D77"/>
    <w:rsid w:val="00952984"/>
    <w:rsid w:val="00955268"/>
    <w:rsid w:val="00956804"/>
    <w:rsid w:val="00956FB8"/>
    <w:rsid w:val="009570A5"/>
    <w:rsid w:val="00957CCA"/>
    <w:rsid w:val="00961975"/>
    <w:rsid w:val="00961AD0"/>
    <w:rsid w:val="0096259E"/>
    <w:rsid w:val="00962BEF"/>
    <w:rsid w:val="00962CAB"/>
    <w:rsid w:val="00962CF2"/>
    <w:rsid w:val="0096322F"/>
    <w:rsid w:val="00963269"/>
    <w:rsid w:val="0096434A"/>
    <w:rsid w:val="0096547B"/>
    <w:rsid w:val="00965A57"/>
    <w:rsid w:val="00966534"/>
    <w:rsid w:val="00966D90"/>
    <w:rsid w:val="0096732E"/>
    <w:rsid w:val="009673B9"/>
    <w:rsid w:val="00967613"/>
    <w:rsid w:val="00967666"/>
    <w:rsid w:val="009678B5"/>
    <w:rsid w:val="00970C91"/>
    <w:rsid w:val="00970F4C"/>
    <w:rsid w:val="00971A22"/>
    <w:rsid w:val="00971D87"/>
    <w:rsid w:val="009726FC"/>
    <w:rsid w:val="0097292E"/>
    <w:rsid w:val="00972E75"/>
    <w:rsid w:val="00973B58"/>
    <w:rsid w:val="00974C5A"/>
    <w:rsid w:val="00976B75"/>
    <w:rsid w:val="00976E5C"/>
    <w:rsid w:val="00976FED"/>
    <w:rsid w:val="0098023C"/>
    <w:rsid w:val="00980D0E"/>
    <w:rsid w:val="00981107"/>
    <w:rsid w:val="009819D1"/>
    <w:rsid w:val="009826EF"/>
    <w:rsid w:val="00982D42"/>
    <w:rsid w:val="009837AE"/>
    <w:rsid w:val="00983813"/>
    <w:rsid w:val="00983A78"/>
    <w:rsid w:val="00983D23"/>
    <w:rsid w:val="009866FD"/>
    <w:rsid w:val="00986BD0"/>
    <w:rsid w:val="009876D8"/>
    <w:rsid w:val="009913E6"/>
    <w:rsid w:val="009918B5"/>
    <w:rsid w:val="00991DAF"/>
    <w:rsid w:val="0099380C"/>
    <w:rsid w:val="00994026"/>
    <w:rsid w:val="009940B9"/>
    <w:rsid w:val="00995A0E"/>
    <w:rsid w:val="009962CB"/>
    <w:rsid w:val="00996A49"/>
    <w:rsid w:val="00997B8D"/>
    <w:rsid w:val="009A17F0"/>
    <w:rsid w:val="009A2A14"/>
    <w:rsid w:val="009A38DC"/>
    <w:rsid w:val="009A39B0"/>
    <w:rsid w:val="009A43DF"/>
    <w:rsid w:val="009A4647"/>
    <w:rsid w:val="009A4894"/>
    <w:rsid w:val="009A4AA5"/>
    <w:rsid w:val="009A4E09"/>
    <w:rsid w:val="009A5082"/>
    <w:rsid w:val="009A5DA5"/>
    <w:rsid w:val="009A61AE"/>
    <w:rsid w:val="009A6287"/>
    <w:rsid w:val="009A64FC"/>
    <w:rsid w:val="009A6713"/>
    <w:rsid w:val="009A6A1B"/>
    <w:rsid w:val="009B0B6A"/>
    <w:rsid w:val="009B3F4B"/>
    <w:rsid w:val="009B747E"/>
    <w:rsid w:val="009B7FA7"/>
    <w:rsid w:val="009C3163"/>
    <w:rsid w:val="009C3327"/>
    <w:rsid w:val="009C3380"/>
    <w:rsid w:val="009C3A99"/>
    <w:rsid w:val="009C598C"/>
    <w:rsid w:val="009C61B0"/>
    <w:rsid w:val="009C6443"/>
    <w:rsid w:val="009C78DC"/>
    <w:rsid w:val="009C78FD"/>
    <w:rsid w:val="009D1209"/>
    <w:rsid w:val="009D2515"/>
    <w:rsid w:val="009D4117"/>
    <w:rsid w:val="009D4724"/>
    <w:rsid w:val="009D4B4A"/>
    <w:rsid w:val="009D52D5"/>
    <w:rsid w:val="009D53AC"/>
    <w:rsid w:val="009E0212"/>
    <w:rsid w:val="009E3E55"/>
    <w:rsid w:val="009E5700"/>
    <w:rsid w:val="009E6187"/>
    <w:rsid w:val="009E7E5A"/>
    <w:rsid w:val="009F04CC"/>
    <w:rsid w:val="009F0BFD"/>
    <w:rsid w:val="009F0CAB"/>
    <w:rsid w:val="009F2336"/>
    <w:rsid w:val="009F3043"/>
    <w:rsid w:val="009F3ECC"/>
    <w:rsid w:val="009F4618"/>
    <w:rsid w:val="009F477F"/>
    <w:rsid w:val="009F6261"/>
    <w:rsid w:val="009F633D"/>
    <w:rsid w:val="009F77BA"/>
    <w:rsid w:val="00A0018D"/>
    <w:rsid w:val="00A01654"/>
    <w:rsid w:val="00A02427"/>
    <w:rsid w:val="00A024C3"/>
    <w:rsid w:val="00A02DEB"/>
    <w:rsid w:val="00A0306C"/>
    <w:rsid w:val="00A03329"/>
    <w:rsid w:val="00A03C1E"/>
    <w:rsid w:val="00A03CA0"/>
    <w:rsid w:val="00A04F0F"/>
    <w:rsid w:val="00A0509E"/>
    <w:rsid w:val="00A06386"/>
    <w:rsid w:val="00A0658A"/>
    <w:rsid w:val="00A10374"/>
    <w:rsid w:val="00A10447"/>
    <w:rsid w:val="00A107AF"/>
    <w:rsid w:val="00A108BC"/>
    <w:rsid w:val="00A109A1"/>
    <w:rsid w:val="00A11080"/>
    <w:rsid w:val="00A11206"/>
    <w:rsid w:val="00A11B4D"/>
    <w:rsid w:val="00A12831"/>
    <w:rsid w:val="00A13105"/>
    <w:rsid w:val="00A13C4B"/>
    <w:rsid w:val="00A1542F"/>
    <w:rsid w:val="00A156F3"/>
    <w:rsid w:val="00A15741"/>
    <w:rsid w:val="00A15A76"/>
    <w:rsid w:val="00A16486"/>
    <w:rsid w:val="00A17086"/>
    <w:rsid w:val="00A20D91"/>
    <w:rsid w:val="00A20F56"/>
    <w:rsid w:val="00A22C8F"/>
    <w:rsid w:val="00A22F30"/>
    <w:rsid w:val="00A23362"/>
    <w:rsid w:val="00A237EB"/>
    <w:rsid w:val="00A23915"/>
    <w:rsid w:val="00A24536"/>
    <w:rsid w:val="00A24B6C"/>
    <w:rsid w:val="00A24D4C"/>
    <w:rsid w:val="00A2583E"/>
    <w:rsid w:val="00A2708C"/>
    <w:rsid w:val="00A306D6"/>
    <w:rsid w:val="00A30A8F"/>
    <w:rsid w:val="00A31E40"/>
    <w:rsid w:val="00A332BA"/>
    <w:rsid w:val="00A33AF3"/>
    <w:rsid w:val="00A33D93"/>
    <w:rsid w:val="00A33ECA"/>
    <w:rsid w:val="00A34756"/>
    <w:rsid w:val="00A34AAA"/>
    <w:rsid w:val="00A36C71"/>
    <w:rsid w:val="00A41653"/>
    <w:rsid w:val="00A41F00"/>
    <w:rsid w:val="00A41FBE"/>
    <w:rsid w:val="00A4214D"/>
    <w:rsid w:val="00A4253D"/>
    <w:rsid w:val="00A425E2"/>
    <w:rsid w:val="00A429D1"/>
    <w:rsid w:val="00A444CF"/>
    <w:rsid w:val="00A444F9"/>
    <w:rsid w:val="00A44B5C"/>
    <w:rsid w:val="00A44DB2"/>
    <w:rsid w:val="00A44EDE"/>
    <w:rsid w:val="00A453E0"/>
    <w:rsid w:val="00A464AB"/>
    <w:rsid w:val="00A46A31"/>
    <w:rsid w:val="00A47288"/>
    <w:rsid w:val="00A52221"/>
    <w:rsid w:val="00A5248C"/>
    <w:rsid w:val="00A52A45"/>
    <w:rsid w:val="00A53938"/>
    <w:rsid w:val="00A543AA"/>
    <w:rsid w:val="00A5565F"/>
    <w:rsid w:val="00A55673"/>
    <w:rsid w:val="00A5574A"/>
    <w:rsid w:val="00A5630C"/>
    <w:rsid w:val="00A56969"/>
    <w:rsid w:val="00A5779C"/>
    <w:rsid w:val="00A6051F"/>
    <w:rsid w:val="00A61FE1"/>
    <w:rsid w:val="00A621FF"/>
    <w:rsid w:val="00A62CA5"/>
    <w:rsid w:val="00A62DD6"/>
    <w:rsid w:val="00A6336F"/>
    <w:rsid w:val="00A63D41"/>
    <w:rsid w:val="00A65C8F"/>
    <w:rsid w:val="00A66121"/>
    <w:rsid w:val="00A661E6"/>
    <w:rsid w:val="00A66353"/>
    <w:rsid w:val="00A667A1"/>
    <w:rsid w:val="00A66DA7"/>
    <w:rsid w:val="00A6734B"/>
    <w:rsid w:val="00A70333"/>
    <w:rsid w:val="00A7142D"/>
    <w:rsid w:val="00A725D3"/>
    <w:rsid w:val="00A730A8"/>
    <w:rsid w:val="00A73E65"/>
    <w:rsid w:val="00A74621"/>
    <w:rsid w:val="00A7623C"/>
    <w:rsid w:val="00A7763F"/>
    <w:rsid w:val="00A80271"/>
    <w:rsid w:val="00A80900"/>
    <w:rsid w:val="00A815C5"/>
    <w:rsid w:val="00A81CD7"/>
    <w:rsid w:val="00A81FAA"/>
    <w:rsid w:val="00A820CE"/>
    <w:rsid w:val="00A82EA7"/>
    <w:rsid w:val="00A83D8E"/>
    <w:rsid w:val="00A83F42"/>
    <w:rsid w:val="00A85A36"/>
    <w:rsid w:val="00A87664"/>
    <w:rsid w:val="00A877E4"/>
    <w:rsid w:val="00A877F6"/>
    <w:rsid w:val="00A87FF3"/>
    <w:rsid w:val="00A90FA1"/>
    <w:rsid w:val="00A927F8"/>
    <w:rsid w:val="00A92C6E"/>
    <w:rsid w:val="00A93A53"/>
    <w:rsid w:val="00A93BBA"/>
    <w:rsid w:val="00A940DE"/>
    <w:rsid w:val="00A9528E"/>
    <w:rsid w:val="00A956C8"/>
    <w:rsid w:val="00A95AE6"/>
    <w:rsid w:val="00A95EB6"/>
    <w:rsid w:val="00A96398"/>
    <w:rsid w:val="00A96F6E"/>
    <w:rsid w:val="00A97713"/>
    <w:rsid w:val="00A977C4"/>
    <w:rsid w:val="00AA130B"/>
    <w:rsid w:val="00AA14AB"/>
    <w:rsid w:val="00AA1ACB"/>
    <w:rsid w:val="00AA1DE3"/>
    <w:rsid w:val="00AA1F80"/>
    <w:rsid w:val="00AA20CA"/>
    <w:rsid w:val="00AA2735"/>
    <w:rsid w:val="00AA2CCB"/>
    <w:rsid w:val="00AA417B"/>
    <w:rsid w:val="00AA4619"/>
    <w:rsid w:val="00AA4CC6"/>
    <w:rsid w:val="00AA5295"/>
    <w:rsid w:val="00AA56F7"/>
    <w:rsid w:val="00AA587E"/>
    <w:rsid w:val="00AA71B3"/>
    <w:rsid w:val="00AA79B5"/>
    <w:rsid w:val="00AA7C2E"/>
    <w:rsid w:val="00AB022F"/>
    <w:rsid w:val="00AB1814"/>
    <w:rsid w:val="00AB2627"/>
    <w:rsid w:val="00AB2686"/>
    <w:rsid w:val="00AB393C"/>
    <w:rsid w:val="00AB3AAA"/>
    <w:rsid w:val="00AB3D61"/>
    <w:rsid w:val="00AB63D9"/>
    <w:rsid w:val="00AB6637"/>
    <w:rsid w:val="00AB6BBD"/>
    <w:rsid w:val="00AB72AC"/>
    <w:rsid w:val="00AB78F8"/>
    <w:rsid w:val="00AB797D"/>
    <w:rsid w:val="00AC0BF2"/>
    <w:rsid w:val="00AC1CBD"/>
    <w:rsid w:val="00AC363B"/>
    <w:rsid w:val="00AC3741"/>
    <w:rsid w:val="00AC4D22"/>
    <w:rsid w:val="00AC5FBC"/>
    <w:rsid w:val="00AC617E"/>
    <w:rsid w:val="00AC6560"/>
    <w:rsid w:val="00AC6609"/>
    <w:rsid w:val="00AC671C"/>
    <w:rsid w:val="00AC6B83"/>
    <w:rsid w:val="00AC7377"/>
    <w:rsid w:val="00AC775C"/>
    <w:rsid w:val="00AC7854"/>
    <w:rsid w:val="00AD0AE2"/>
    <w:rsid w:val="00AD0F33"/>
    <w:rsid w:val="00AD137C"/>
    <w:rsid w:val="00AD1483"/>
    <w:rsid w:val="00AD2FAF"/>
    <w:rsid w:val="00AD4FB7"/>
    <w:rsid w:val="00AD52A1"/>
    <w:rsid w:val="00AD56CA"/>
    <w:rsid w:val="00AD58D7"/>
    <w:rsid w:val="00AD5ADF"/>
    <w:rsid w:val="00AD7483"/>
    <w:rsid w:val="00AD7F67"/>
    <w:rsid w:val="00AE0111"/>
    <w:rsid w:val="00AE0BB7"/>
    <w:rsid w:val="00AE1250"/>
    <w:rsid w:val="00AE3181"/>
    <w:rsid w:val="00AE388F"/>
    <w:rsid w:val="00AE4E6C"/>
    <w:rsid w:val="00AE74EF"/>
    <w:rsid w:val="00AF0B35"/>
    <w:rsid w:val="00AF0D06"/>
    <w:rsid w:val="00AF106A"/>
    <w:rsid w:val="00AF2ACA"/>
    <w:rsid w:val="00AF3493"/>
    <w:rsid w:val="00AF37F6"/>
    <w:rsid w:val="00AF3C77"/>
    <w:rsid w:val="00AF48A5"/>
    <w:rsid w:val="00AF54D9"/>
    <w:rsid w:val="00AF6ED2"/>
    <w:rsid w:val="00AF719F"/>
    <w:rsid w:val="00AF7232"/>
    <w:rsid w:val="00AF7603"/>
    <w:rsid w:val="00B01041"/>
    <w:rsid w:val="00B0166D"/>
    <w:rsid w:val="00B01888"/>
    <w:rsid w:val="00B03879"/>
    <w:rsid w:val="00B03DA1"/>
    <w:rsid w:val="00B04231"/>
    <w:rsid w:val="00B04474"/>
    <w:rsid w:val="00B05DFF"/>
    <w:rsid w:val="00B06335"/>
    <w:rsid w:val="00B072A3"/>
    <w:rsid w:val="00B073BD"/>
    <w:rsid w:val="00B1036D"/>
    <w:rsid w:val="00B10BAC"/>
    <w:rsid w:val="00B10CF4"/>
    <w:rsid w:val="00B10FC7"/>
    <w:rsid w:val="00B11709"/>
    <w:rsid w:val="00B13182"/>
    <w:rsid w:val="00B140CD"/>
    <w:rsid w:val="00B1544E"/>
    <w:rsid w:val="00B1550D"/>
    <w:rsid w:val="00B177FD"/>
    <w:rsid w:val="00B17918"/>
    <w:rsid w:val="00B20136"/>
    <w:rsid w:val="00B20515"/>
    <w:rsid w:val="00B20934"/>
    <w:rsid w:val="00B21B4C"/>
    <w:rsid w:val="00B24F53"/>
    <w:rsid w:val="00B251F9"/>
    <w:rsid w:val="00B25F4A"/>
    <w:rsid w:val="00B26FC6"/>
    <w:rsid w:val="00B30AFF"/>
    <w:rsid w:val="00B310CE"/>
    <w:rsid w:val="00B3391B"/>
    <w:rsid w:val="00B33BFC"/>
    <w:rsid w:val="00B34D05"/>
    <w:rsid w:val="00B351C9"/>
    <w:rsid w:val="00B35277"/>
    <w:rsid w:val="00B35664"/>
    <w:rsid w:val="00B35F72"/>
    <w:rsid w:val="00B368B7"/>
    <w:rsid w:val="00B36C87"/>
    <w:rsid w:val="00B371E2"/>
    <w:rsid w:val="00B37231"/>
    <w:rsid w:val="00B374D9"/>
    <w:rsid w:val="00B3756E"/>
    <w:rsid w:val="00B37D33"/>
    <w:rsid w:val="00B40BB5"/>
    <w:rsid w:val="00B41D3F"/>
    <w:rsid w:val="00B44975"/>
    <w:rsid w:val="00B45768"/>
    <w:rsid w:val="00B4625A"/>
    <w:rsid w:val="00B4678E"/>
    <w:rsid w:val="00B47082"/>
    <w:rsid w:val="00B4795F"/>
    <w:rsid w:val="00B501DD"/>
    <w:rsid w:val="00B502FF"/>
    <w:rsid w:val="00B50AF3"/>
    <w:rsid w:val="00B529A8"/>
    <w:rsid w:val="00B52B73"/>
    <w:rsid w:val="00B53436"/>
    <w:rsid w:val="00B535A0"/>
    <w:rsid w:val="00B535FD"/>
    <w:rsid w:val="00B5385A"/>
    <w:rsid w:val="00B54517"/>
    <w:rsid w:val="00B555AB"/>
    <w:rsid w:val="00B561B0"/>
    <w:rsid w:val="00B56FA2"/>
    <w:rsid w:val="00B577DB"/>
    <w:rsid w:val="00B57951"/>
    <w:rsid w:val="00B57A54"/>
    <w:rsid w:val="00B6087C"/>
    <w:rsid w:val="00B61E2D"/>
    <w:rsid w:val="00B622A5"/>
    <w:rsid w:val="00B6238C"/>
    <w:rsid w:val="00B6375F"/>
    <w:rsid w:val="00B63A9B"/>
    <w:rsid w:val="00B65392"/>
    <w:rsid w:val="00B664B9"/>
    <w:rsid w:val="00B67871"/>
    <w:rsid w:val="00B708C3"/>
    <w:rsid w:val="00B71104"/>
    <w:rsid w:val="00B71F00"/>
    <w:rsid w:val="00B722BD"/>
    <w:rsid w:val="00B72637"/>
    <w:rsid w:val="00B7332A"/>
    <w:rsid w:val="00B7375F"/>
    <w:rsid w:val="00B73BD6"/>
    <w:rsid w:val="00B74A23"/>
    <w:rsid w:val="00B76430"/>
    <w:rsid w:val="00B77327"/>
    <w:rsid w:val="00B7740F"/>
    <w:rsid w:val="00B7791A"/>
    <w:rsid w:val="00B810F0"/>
    <w:rsid w:val="00B813E8"/>
    <w:rsid w:val="00B820E0"/>
    <w:rsid w:val="00B82692"/>
    <w:rsid w:val="00B82C5D"/>
    <w:rsid w:val="00B82EA0"/>
    <w:rsid w:val="00B83103"/>
    <w:rsid w:val="00B8325D"/>
    <w:rsid w:val="00B83843"/>
    <w:rsid w:val="00B83B6B"/>
    <w:rsid w:val="00B841A3"/>
    <w:rsid w:val="00B84234"/>
    <w:rsid w:val="00B84928"/>
    <w:rsid w:val="00B84D02"/>
    <w:rsid w:val="00B84DC4"/>
    <w:rsid w:val="00B85F7A"/>
    <w:rsid w:val="00B909C5"/>
    <w:rsid w:val="00B90BF6"/>
    <w:rsid w:val="00B90FAD"/>
    <w:rsid w:val="00B91646"/>
    <w:rsid w:val="00B91993"/>
    <w:rsid w:val="00B92768"/>
    <w:rsid w:val="00B930F8"/>
    <w:rsid w:val="00B934EF"/>
    <w:rsid w:val="00B93593"/>
    <w:rsid w:val="00B93B70"/>
    <w:rsid w:val="00B9402C"/>
    <w:rsid w:val="00B94318"/>
    <w:rsid w:val="00B947F3"/>
    <w:rsid w:val="00B949A8"/>
    <w:rsid w:val="00B95A24"/>
    <w:rsid w:val="00B970B1"/>
    <w:rsid w:val="00B97C52"/>
    <w:rsid w:val="00BA149B"/>
    <w:rsid w:val="00BA220A"/>
    <w:rsid w:val="00BA3601"/>
    <w:rsid w:val="00BA3A21"/>
    <w:rsid w:val="00BA3B00"/>
    <w:rsid w:val="00BA43E2"/>
    <w:rsid w:val="00BA5C68"/>
    <w:rsid w:val="00BA5D24"/>
    <w:rsid w:val="00BB0743"/>
    <w:rsid w:val="00BB11E9"/>
    <w:rsid w:val="00BB1C61"/>
    <w:rsid w:val="00BB2BE0"/>
    <w:rsid w:val="00BB2E3A"/>
    <w:rsid w:val="00BB3EE4"/>
    <w:rsid w:val="00BB3F0D"/>
    <w:rsid w:val="00BB4C90"/>
    <w:rsid w:val="00BB6EF6"/>
    <w:rsid w:val="00BB750C"/>
    <w:rsid w:val="00BB7B4F"/>
    <w:rsid w:val="00BC038E"/>
    <w:rsid w:val="00BC0F31"/>
    <w:rsid w:val="00BC1143"/>
    <w:rsid w:val="00BC11DA"/>
    <w:rsid w:val="00BC1270"/>
    <w:rsid w:val="00BC1437"/>
    <w:rsid w:val="00BC1A93"/>
    <w:rsid w:val="00BC1BE4"/>
    <w:rsid w:val="00BC2B51"/>
    <w:rsid w:val="00BC3085"/>
    <w:rsid w:val="00BC388B"/>
    <w:rsid w:val="00BC3961"/>
    <w:rsid w:val="00BC43AA"/>
    <w:rsid w:val="00BC46FB"/>
    <w:rsid w:val="00BC47B8"/>
    <w:rsid w:val="00BC4B92"/>
    <w:rsid w:val="00BC54A0"/>
    <w:rsid w:val="00BC5552"/>
    <w:rsid w:val="00BC5AFC"/>
    <w:rsid w:val="00BC5E42"/>
    <w:rsid w:val="00BC6295"/>
    <w:rsid w:val="00BC6944"/>
    <w:rsid w:val="00BD034E"/>
    <w:rsid w:val="00BD05BA"/>
    <w:rsid w:val="00BD18D2"/>
    <w:rsid w:val="00BD231B"/>
    <w:rsid w:val="00BD2658"/>
    <w:rsid w:val="00BD3292"/>
    <w:rsid w:val="00BD5C7E"/>
    <w:rsid w:val="00BD5E0F"/>
    <w:rsid w:val="00BE035E"/>
    <w:rsid w:val="00BE1F7F"/>
    <w:rsid w:val="00BE410F"/>
    <w:rsid w:val="00BE4220"/>
    <w:rsid w:val="00BE4A99"/>
    <w:rsid w:val="00BE4F13"/>
    <w:rsid w:val="00BE5286"/>
    <w:rsid w:val="00BE74E0"/>
    <w:rsid w:val="00BE7A2A"/>
    <w:rsid w:val="00BF0339"/>
    <w:rsid w:val="00BF0DBB"/>
    <w:rsid w:val="00BF2B29"/>
    <w:rsid w:val="00BF2D32"/>
    <w:rsid w:val="00BF3937"/>
    <w:rsid w:val="00BF3F10"/>
    <w:rsid w:val="00BF4B8F"/>
    <w:rsid w:val="00BF570C"/>
    <w:rsid w:val="00BF5B54"/>
    <w:rsid w:val="00BF5DE1"/>
    <w:rsid w:val="00BF6B13"/>
    <w:rsid w:val="00BF6DE8"/>
    <w:rsid w:val="00BF700D"/>
    <w:rsid w:val="00BF7032"/>
    <w:rsid w:val="00BF729D"/>
    <w:rsid w:val="00BF74E4"/>
    <w:rsid w:val="00BF762D"/>
    <w:rsid w:val="00C00AA6"/>
    <w:rsid w:val="00C00AE6"/>
    <w:rsid w:val="00C01260"/>
    <w:rsid w:val="00C03318"/>
    <w:rsid w:val="00C0637B"/>
    <w:rsid w:val="00C06BD0"/>
    <w:rsid w:val="00C06D7D"/>
    <w:rsid w:val="00C07735"/>
    <w:rsid w:val="00C07D7E"/>
    <w:rsid w:val="00C07EE2"/>
    <w:rsid w:val="00C10096"/>
    <w:rsid w:val="00C114FF"/>
    <w:rsid w:val="00C1258C"/>
    <w:rsid w:val="00C12B73"/>
    <w:rsid w:val="00C14683"/>
    <w:rsid w:val="00C150F6"/>
    <w:rsid w:val="00C1542C"/>
    <w:rsid w:val="00C17165"/>
    <w:rsid w:val="00C17488"/>
    <w:rsid w:val="00C2091A"/>
    <w:rsid w:val="00C20ED7"/>
    <w:rsid w:val="00C215EF"/>
    <w:rsid w:val="00C22836"/>
    <w:rsid w:val="00C22C3A"/>
    <w:rsid w:val="00C2340B"/>
    <w:rsid w:val="00C23EED"/>
    <w:rsid w:val="00C25743"/>
    <w:rsid w:val="00C25DA6"/>
    <w:rsid w:val="00C25FBB"/>
    <w:rsid w:val="00C26360"/>
    <w:rsid w:val="00C26C42"/>
    <w:rsid w:val="00C271CA"/>
    <w:rsid w:val="00C273CB"/>
    <w:rsid w:val="00C2784A"/>
    <w:rsid w:val="00C27F87"/>
    <w:rsid w:val="00C30258"/>
    <w:rsid w:val="00C315D8"/>
    <w:rsid w:val="00C3172F"/>
    <w:rsid w:val="00C32E82"/>
    <w:rsid w:val="00C33B11"/>
    <w:rsid w:val="00C3403A"/>
    <w:rsid w:val="00C34188"/>
    <w:rsid w:val="00C34A2A"/>
    <w:rsid w:val="00C35241"/>
    <w:rsid w:val="00C35CD8"/>
    <w:rsid w:val="00C366AE"/>
    <w:rsid w:val="00C4103A"/>
    <w:rsid w:val="00C41610"/>
    <w:rsid w:val="00C41F58"/>
    <w:rsid w:val="00C433EC"/>
    <w:rsid w:val="00C43D18"/>
    <w:rsid w:val="00C45D98"/>
    <w:rsid w:val="00C45F8D"/>
    <w:rsid w:val="00C462EF"/>
    <w:rsid w:val="00C469BA"/>
    <w:rsid w:val="00C47174"/>
    <w:rsid w:val="00C47F9B"/>
    <w:rsid w:val="00C508D8"/>
    <w:rsid w:val="00C52BEA"/>
    <w:rsid w:val="00C530A7"/>
    <w:rsid w:val="00C54727"/>
    <w:rsid w:val="00C55CA7"/>
    <w:rsid w:val="00C56539"/>
    <w:rsid w:val="00C56E19"/>
    <w:rsid w:val="00C57055"/>
    <w:rsid w:val="00C570B9"/>
    <w:rsid w:val="00C61B1F"/>
    <w:rsid w:val="00C61B79"/>
    <w:rsid w:val="00C61FE6"/>
    <w:rsid w:val="00C62A1A"/>
    <w:rsid w:val="00C64518"/>
    <w:rsid w:val="00C648B0"/>
    <w:rsid w:val="00C64D1A"/>
    <w:rsid w:val="00C66FFE"/>
    <w:rsid w:val="00C67667"/>
    <w:rsid w:val="00C712A3"/>
    <w:rsid w:val="00C714DA"/>
    <w:rsid w:val="00C71868"/>
    <w:rsid w:val="00C71AB5"/>
    <w:rsid w:val="00C71AF0"/>
    <w:rsid w:val="00C71C50"/>
    <w:rsid w:val="00C722CD"/>
    <w:rsid w:val="00C72A34"/>
    <w:rsid w:val="00C72B72"/>
    <w:rsid w:val="00C73B53"/>
    <w:rsid w:val="00C746DB"/>
    <w:rsid w:val="00C74A2B"/>
    <w:rsid w:val="00C755FB"/>
    <w:rsid w:val="00C77889"/>
    <w:rsid w:val="00C778D7"/>
    <w:rsid w:val="00C81DD5"/>
    <w:rsid w:val="00C82ED8"/>
    <w:rsid w:val="00C8402D"/>
    <w:rsid w:val="00C8415D"/>
    <w:rsid w:val="00C84553"/>
    <w:rsid w:val="00C85537"/>
    <w:rsid w:val="00C86626"/>
    <w:rsid w:val="00C86AD9"/>
    <w:rsid w:val="00C86B19"/>
    <w:rsid w:val="00C86F0B"/>
    <w:rsid w:val="00C9111A"/>
    <w:rsid w:val="00C9137E"/>
    <w:rsid w:val="00C9145F"/>
    <w:rsid w:val="00C91951"/>
    <w:rsid w:val="00C9208A"/>
    <w:rsid w:val="00C92229"/>
    <w:rsid w:val="00C923C6"/>
    <w:rsid w:val="00C9245C"/>
    <w:rsid w:val="00C927ED"/>
    <w:rsid w:val="00C92B79"/>
    <w:rsid w:val="00C92BC4"/>
    <w:rsid w:val="00C94312"/>
    <w:rsid w:val="00C94704"/>
    <w:rsid w:val="00C953F5"/>
    <w:rsid w:val="00C958CB"/>
    <w:rsid w:val="00C95E43"/>
    <w:rsid w:val="00C9745D"/>
    <w:rsid w:val="00C974C0"/>
    <w:rsid w:val="00CA0032"/>
    <w:rsid w:val="00CA037C"/>
    <w:rsid w:val="00CA23C3"/>
    <w:rsid w:val="00CA2E11"/>
    <w:rsid w:val="00CA3EA9"/>
    <w:rsid w:val="00CA403A"/>
    <w:rsid w:val="00CA4E59"/>
    <w:rsid w:val="00CA55EA"/>
    <w:rsid w:val="00CA5FFD"/>
    <w:rsid w:val="00CA7DC8"/>
    <w:rsid w:val="00CB0012"/>
    <w:rsid w:val="00CB1778"/>
    <w:rsid w:val="00CB1FE3"/>
    <w:rsid w:val="00CB21D0"/>
    <w:rsid w:val="00CB4E77"/>
    <w:rsid w:val="00CB4F88"/>
    <w:rsid w:val="00CB60F5"/>
    <w:rsid w:val="00CB6F64"/>
    <w:rsid w:val="00CB7CCD"/>
    <w:rsid w:val="00CB7DBA"/>
    <w:rsid w:val="00CB7F67"/>
    <w:rsid w:val="00CC0975"/>
    <w:rsid w:val="00CC16CC"/>
    <w:rsid w:val="00CC17EB"/>
    <w:rsid w:val="00CC1CDF"/>
    <w:rsid w:val="00CC1D87"/>
    <w:rsid w:val="00CC3942"/>
    <w:rsid w:val="00CC49C2"/>
    <w:rsid w:val="00CC630A"/>
    <w:rsid w:val="00CC7236"/>
    <w:rsid w:val="00CC72AA"/>
    <w:rsid w:val="00CC7C6A"/>
    <w:rsid w:val="00CD1D52"/>
    <w:rsid w:val="00CD29F9"/>
    <w:rsid w:val="00CD2DCA"/>
    <w:rsid w:val="00CD3A44"/>
    <w:rsid w:val="00CD3A6E"/>
    <w:rsid w:val="00CD4152"/>
    <w:rsid w:val="00CD5265"/>
    <w:rsid w:val="00CD59FA"/>
    <w:rsid w:val="00CD6352"/>
    <w:rsid w:val="00CD6B66"/>
    <w:rsid w:val="00CD6C45"/>
    <w:rsid w:val="00CD756E"/>
    <w:rsid w:val="00CD78B6"/>
    <w:rsid w:val="00CD7DCA"/>
    <w:rsid w:val="00CE17D3"/>
    <w:rsid w:val="00CE1BC4"/>
    <w:rsid w:val="00CE1E6C"/>
    <w:rsid w:val="00CE2566"/>
    <w:rsid w:val="00CE2FE7"/>
    <w:rsid w:val="00CE3976"/>
    <w:rsid w:val="00CE3C6E"/>
    <w:rsid w:val="00CE4725"/>
    <w:rsid w:val="00CE4F1A"/>
    <w:rsid w:val="00CE50A9"/>
    <w:rsid w:val="00CE6241"/>
    <w:rsid w:val="00CE658B"/>
    <w:rsid w:val="00CE79EC"/>
    <w:rsid w:val="00CE7F26"/>
    <w:rsid w:val="00CF2836"/>
    <w:rsid w:val="00CF2850"/>
    <w:rsid w:val="00CF289B"/>
    <w:rsid w:val="00CF456B"/>
    <w:rsid w:val="00CF4E7C"/>
    <w:rsid w:val="00CF4F59"/>
    <w:rsid w:val="00CF4FE1"/>
    <w:rsid w:val="00CF504C"/>
    <w:rsid w:val="00CF5831"/>
    <w:rsid w:val="00CF6ADE"/>
    <w:rsid w:val="00CF7410"/>
    <w:rsid w:val="00D00106"/>
    <w:rsid w:val="00D01347"/>
    <w:rsid w:val="00D01AF4"/>
    <w:rsid w:val="00D02F55"/>
    <w:rsid w:val="00D03197"/>
    <w:rsid w:val="00D0363E"/>
    <w:rsid w:val="00D04B7D"/>
    <w:rsid w:val="00D04FC1"/>
    <w:rsid w:val="00D055B5"/>
    <w:rsid w:val="00D05E9C"/>
    <w:rsid w:val="00D060B5"/>
    <w:rsid w:val="00D1043D"/>
    <w:rsid w:val="00D106D9"/>
    <w:rsid w:val="00D10706"/>
    <w:rsid w:val="00D10BE8"/>
    <w:rsid w:val="00D10F20"/>
    <w:rsid w:val="00D110A1"/>
    <w:rsid w:val="00D114C4"/>
    <w:rsid w:val="00D1195B"/>
    <w:rsid w:val="00D120FB"/>
    <w:rsid w:val="00D1234B"/>
    <w:rsid w:val="00D1256E"/>
    <w:rsid w:val="00D128A0"/>
    <w:rsid w:val="00D1384F"/>
    <w:rsid w:val="00D145ED"/>
    <w:rsid w:val="00D14D7F"/>
    <w:rsid w:val="00D16432"/>
    <w:rsid w:val="00D169DF"/>
    <w:rsid w:val="00D16BB3"/>
    <w:rsid w:val="00D16C64"/>
    <w:rsid w:val="00D20993"/>
    <w:rsid w:val="00D21745"/>
    <w:rsid w:val="00D228CC"/>
    <w:rsid w:val="00D235F0"/>
    <w:rsid w:val="00D23C87"/>
    <w:rsid w:val="00D24614"/>
    <w:rsid w:val="00D24996"/>
    <w:rsid w:val="00D24CB3"/>
    <w:rsid w:val="00D24D54"/>
    <w:rsid w:val="00D24ECB"/>
    <w:rsid w:val="00D25846"/>
    <w:rsid w:val="00D26301"/>
    <w:rsid w:val="00D26D7D"/>
    <w:rsid w:val="00D27D5C"/>
    <w:rsid w:val="00D300D3"/>
    <w:rsid w:val="00D321D0"/>
    <w:rsid w:val="00D32241"/>
    <w:rsid w:val="00D33C23"/>
    <w:rsid w:val="00D34037"/>
    <w:rsid w:val="00D344A4"/>
    <w:rsid w:val="00D35C41"/>
    <w:rsid w:val="00D40208"/>
    <w:rsid w:val="00D41495"/>
    <w:rsid w:val="00D41687"/>
    <w:rsid w:val="00D42694"/>
    <w:rsid w:val="00D426AC"/>
    <w:rsid w:val="00D42A01"/>
    <w:rsid w:val="00D42A4E"/>
    <w:rsid w:val="00D42D6A"/>
    <w:rsid w:val="00D430DF"/>
    <w:rsid w:val="00D434C6"/>
    <w:rsid w:val="00D442A3"/>
    <w:rsid w:val="00D442C3"/>
    <w:rsid w:val="00D45A2D"/>
    <w:rsid w:val="00D463C6"/>
    <w:rsid w:val="00D47701"/>
    <w:rsid w:val="00D47907"/>
    <w:rsid w:val="00D50188"/>
    <w:rsid w:val="00D5045A"/>
    <w:rsid w:val="00D512CD"/>
    <w:rsid w:val="00D515A3"/>
    <w:rsid w:val="00D51B35"/>
    <w:rsid w:val="00D51D62"/>
    <w:rsid w:val="00D51F3E"/>
    <w:rsid w:val="00D53DD2"/>
    <w:rsid w:val="00D53F13"/>
    <w:rsid w:val="00D5444D"/>
    <w:rsid w:val="00D556C7"/>
    <w:rsid w:val="00D57D4D"/>
    <w:rsid w:val="00D60500"/>
    <w:rsid w:val="00D60E5D"/>
    <w:rsid w:val="00D61F6F"/>
    <w:rsid w:val="00D637E4"/>
    <w:rsid w:val="00D63A54"/>
    <w:rsid w:val="00D63F2C"/>
    <w:rsid w:val="00D64729"/>
    <w:rsid w:val="00D64A41"/>
    <w:rsid w:val="00D64D58"/>
    <w:rsid w:val="00D65D73"/>
    <w:rsid w:val="00D66262"/>
    <w:rsid w:val="00D662C0"/>
    <w:rsid w:val="00D6688B"/>
    <w:rsid w:val="00D66F51"/>
    <w:rsid w:val="00D6759A"/>
    <w:rsid w:val="00D67E9F"/>
    <w:rsid w:val="00D70049"/>
    <w:rsid w:val="00D70744"/>
    <w:rsid w:val="00D70D2C"/>
    <w:rsid w:val="00D71329"/>
    <w:rsid w:val="00D71422"/>
    <w:rsid w:val="00D716A9"/>
    <w:rsid w:val="00D72920"/>
    <w:rsid w:val="00D72B6D"/>
    <w:rsid w:val="00D73047"/>
    <w:rsid w:val="00D738C5"/>
    <w:rsid w:val="00D73B2E"/>
    <w:rsid w:val="00D73ED8"/>
    <w:rsid w:val="00D741E5"/>
    <w:rsid w:val="00D74331"/>
    <w:rsid w:val="00D74388"/>
    <w:rsid w:val="00D747F8"/>
    <w:rsid w:val="00D74BB4"/>
    <w:rsid w:val="00D74C96"/>
    <w:rsid w:val="00D757EE"/>
    <w:rsid w:val="00D76292"/>
    <w:rsid w:val="00D76913"/>
    <w:rsid w:val="00D76F4B"/>
    <w:rsid w:val="00D77B87"/>
    <w:rsid w:val="00D805DF"/>
    <w:rsid w:val="00D80955"/>
    <w:rsid w:val="00D80A22"/>
    <w:rsid w:val="00D8173D"/>
    <w:rsid w:val="00D81E1D"/>
    <w:rsid w:val="00D81F42"/>
    <w:rsid w:val="00D835FD"/>
    <w:rsid w:val="00D84BE5"/>
    <w:rsid w:val="00D85784"/>
    <w:rsid w:val="00D861CB"/>
    <w:rsid w:val="00D86338"/>
    <w:rsid w:val="00D87180"/>
    <w:rsid w:val="00D87B5C"/>
    <w:rsid w:val="00D87F1C"/>
    <w:rsid w:val="00D90CA4"/>
    <w:rsid w:val="00D91D1F"/>
    <w:rsid w:val="00D92252"/>
    <w:rsid w:val="00D9298F"/>
    <w:rsid w:val="00D93114"/>
    <w:rsid w:val="00D931AE"/>
    <w:rsid w:val="00D93257"/>
    <w:rsid w:val="00D93FC0"/>
    <w:rsid w:val="00D947DA"/>
    <w:rsid w:val="00D94EDC"/>
    <w:rsid w:val="00D9508B"/>
    <w:rsid w:val="00D95D79"/>
    <w:rsid w:val="00D96824"/>
    <w:rsid w:val="00D973FC"/>
    <w:rsid w:val="00DA0A69"/>
    <w:rsid w:val="00DA0C5D"/>
    <w:rsid w:val="00DA0F5C"/>
    <w:rsid w:val="00DA1C3E"/>
    <w:rsid w:val="00DA27DD"/>
    <w:rsid w:val="00DA4195"/>
    <w:rsid w:val="00DA4360"/>
    <w:rsid w:val="00DA469A"/>
    <w:rsid w:val="00DA4D65"/>
    <w:rsid w:val="00DA50DD"/>
    <w:rsid w:val="00DA5409"/>
    <w:rsid w:val="00DA55FC"/>
    <w:rsid w:val="00DA57A6"/>
    <w:rsid w:val="00DA6925"/>
    <w:rsid w:val="00DA6A78"/>
    <w:rsid w:val="00DA7BCA"/>
    <w:rsid w:val="00DB00BE"/>
    <w:rsid w:val="00DB0898"/>
    <w:rsid w:val="00DB0950"/>
    <w:rsid w:val="00DB0B58"/>
    <w:rsid w:val="00DB0C84"/>
    <w:rsid w:val="00DB0D2C"/>
    <w:rsid w:val="00DB1413"/>
    <w:rsid w:val="00DB1C19"/>
    <w:rsid w:val="00DB4BD2"/>
    <w:rsid w:val="00DB5512"/>
    <w:rsid w:val="00DB5DBD"/>
    <w:rsid w:val="00DB6978"/>
    <w:rsid w:val="00DC13C6"/>
    <w:rsid w:val="00DC1E86"/>
    <w:rsid w:val="00DC2213"/>
    <w:rsid w:val="00DC29AA"/>
    <w:rsid w:val="00DC2FD4"/>
    <w:rsid w:val="00DC3D2D"/>
    <w:rsid w:val="00DC3DB7"/>
    <w:rsid w:val="00DC4849"/>
    <w:rsid w:val="00DC4EA9"/>
    <w:rsid w:val="00DC5022"/>
    <w:rsid w:val="00DC7C49"/>
    <w:rsid w:val="00DD0125"/>
    <w:rsid w:val="00DD02E2"/>
    <w:rsid w:val="00DD06FD"/>
    <w:rsid w:val="00DD1106"/>
    <w:rsid w:val="00DD1162"/>
    <w:rsid w:val="00DD332D"/>
    <w:rsid w:val="00DD389F"/>
    <w:rsid w:val="00DD3AC1"/>
    <w:rsid w:val="00DD3F99"/>
    <w:rsid w:val="00DD4C2F"/>
    <w:rsid w:val="00DD504E"/>
    <w:rsid w:val="00DD586E"/>
    <w:rsid w:val="00DD6FA2"/>
    <w:rsid w:val="00DE026B"/>
    <w:rsid w:val="00DE184E"/>
    <w:rsid w:val="00DE1D78"/>
    <w:rsid w:val="00DE1FA3"/>
    <w:rsid w:val="00DE2A40"/>
    <w:rsid w:val="00DE2BBE"/>
    <w:rsid w:val="00DE2C5F"/>
    <w:rsid w:val="00DE2C61"/>
    <w:rsid w:val="00DE3AC5"/>
    <w:rsid w:val="00DE462F"/>
    <w:rsid w:val="00DE4C14"/>
    <w:rsid w:val="00DE5281"/>
    <w:rsid w:val="00DE5EEE"/>
    <w:rsid w:val="00DE610E"/>
    <w:rsid w:val="00DE62FB"/>
    <w:rsid w:val="00DE6D43"/>
    <w:rsid w:val="00DF0600"/>
    <w:rsid w:val="00DF0721"/>
    <w:rsid w:val="00DF0CAE"/>
    <w:rsid w:val="00DF167A"/>
    <w:rsid w:val="00DF2BA8"/>
    <w:rsid w:val="00DF3C57"/>
    <w:rsid w:val="00DF4652"/>
    <w:rsid w:val="00DF4673"/>
    <w:rsid w:val="00DF58AA"/>
    <w:rsid w:val="00DF743F"/>
    <w:rsid w:val="00DF7FBE"/>
    <w:rsid w:val="00E008A9"/>
    <w:rsid w:val="00E00CBD"/>
    <w:rsid w:val="00E021A0"/>
    <w:rsid w:val="00E02596"/>
    <w:rsid w:val="00E02BE0"/>
    <w:rsid w:val="00E02DD9"/>
    <w:rsid w:val="00E0312A"/>
    <w:rsid w:val="00E04337"/>
    <w:rsid w:val="00E053C0"/>
    <w:rsid w:val="00E055DC"/>
    <w:rsid w:val="00E079A9"/>
    <w:rsid w:val="00E1037D"/>
    <w:rsid w:val="00E10DDA"/>
    <w:rsid w:val="00E11A3A"/>
    <w:rsid w:val="00E127DF"/>
    <w:rsid w:val="00E1286D"/>
    <w:rsid w:val="00E12D2F"/>
    <w:rsid w:val="00E13070"/>
    <w:rsid w:val="00E137B6"/>
    <w:rsid w:val="00E143DF"/>
    <w:rsid w:val="00E144BB"/>
    <w:rsid w:val="00E14FB1"/>
    <w:rsid w:val="00E15723"/>
    <w:rsid w:val="00E15C4F"/>
    <w:rsid w:val="00E2025E"/>
    <w:rsid w:val="00E20740"/>
    <w:rsid w:val="00E20780"/>
    <w:rsid w:val="00E20837"/>
    <w:rsid w:val="00E20B06"/>
    <w:rsid w:val="00E20FED"/>
    <w:rsid w:val="00E217EC"/>
    <w:rsid w:val="00E21EE7"/>
    <w:rsid w:val="00E21EFD"/>
    <w:rsid w:val="00E22F47"/>
    <w:rsid w:val="00E22F50"/>
    <w:rsid w:val="00E230EB"/>
    <w:rsid w:val="00E23775"/>
    <w:rsid w:val="00E23BE8"/>
    <w:rsid w:val="00E2543D"/>
    <w:rsid w:val="00E25A88"/>
    <w:rsid w:val="00E260BB"/>
    <w:rsid w:val="00E269FB"/>
    <w:rsid w:val="00E26C9E"/>
    <w:rsid w:val="00E26F62"/>
    <w:rsid w:val="00E270B4"/>
    <w:rsid w:val="00E30071"/>
    <w:rsid w:val="00E30D14"/>
    <w:rsid w:val="00E311E8"/>
    <w:rsid w:val="00E31847"/>
    <w:rsid w:val="00E32525"/>
    <w:rsid w:val="00E32606"/>
    <w:rsid w:val="00E32D1C"/>
    <w:rsid w:val="00E33527"/>
    <w:rsid w:val="00E33A48"/>
    <w:rsid w:val="00E33F62"/>
    <w:rsid w:val="00E3457D"/>
    <w:rsid w:val="00E3474A"/>
    <w:rsid w:val="00E34FF8"/>
    <w:rsid w:val="00E3559F"/>
    <w:rsid w:val="00E35638"/>
    <w:rsid w:val="00E36CBB"/>
    <w:rsid w:val="00E36CC1"/>
    <w:rsid w:val="00E36F20"/>
    <w:rsid w:val="00E44D74"/>
    <w:rsid w:val="00E44EE7"/>
    <w:rsid w:val="00E451B4"/>
    <w:rsid w:val="00E45A45"/>
    <w:rsid w:val="00E52C6C"/>
    <w:rsid w:val="00E52FD2"/>
    <w:rsid w:val="00E53649"/>
    <w:rsid w:val="00E536F2"/>
    <w:rsid w:val="00E54316"/>
    <w:rsid w:val="00E56424"/>
    <w:rsid w:val="00E5660F"/>
    <w:rsid w:val="00E56E01"/>
    <w:rsid w:val="00E6036A"/>
    <w:rsid w:val="00E60376"/>
    <w:rsid w:val="00E6166F"/>
    <w:rsid w:val="00E64ED3"/>
    <w:rsid w:val="00E651D9"/>
    <w:rsid w:val="00E652AE"/>
    <w:rsid w:val="00E670D6"/>
    <w:rsid w:val="00E67D7F"/>
    <w:rsid w:val="00E70D1F"/>
    <w:rsid w:val="00E71170"/>
    <w:rsid w:val="00E711A4"/>
    <w:rsid w:val="00E72B3A"/>
    <w:rsid w:val="00E742CD"/>
    <w:rsid w:val="00E74360"/>
    <w:rsid w:val="00E749B8"/>
    <w:rsid w:val="00E7572D"/>
    <w:rsid w:val="00E75ED5"/>
    <w:rsid w:val="00E760D0"/>
    <w:rsid w:val="00E76DD4"/>
    <w:rsid w:val="00E77782"/>
    <w:rsid w:val="00E77C3E"/>
    <w:rsid w:val="00E80B5C"/>
    <w:rsid w:val="00E80E5A"/>
    <w:rsid w:val="00E82245"/>
    <w:rsid w:val="00E83ACC"/>
    <w:rsid w:val="00E84D10"/>
    <w:rsid w:val="00E8601A"/>
    <w:rsid w:val="00E864A6"/>
    <w:rsid w:val="00E86E84"/>
    <w:rsid w:val="00E875EF"/>
    <w:rsid w:val="00E87A4C"/>
    <w:rsid w:val="00E90A48"/>
    <w:rsid w:val="00E90A8E"/>
    <w:rsid w:val="00E91F74"/>
    <w:rsid w:val="00E92086"/>
    <w:rsid w:val="00E930D4"/>
    <w:rsid w:val="00E93679"/>
    <w:rsid w:val="00E93B81"/>
    <w:rsid w:val="00E93D66"/>
    <w:rsid w:val="00E94DFC"/>
    <w:rsid w:val="00E96BB4"/>
    <w:rsid w:val="00E96C84"/>
    <w:rsid w:val="00EA0B81"/>
    <w:rsid w:val="00EA199B"/>
    <w:rsid w:val="00EA1D77"/>
    <w:rsid w:val="00EA1F70"/>
    <w:rsid w:val="00EA35CB"/>
    <w:rsid w:val="00EA3A30"/>
    <w:rsid w:val="00EA41B2"/>
    <w:rsid w:val="00EA422E"/>
    <w:rsid w:val="00EA5894"/>
    <w:rsid w:val="00EA5BC2"/>
    <w:rsid w:val="00EA5DED"/>
    <w:rsid w:val="00EA7721"/>
    <w:rsid w:val="00EA7D92"/>
    <w:rsid w:val="00EB07FF"/>
    <w:rsid w:val="00EB085B"/>
    <w:rsid w:val="00EB196D"/>
    <w:rsid w:val="00EB3899"/>
    <w:rsid w:val="00EB60DF"/>
    <w:rsid w:val="00EB6217"/>
    <w:rsid w:val="00EB76F2"/>
    <w:rsid w:val="00EB77E5"/>
    <w:rsid w:val="00EC03DE"/>
    <w:rsid w:val="00EC0782"/>
    <w:rsid w:val="00EC2FA5"/>
    <w:rsid w:val="00EC38E6"/>
    <w:rsid w:val="00EC44A7"/>
    <w:rsid w:val="00EC4D72"/>
    <w:rsid w:val="00EC53AB"/>
    <w:rsid w:val="00EC76F5"/>
    <w:rsid w:val="00EC7E52"/>
    <w:rsid w:val="00EC7FAD"/>
    <w:rsid w:val="00ED15F2"/>
    <w:rsid w:val="00ED28F2"/>
    <w:rsid w:val="00ED3075"/>
    <w:rsid w:val="00ED3301"/>
    <w:rsid w:val="00ED380F"/>
    <w:rsid w:val="00ED4390"/>
    <w:rsid w:val="00ED60C1"/>
    <w:rsid w:val="00ED6318"/>
    <w:rsid w:val="00ED7787"/>
    <w:rsid w:val="00EE035F"/>
    <w:rsid w:val="00EE0FB9"/>
    <w:rsid w:val="00EE2968"/>
    <w:rsid w:val="00EE3CF6"/>
    <w:rsid w:val="00EE4793"/>
    <w:rsid w:val="00EE5446"/>
    <w:rsid w:val="00EE5B68"/>
    <w:rsid w:val="00EE5E71"/>
    <w:rsid w:val="00EE6D86"/>
    <w:rsid w:val="00EE72CF"/>
    <w:rsid w:val="00EF043D"/>
    <w:rsid w:val="00EF07CD"/>
    <w:rsid w:val="00EF12E7"/>
    <w:rsid w:val="00EF17ED"/>
    <w:rsid w:val="00EF17FB"/>
    <w:rsid w:val="00EF216E"/>
    <w:rsid w:val="00EF2662"/>
    <w:rsid w:val="00EF2948"/>
    <w:rsid w:val="00EF2BBC"/>
    <w:rsid w:val="00EF4FCB"/>
    <w:rsid w:val="00EF5895"/>
    <w:rsid w:val="00EF699F"/>
    <w:rsid w:val="00EF762E"/>
    <w:rsid w:val="00EF766B"/>
    <w:rsid w:val="00F00740"/>
    <w:rsid w:val="00F008DC"/>
    <w:rsid w:val="00F00BDA"/>
    <w:rsid w:val="00F00CC4"/>
    <w:rsid w:val="00F0152D"/>
    <w:rsid w:val="00F01C46"/>
    <w:rsid w:val="00F02D95"/>
    <w:rsid w:val="00F03E39"/>
    <w:rsid w:val="00F043E7"/>
    <w:rsid w:val="00F050DB"/>
    <w:rsid w:val="00F054EF"/>
    <w:rsid w:val="00F05594"/>
    <w:rsid w:val="00F05668"/>
    <w:rsid w:val="00F056DE"/>
    <w:rsid w:val="00F063E5"/>
    <w:rsid w:val="00F06C6B"/>
    <w:rsid w:val="00F0741C"/>
    <w:rsid w:val="00F07884"/>
    <w:rsid w:val="00F11C90"/>
    <w:rsid w:val="00F1204A"/>
    <w:rsid w:val="00F134F1"/>
    <w:rsid w:val="00F13626"/>
    <w:rsid w:val="00F15542"/>
    <w:rsid w:val="00F15AAE"/>
    <w:rsid w:val="00F15C8C"/>
    <w:rsid w:val="00F15D5B"/>
    <w:rsid w:val="00F16410"/>
    <w:rsid w:val="00F17214"/>
    <w:rsid w:val="00F203C3"/>
    <w:rsid w:val="00F20EF2"/>
    <w:rsid w:val="00F22D7E"/>
    <w:rsid w:val="00F22E04"/>
    <w:rsid w:val="00F233CE"/>
    <w:rsid w:val="00F23E04"/>
    <w:rsid w:val="00F23ED1"/>
    <w:rsid w:val="00F2414B"/>
    <w:rsid w:val="00F249D9"/>
    <w:rsid w:val="00F25114"/>
    <w:rsid w:val="00F25487"/>
    <w:rsid w:val="00F25C1B"/>
    <w:rsid w:val="00F2609B"/>
    <w:rsid w:val="00F26A04"/>
    <w:rsid w:val="00F26CBB"/>
    <w:rsid w:val="00F27170"/>
    <w:rsid w:val="00F27D27"/>
    <w:rsid w:val="00F302F5"/>
    <w:rsid w:val="00F3204C"/>
    <w:rsid w:val="00F324C4"/>
    <w:rsid w:val="00F328DF"/>
    <w:rsid w:val="00F32A47"/>
    <w:rsid w:val="00F34A59"/>
    <w:rsid w:val="00F34ADC"/>
    <w:rsid w:val="00F352CF"/>
    <w:rsid w:val="00F355F6"/>
    <w:rsid w:val="00F36023"/>
    <w:rsid w:val="00F36073"/>
    <w:rsid w:val="00F40372"/>
    <w:rsid w:val="00F40AB2"/>
    <w:rsid w:val="00F41844"/>
    <w:rsid w:val="00F41E11"/>
    <w:rsid w:val="00F426D7"/>
    <w:rsid w:val="00F42BED"/>
    <w:rsid w:val="00F4320D"/>
    <w:rsid w:val="00F432AE"/>
    <w:rsid w:val="00F43616"/>
    <w:rsid w:val="00F43CB9"/>
    <w:rsid w:val="00F43CD3"/>
    <w:rsid w:val="00F43E13"/>
    <w:rsid w:val="00F4430B"/>
    <w:rsid w:val="00F4692B"/>
    <w:rsid w:val="00F50BC8"/>
    <w:rsid w:val="00F50BE6"/>
    <w:rsid w:val="00F50F60"/>
    <w:rsid w:val="00F51597"/>
    <w:rsid w:val="00F519DA"/>
    <w:rsid w:val="00F51CEA"/>
    <w:rsid w:val="00F537B8"/>
    <w:rsid w:val="00F566D1"/>
    <w:rsid w:val="00F56747"/>
    <w:rsid w:val="00F567DB"/>
    <w:rsid w:val="00F56E07"/>
    <w:rsid w:val="00F601D7"/>
    <w:rsid w:val="00F61104"/>
    <w:rsid w:val="00F61BC1"/>
    <w:rsid w:val="00F62BEA"/>
    <w:rsid w:val="00F63B59"/>
    <w:rsid w:val="00F64128"/>
    <w:rsid w:val="00F64341"/>
    <w:rsid w:val="00F64AFE"/>
    <w:rsid w:val="00F653E1"/>
    <w:rsid w:val="00F65720"/>
    <w:rsid w:val="00F65761"/>
    <w:rsid w:val="00F6599B"/>
    <w:rsid w:val="00F6644E"/>
    <w:rsid w:val="00F67743"/>
    <w:rsid w:val="00F67886"/>
    <w:rsid w:val="00F70048"/>
    <w:rsid w:val="00F70535"/>
    <w:rsid w:val="00F710F8"/>
    <w:rsid w:val="00F71AC6"/>
    <w:rsid w:val="00F720A1"/>
    <w:rsid w:val="00F72BEB"/>
    <w:rsid w:val="00F736F2"/>
    <w:rsid w:val="00F741A9"/>
    <w:rsid w:val="00F7463F"/>
    <w:rsid w:val="00F764B0"/>
    <w:rsid w:val="00F777C7"/>
    <w:rsid w:val="00F80189"/>
    <w:rsid w:val="00F805F1"/>
    <w:rsid w:val="00F80EB1"/>
    <w:rsid w:val="00F82842"/>
    <w:rsid w:val="00F82ECE"/>
    <w:rsid w:val="00F830F7"/>
    <w:rsid w:val="00F83A72"/>
    <w:rsid w:val="00F83C1B"/>
    <w:rsid w:val="00F8481A"/>
    <w:rsid w:val="00F84B9F"/>
    <w:rsid w:val="00F84C60"/>
    <w:rsid w:val="00F85B7D"/>
    <w:rsid w:val="00F8601F"/>
    <w:rsid w:val="00F872D2"/>
    <w:rsid w:val="00F874A8"/>
    <w:rsid w:val="00F9090E"/>
    <w:rsid w:val="00F9098F"/>
    <w:rsid w:val="00F909B4"/>
    <w:rsid w:val="00F90EAF"/>
    <w:rsid w:val="00F911FB"/>
    <w:rsid w:val="00F912B6"/>
    <w:rsid w:val="00F92B12"/>
    <w:rsid w:val="00F93041"/>
    <w:rsid w:val="00F93951"/>
    <w:rsid w:val="00F952AB"/>
    <w:rsid w:val="00F952C0"/>
    <w:rsid w:val="00F95320"/>
    <w:rsid w:val="00F958BB"/>
    <w:rsid w:val="00F95E31"/>
    <w:rsid w:val="00F962A4"/>
    <w:rsid w:val="00F96371"/>
    <w:rsid w:val="00F96397"/>
    <w:rsid w:val="00F9726F"/>
    <w:rsid w:val="00FA0BDC"/>
    <w:rsid w:val="00FA0EC9"/>
    <w:rsid w:val="00FA1015"/>
    <w:rsid w:val="00FA4049"/>
    <w:rsid w:val="00FA42B8"/>
    <w:rsid w:val="00FA5396"/>
    <w:rsid w:val="00FA65B9"/>
    <w:rsid w:val="00FA6837"/>
    <w:rsid w:val="00FA6BA6"/>
    <w:rsid w:val="00FA733E"/>
    <w:rsid w:val="00FB125B"/>
    <w:rsid w:val="00FB17CE"/>
    <w:rsid w:val="00FB2573"/>
    <w:rsid w:val="00FB26D1"/>
    <w:rsid w:val="00FB273E"/>
    <w:rsid w:val="00FB30F3"/>
    <w:rsid w:val="00FB33F6"/>
    <w:rsid w:val="00FB349C"/>
    <w:rsid w:val="00FB3561"/>
    <w:rsid w:val="00FB445E"/>
    <w:rsid w:val="00FB45C1"/>
    <w:rsid w:val="00FB5405"/>
    <w:rsid w:val="00FB568A"/>
    <w:rsid w:val="00FB5AAF"/>
    <w:rsid w:val="00FC08CA"/>
    <w:rsid w:val="00FC0E01"/>
    <w:rsid w:val="00FC101A"/>
    <w:rsid w:val="00FC1CD8"/>
    <w:rsid w:val="00FC3452"/>
    <w:rsid w:val="00FC37E7"/>
    <w:rsid w:val="00FC420F"/>
    <w:rsid w:val="00FC54B4"/>
    <w:rsid w:val="00FC60C5"/>
    <w:rsid w:val="00FC6328"/>
    <w:rsid w:val="00FC6C8E"/>
    <w:rsid w:val="00FC701F"/>
    <w:rsid w:val="00FC7954"/>
    <w:rsid w:val="00FD09AD"/>
    <w:rsid w:val="00FD1732"/>
    <w:rsid w:val="00FD334F"/>
    <w:rsid w:val="00FD3AB8"/>
    <w:rsid w:val="00FD40C9"/>
    <w:rsid w:val="00FD4236"/>
    <w:rsid w:val="00FD46BD"/>
    <w:rsid w:val="00FD56B6"/>
    <w:rsid w:val="00FD65D6"/>
    <w:rsid w:val="00FD709E"/>
    <w:rsid w:val="00FD772D"/>
    <w:rsid w:val="00FD78EF"/>
    <w:rsid w:val="00FE1357"/>
    <w:rsid w:val="00FE167B"/>
    <w:rsid w:val="00FE1EA6"/>
    <w:rsid w:val="00FE22B5"/>
    <w:rsid w:val="00FE2356"/>
    <w:rsid w:val="00FE238A"/>
    <w:rsid w:val="00FE238B"/>
    <w:rsid w:val="00FE260D"/>
    <w:rsid w:val="00FE2C1C"/>
    <w:rsid w:val="00FE3BB0"/>
    <w:rsid w:val="00FE47B6"/>
    <w:rsid w:val="00FE50A5"/>
    <w:rsid w:val="00FE5527"/>
    <w:rsid w:val="00FE57FA"/>
    <w:rsid w:val="00FE5800"/>
    <w:rsid w:val="00FE58AA"/>
    <w:rsid w:val="00FE5A86"/>
    <w:rsid w:val="00FE5B0D"/>
    <w:rsid w:val="00FE60FE"/>
    <w:rsid w:val="00FE6DA3"/>
    <w:rsid w:val="00FF0485"/>
    <w:rsid w:val="00FF06EC"/>
    <w:rsid w:val="00FF0BCC"/>
    <w:rsid w:val="00FF105E"/>
    <w:rsid w:val="00FF3D76"/>
    <w:rsid w:val="00FF471A"/>
    <w:rsid w:val="00FF539F"/>
    <w:rsid w:val="00FF5624"/>
    <w:rsid w:val="00FF59C0"/>
    <w:rsid w:val="00FF620D"/>
    <w:rsid w:val="00FF6ACE"/>
    <w:rsid w:val="00FF7436"/>
    <w:rsid w:val="34109D03"/>
  </w:rsids>
  <m:mathPr>
    <m:mathFont m:val="Cambria Math"/>
    <m:brkBin m:val="after"/>
    <m:brkBinSub m:val="+-"/>
    <m:smallFrac m:val="off"/>
    <m:dispDef m:val="off"/>
    <m:lMargin m:val="17159733"/>
    <m:rMargin m:val="278725378"/>
    <m:defJc m:val="centerGroup"/>
    <m:wrapRight/>
    <m:intLim m:val="subSup"/>
    <m:naryLim m:val="subSup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B5385A"/>
  </w:style>
  <w:style w:type="paragraph" w:styleId="1">
    <w:name w:val="heading 1"/>
    <w:basedOn w:val="a0"/>
    <w:next w:val="a0"/>
    <w:qFormat/>
    <w:rsid w:val="00B5385A"/>
    <w:pPr>
      <w:keepNext/>
      <w:jc w:val="right"/>
      <w:outlineLvl w:val="0"/>
    </w:pPr>
    <w:rPr>
      <w:i/>
      <w:sz w:val="24"/>
    </w:rPr>
  </w:style>
  <w:style w:type="paragraph" w:styleId="2">
    <w:name w:val="heading 2"/>
    <w:basedOn w:val="a0"/>
    <w:next w:val="a0"/>
    <w:link w:val="20"/>
    <w:qFormat/>
    <w:rsid w:val="00B5385A"/>
    <w:pPr>
      <w:keepNext/>
      <w:outlineLvl w:val="1"/>
    </w:pPr>
    <w:rPr>
      <w:sz w:val="24"/>
    </w:rPr>
  </w:style>
  <w:style w:type="paragraph" w:styleId="3">
    <w:name w:val="heading 3"/>
    <w:basedOn w:val="a0"/>
    <w:next w:val="a0"/>
    <w:qFormat/>
    <w:rsid w:val="00B5385A"/>
    <w:pPr>
      <w:keepNext/>
      <w:spacing w:line="220" w:lineRule="exact"/>
      <w:outlineLvl w:val="2"/>
    </w:pPr>
    <w:rPr>
      <w:sz w:val="28"/>
      <w:lang w:val="en-US"/>
    </w:rPr>
  </w:style>
  <w:style w:type="paragraph" w:styleId="4">
    <w:name w:val="heading 4"/>
    <w:basedOn w:val="a0"/>
    <w:next w:val="a0"/>
    <w:qFormat/>
    <w:rsid w:val="00B5385A"/>
    <w:pPr>
      <w:keepNext/>
      <w:spacing w:line="360" w:lineRule="auto"/>
      <w:jc w:val="center"/>
      <w:outlineLvl w:val="3"/>
    </w:pPr>
    <w:rPr>
      <w:b/>
      <w:caps/>
      <w:sz w:val="24"/>
    </w:rPr>
  </w:style>
  <w:style w:type="paragraph" w:styleId="5">
    <w:name w:val="heading 5"/>
    <w:basedOn w:val="a0"/>
    <w:next w:val="a0"/>
    <w:qFormat/>
    <w:rsid w:val="00B5385A"/>
    <w:pPr>
      <w:keepNext/>
      <w:outlineLvl w:val="4"/>
    </w:pPr>
    <w:rPr>
      <w:b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B5385A"/>
    <w:pPr>
      <w:tabs>
        <w:tab w:val="center" w:pos="4153"/>
        <w:tab w:val="right" w:pos="8306"/>
      </w:tabs>
    </w:pPr>
  </w:style>
  <w:style w:type="paragraph" w:styleId="a5">
    <w:name w:val="footer"/>
    <w:basedOn w:val="a0"/>
    <w:rsid w:val="00B5385A"/>
    <w:pPr>
      <w:tabs>
        <w:tab w:val="center" w:pos="4153"/>
        <w:tab w:val="right" w:pos="8306"/>
      </w:tabs>
    </w:pPr>
  </w:style>
  <w:style w:type="paragraph" w:styleId="a6">
    <w:name w:val="Title"/>
    <w:basedOn w:val="a0"/>
    <w:qFormat/>
    <w:rsid w:val="00B5385A"/>
    <w:pPr>
      <w:spacing w:line="360" w:lineRule="auto"/>
      <w:jc w:val="center"/>
    </w:pPr>
    <w:rPr>
      <w:b/>
      <w:sz w:val="28"/>
    </w:rPr>
  </w:style>
  <w:style w:type="paragraph" w:styleId="a7">
    <w:name w:val="Body Text"/>
    <w:basedOn w:val="a0"/>
    <w:link w:val="a8"/>
    <w:rsid w:val="00B5385A"/>
    <w:rPr>
      <w:sz w:val="24"/>
    </w:rPr>
  </w:style>
  <w:style w:type="character" w:styleId="a9">
    <w:name w:val="page number"/>
    <w:basedOn w:val="a1"/>
    <w:rsid w:val="00B5385A"/>
  </w:style>
  <w:style w:type="paragraph" w:customStyle="1" w:styleId="ConsNormal">
    <w:name w:val="ConsNormal"/>
    <w:rsid w:val="00B5385A"/>
    <w:pPr>
      <w:ind w:firstLine="720"/>
    </w:pPr>
    <w:rPr>
      <w:rFonts w:ascii="Arial" w:hAnsi="Arial"/>
      <w:snapToGrid w:val="0"/>
    </w:rPr>
  </w:style>
  <w:style w:type="paragraph" w:customStyle="1" w:styleId="ConsNonformat">
    <w:name w:val="ConsNonformat"/>
    <w:rsid w:val="00B5385A"/>
    <w:rPr>
      <w:rFonts w:ascii="Courier New" w:hAnsi="Courier New"/>
      <w:snapToGrid w:val="0"/>
    </w:rPr>
  </w:style>
  <w:style w:type="paragraph" w:styleId="21">
    <w:name w:val="Body Text Indent 2"/>
    <w:basedOn w:val="a0"/>
    <w:rsid w:val="00B5385A"/>
    <w:pPr>
      <w:widowControl w:val="0"/>
      <w:ind w:left="6237"/>
      <w:jc w:val="both"/>
    </w:pPr>
    <w:rPr>
      <w:i/>
      <w:sz w:val="24"/>
      <w:u w:val="single"/>
    </w:rPr>
  </w:style>
  <w:style w:type="paragraph" w:styleId="aa">
    <w:name w:val="Body Text Indent"/>
    <w:basedOn w:val="a0"/>
    <w:rsid w:val="00B5385A"/>
    <w:pPr>
      <w:widowControl w:val="0"/>
      <w:jc w:val="both"/>
    </w:pPr>
    <w:rPr>
      <w:sz w:val="24"/>
    </w:rPr>
  </w:style>
  <w:style w:type="paragraph" w:styleId="22">
    <w:name w:val="Body Text 2"/>
    <w:basedOn w:val="a0"/>
    <w:rsid w:val="00B5385A"/>
    <w:pPr>
      <w:autoSpaceDE w:val="0"/>
      <w:autoSpaceDN w:val="0"/>
      <w:adjustRightInd w:val="0"/>
    </w:pPr>
    <w:rPr>
      <w:b/>
      <w:bCs/>
      <w:sz w:val="24"/>
      <w:szCs w:val="24"/>
      <w:u w:val="single"/>
    </w:rPr>
  </w:style>
  <w:style w:type="paragraph" w:styleId="30">
    <w:name w:val="Body Text Indent 3"/>
    <w:basedOn w:val="a0"/>
    <w:rsid w:val="00B5385A"/>
    <w:pPr>
      <w:autoSpaceDE w:val="0"/>
      <w:autoSpaceDN w:val="0"/>
      <w:adjustRightInd w:val="0"/>
      <w:ind w:firstLine="540"/>
      <w:jc w:val="both"/>
    </w:pPr>
    <w:rPr>
      <w:sz w:val="24"/>
      <w:szCs w:val="24"/>
    </w:rPr>
  </w:style>
  <w:style w:type="paragraph" w:styleId="a">
    <w:name w:val="List Bullet"/>
    <w:basedOn w:val="a0"/>
    <w:rsid w:val="00C2091A"/>
    <w:pPr>
      <w:numPr>
        <w:numId w:val="1"/>
      </w:numPr>
    </w:pPr>
  </w:style>
  <w:style w:type="paragraph" w:customStyle="1" w:styleId="ConsPlusNormal">
    <w:name w:val="ConsPlusNormal"/>
    <w:rsid w:val="00A23362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b">
    <w:name w:val="Balloon Text"/>
    <w:basedOn w:val="a0"/>
    <w:link w:val="ac"/>
    <w:rsid w:val="00033002"/>
    <w:rPr>
      <w:rFonts w:ascii="Segoe UI" w:hAnsi="Segoe UI"/>
      <w:sz w:val="18"/>
      <w:szCs w:val="18"/>
    </w:rPr>
  </w:style>
  <w:style w:type="character" w:customStyle="1" w:styleId="ac">
    <w:name w:val="Текст выноски Знак"/>
    <w:link w:val="ab"/>
    <w:rsid w:val="00033002"/>
    <w:rPr>
      <w:rFonts w:ascii="Segoe UI" w:hAnsi="Segoe UI" w:cs="Segoe UI"/>
      <w:sz w:val="18"/>
      <w:szCs w:val="18"/>
    </w:rPr>
  </w:style>
  <w:style w:type="character" w:customStyle="1" w:styleId="a8">
    <w:name w:val="Основной текст Знак"/>
    <w:link w:val="a7"/>
    <w:rsid w:val="001E18E6"/>
    <w:rPr>
      <w:sz w:val="24"/>
    </w:rPr>
  </w:style>
  <w:style w:type="paragraph" w:customStyle="1" w:styleId="6">
    <w:name w:val="заголовок 6"/>
    <w:basedOn w:val="a0"/>
    <w:next w:val="a0"/>
    <w:rsid w:val="005349CF"/>
    <w:pPr>
      <w:keepNext/>
      <w:widowControl w:val="0"/>
      <w:autoSpaceDE w:val="0"/>
      <w:autoSpaceDN w:val="0"/>
      <w:jc w:val="center"/>
    </w:pPr>
    <w:rPr>
      <w:rFonts w:ascii="Arial" w:hAnsi="Arial" w:cs="Arial"/>
      <w:b/>
      <w:bCs/>
      <w:color w:val="000000"/>
    </w:rPr>
  </w:style>
  <w:style w:type="paragraph" w:customStyle="1" w:styleId="ad">
    <w:name w:val="Знак"/>
    <w:basedOn w:val="a0"/>
    <w:rsid w:val="00A52A45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styleId="ae">
    <w:name w:val="List Paragraph"/>
    <w:basedOn w:val="a0"/>
    <w:uiPriority w:val="34"/>
    <w:qFormat/>
    <w:rsid w:val="00BD05BA"/>
    <w:pPr>
      <w:ind w:left="720"/>
      <w:contextualSpacing/>
    </w:pPr>
  </w:style>
  <w:style w:type="character" w:customStyle="1" w:styleId="20">
    <w:name w:val="Заголовок 2 Знак"/>
    <w:basedOn w:val="a1"/>
    <w:link w:val="2"/>
    <w:rsid w:val="00A87FF3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saveSmartTagsAsXml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82F8FCD1899EE8B23839628EBA36B6CD60A68474B74230A15B1D38B646FE22EADB95489FF15511CFg4zBN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5FE3CE-44C6-4173-AAD9-D325049E4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26</Pages>
  <Words>6253</Words>
  <Characters>41145</Characters>
  <Application>Microsoft Office Word</Application>
  <DocSecurity>4</DocSecurity>
  <Lines>342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</vt:lpstr>
    </vt:vector>
  </TitlesOfParts>
  <Company>ЦИК РТ</Company>
  <LinksUpToDate>false</LinksUpToDate>
  <CharactersWithSpaces>47304</CharactersWithSpaces>
  <SharedDoc>false</SharedDoc>
  <HLinks>
    <vt:vector size="18" baseType="variant">
      <vt:variant>
        <vt:i4>5046287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consultantplus://offline/ref=367AC7BC09A5F0E328E6BA5ADA5929047B18A9390ACEDAE0BCBCFD7D7BBBh6G</vt:lpwstr>
      </vt:variant>
      <vt:variant>
        <vt:lpwstr/>
      </vt:variant>
      <vt:variant>
        <vt:i4>5111817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consultantplus://offline/ref=222F7EB9FC684964A482EF4A1515A6FA2A6F0FF21908E00B6226C53CC7883C6A641C86BDE9L261L</vt:lpwstr>
      </vt:variant>
      <vt:variant>
        <vt:lpwstr/>
      </vt:variant>
      <vt:variant>
        <vt:i4>7209018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consultantplus://offline/ref=82F8FCD1899EE8B23839628EBA36B6CD60A68474B74230A15B1D38B646FE22EADB95489FF15511CFg4zBN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</dc:title>
  <dc:creator>Соколов Г.Ю.</dc:creator>
  <cp:lastModifiedBy>Лилия</cp:lastModifiedBy>
  <cp:revision>2</cp:revision>
  <cp:lastPrinted>2017-06-13T09:46:00Z</cp:lastPrinted>
  <dcterms:created xsi:type="dcterms:W3CDTF">2018-06-20T10:32:00Z</dcterms:created>
  <dcterms:modified xsi:type="dcterms:W3CDTF">2018-06-20T10:32:00Z</dcterms:modified>
</cp:coreProperties>
</file>