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740A7C" w:rsidTr="00740A7C">
        <w:trPr>
          <w:trHeight w:val="709"/>
        </w:trPr>
        <w:tc>
          <w:tcPr>
            <w:tcW w:w="4253" w:type="dxa"/>
            <w:vAlign w:val="center"/>
            <w:hideMark/>
          </w:tcPr>
          <w:p w:rsidR="00740A7C" w:rsidRDefault="00740A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-108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  <w:t>ГОСУДАРСТВЕННОЕ УНИТАРНОЕ</w:t>
            </w:r>
          </w:p>
          <w:p w:rsidR="00740A7C" w:rsidRDefault="00740A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-108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  <w:t>ПРЕДПРИЯТИЕ</w:t>
            </w:r>
          </w:p>
          <w:p w:rsidR="00740A7C" w:rsidRDefault="00740A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-108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  <w:t>РЕСПУБЛИКИ ТАТАРСТАН</w:t>
            </w:r>
          </w:p>
          <w:p w:rsidR="00740A7C" w:rsidRDefault="00740A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-108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  <w:t>«ЦЕНТР РАЗВИТИЯ ЗАКУПОК</w:t>
            </w:r>
          </w:p>
          <w:p w:rsidR="00740A7C" w:rsidRDefault="00740A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  <w:t>РЕСПУБЛИКИ ТАТАРСТАН»</w:t>
            </w:r>
          </w:p>
        </w:tc>
        <w:tc>
          <w:tcPr>
            <w:tcW w:w="1418" w:type="dxa"/>
            <w:vAlign w:val="center"/>
            <w:hideMark/>
          </w:tcPr>
          <w:p w:rsidR="00740A7C" w:rsidRDefault="00740A7C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739775" cy="755650"/>
                  <wp:effectExtent l="19050" t="0" r="3175" b="0"/>
                  <wp:docPr id="1" name="Рисунок 4" descr="http://tatarstan.ru/file/gerb_rt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tatarstan.ru/file/gerb_rt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75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center"/>
            <w:hideMark/>
          </w:tcPr>
          <w:p w:rsidR="00740A7C" w:rsidRDefault="00740A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left="-108" w:right="-108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  <w:t>ТАТАРСТАН РЕСПУБЛИКАСЫНЫҢ</w:t>
            </w:r>
          </w:p>
          <w:p w:rsidR="00740A7C" w:rsidRDefault="00740A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left="-108" w:right="-108"/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  <w:t xml:space="preserve">                  ДӘҮЛӘТ УНИТАР</w:t>
            </w:r>
          </w:p>
          <w:p w:rsidR="00740A7C" w:rsidRDefault="00740A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left="-108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  <w:t>ПРЕДПРИЯТИЯСЕ</w:t>
            </w:r>
          </w:p>
          <w:p w:rsidR="00740A7C" w:rsidRDefault="00740A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left="-108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  <w:t>«ТАТАРСТАН РЕСПУБЛИКАСЫ</w:t>
            </w:r>
          </w:p>
          <w:p w:rsidR="00740A7C" w:rsidRDefault="00740A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left="-108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  <w:t>САТЫП АЛУЛАР ҮСЕШ Ү</w:t>
            </w:r>
            <w:proofErr w:type="gramStart"/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8"/>
              </w:rPr>
              <w:t>ӘГЕ»</w:t>
            </w:r>
          </w:p>
        </w:tc>
      </w:tr>
      <w:tr w:rsidR="00740A7C" w:rsidTr="00740A7C">
        <w:tc>
          <w:tcPr>
            <w:tcW w:w="4253" w:type="dxa"/>
            <w:hideMark/>
          </w:tcPr>
          <w:p w:rsidR="00740A7C" w:rsidRDefault="00BA5BF4" w:rsidP="00BA5BF4">
            <w:pPr>
              <w:spacing w:before="60"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Петербургская, д. 86</w:t>
            </w:r>
            <w:r w:rsidR="00740A7C">
              <w:rPr>
                <w:rFonts w:ascii="Times New Roman" w:hAnsi="Times New Roman"/>
                <w:sz w:val="20"/>
                <w:szCs w:val="20"/>
              </w:rPr>
              <w:t>, г. Казань, 4201</w:t>
            </w: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</w:tcPr>
          <w:p w:rsidR="00740A7C" w:rsidRDefault="00740A7C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252" w:type="dxa"/>
            <w:hideMark/>
          </w:tcPr>
          <w:p w:rsidR="00740A7C" w:rsidRDefault="00BA5BF4">
            <w:pPr>
              <w:spacing w:before="6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Петербург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., 86</w:t>
            </w:r>
            <w:r w:rsidR="00740A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40A7C">
              <w:rPr>
                <w:rFonts w:ascii="Times New Roman" w:hAnsi="Times New Roman"/>
                <w:sz w:val="20"/>
                <w:szCs w:val="20"/>
              </w:rPr>
              <w:t>нче</w:t>
            </w:r>
            <w:proofErr w:type="spellEnd"/>
            <w:r w:rsidR="00740A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40A7C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  <w:r w:rsidR="00740A7C">
              <w:rPr>
                <w:rFonts w:ascii="Times New Roman" w:hAnsi="Times New Roman"/>
                <w:sz w:val="20"/>
                <w:szCs w:val="20"/>
              </w:rPr>
              <w:t>,  Казан, 4201</w:t>
            </w: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</w:tr>
    </w:tbl>
    <w:p w:rsidR="00740A7C" w:rsidRDefault="00740A7C" w:rsidP="00740A7C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:rsidR="00740A7C" w:rsidRDefault="00DE4165" w:rsidP="00740A7C">
      <w:pPr>
        <w:spacing w:before="120"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тел./факс: (843) 212-28-18</w:t>
      </w:r>
      <w:r w:rsidR="00740A7C">
        <w:rPr>
          <w:rFonts w:ascii="Times New Roman" w:hAnsi="Times New Roman"/>
          <w:sz w:val="20"/>
          <w:szCs w:val="20"/>
        </w:rPr>
        <w:t xml:space="preserve">, </w:t>
      </w:r>
      <w:r w:rsidR="00740A7C">
        <w:rPr>
          <w:rFonts w:ascii="Times New Roman" w:hAnsi="Times New Roman"/>
          <w:sz w:val="20"/>
          <w:szCs w:val="20"/>
          <w:lang w:val="en-US"/>
        </w:rPr>
        <w:t>e</w:t>
      </w:r>
      <w:r w:rsidR="00740A7C">
        <w:rPr>
          <w:rFonts w:ascii="Times New Roman" w:hAnsi="Times New Roman"/>
          <w:sz w:val="20"/>
          <w:szCs w:val="20"/>
        </w:rPr>
        <w:t>-</w:t>
      </w:r>
      <w:r w:rsidR="00740A7C">
        <w:rPr>
          <w:rFonts w:ascii="Times New Roman" w:hAnsi="Times New Roman"/>
          <w:sz w:val="20"/>
          <w:szCs w:val="20"/>
          <w:lang w:val="en-US"/>
        </w:rPr>
        <w:t>mail</w:t>
      </w:r>
      <w:r w:rsidR="00740A7C">
        <w:rPr>
          <w:rFonts w:ascii="Times New Roman" w:hAnsi="Times New Roman"/>
          <w:sz w:val="20"/>
          <w:szCs w:val="20"/>
        </w:rPr>
        <w:t xml:space="preserve">: </w:t>
      </w:r>
      <w:hyperlink r:id="rId7" w:history="1">
        <w:r w:rsidR="00740A7C" w:rsidRPr="00DE4165">
          <w:rPr>
            <w:rStyle w:val="a3"/>
            <w:rFonts w:ascii="Times New Roman" w:hAnsi="Times New Roman"/>
            <w:color w:val="auto"/>
            <w:u w:val="none"/>
            <w:lang w:val="en-US"/>
          </w:rPr>
          <w:t>crz</w:t>
        </w:r>
        <w:r w:rsidR="00740A7C" w:rsidRPr="00DE4165">
          <w:rPr>
            <w:rStyle w:val="a3"/>
            <w:rFonts w:ascii="Times New Roman" w:hAnsi="Times New Roman"/>
            <w:color w:val="auto"/>
            <w:u w:val="none"/>
          </w:rPr>
          <w:t>.</w:t>
        </w:r>
        <w:r w:rsidR="00740A7C" w:rsidRPr="00DE4165">
          <w:rPr>
            <w:rStyle w:val="a3"/>
            <w:rFonts w:ascii="Times New Roman" w:hAnsi="Times New Roman"/>
            <w:color w:val="auto"/>
            <w:u w:val="none"/>
            <w:lang w:val="en-US"/>
          </w:rPr>
          <w:t>rt</w:t>
        </w:r>
        <w:r w:rsidR="00740A7C" w:rsidRPr="00DE4165">
          <w:rPr>
            <w:rStyle w:val="a3"/>
            <w:rFonts w:ascii="Times New Roman" w:hAnsi="Times New Roman"/>
            <w:color w:val="auto"/>
            <w:u w:val="none"/>
          </w:rPr>
          <w:t>@</w:t>
        </w:r>
        <w:r w:rsidR="00740A7C" w:rsidRPr="00DE4165">
          <w:rPr>
            <w:rStyle w:val="a3"/>
            <w:rFonts w:ascii="Times New Roman" w:hAnsi="Times New Roman"/>
            <w:color w:val="auto"/>
            <w:u w:val="none"/>
            <w:lang w:val="en-US"/>
          </w:rPr>
          <w:t>tatar</w:t>
        </w:r>
        <w:r w:rsidR="00740A7C" w:rsidRPr="00DE4165">
          <w:rPr>
            <w:rStyle w:val="a3"/>
            <w:rFonts w:ascii="Times New Roman" w:hAnsi="Times New Roman"/>
            <w:color w:val="auto"/>
            <w:u w:val="none"/>
          </w:rPr>
          <w:t>.</w:t>
        </w:r>
        <w:proofErr w:type="spellStart"/>
        <w:r w:rsidR="00740A7C" w:rsidRPr="00DE4165">
          <w:rPr>
            <w:rStyle w:val="a3"/>
            <w:rFonts w:ascii="Times New Roman" w:hAnsi="Times New Roman"/>
            <w:color w:val="auto"/>
            <w:u w:val="none"/>
            <w:lang w:val="en-US"/>
          </w:rPr>
          <w:t>ru</w:t>
        </w:r>
        <w:proofErr w:type="spellEnd"/>
      </w:hyperlink>
    </w:p>
    <w:p w:rsidR="00740A7C" w:rsidRDefault="00740A7C" w:rsidP="00740A7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ОКПО 50608416, ОГРН 1141690029304, ИНН/КПП 1655291313/165501001</w:t>
      </w:r>
    </w:p>
    <w:p w:rsidR="00740A7C" w:rsidRDefault="00AA59FB" w:rsidP="00740A7C">
      <w:pPr>
        <w:spacing w:after="0" w:line="216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20955</wp:posOffset>
                </wp:positionV>
                <wp:extent cx="6297295" cy="0"/>
                <wp:effectExtent l="11430" t="13335" r="6350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7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.8pt;margin-top:1.65pt;width:495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F+a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"/>
            </w:pict>
          </mc:Fallback>
        </mc:AlternateContent>
      </w:r>
    </w:p>
    <w:p w:rsidR="00740A7C" w:rsidRDefault="00740A7C" w:rsidP="00740A7C">
      <w:pPr>
        <w:spacing w:line="21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№ ______________</w:t>
      </w:r>
    </w:p>
    <w:p w:rsidR="008C2607" w:rsidRDefault="00740A7C" w:rsidP="008C2607">
      <w:pPr>
        <w:spacing w:line="21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На  №_____________ от 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</w:p>
    <w:p w:rsidR="00486D8E" w:rsidRPr="00801461" w:rsidRDefault="00486D8E" w:rsidP="00EF2BC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801461">
        <w:rPr>
          <w:rFonts w:ascii="Times New Roman" w:hAnsi="Times New Roman" w:cs="Times New Roman"/>
          <w:sz w:val="24"/>
          <w:szCs w:val="24"/>
        </w:rPr>
        <w:t>Главам муниципальных районов</w:t>
      </w:r>
      <w:r w:rsidR="00EF2BC8" w:rsidRPr="00801461">
        <w:rPr>
          <w:rFonts w:ascii="Times New Roman" w:hAnsi="Times New Roman" w:cs="Times New Roman"/>
          <w:sz w:val="24"/>
          <w:szCs w:val="24"/>
        </w:rPr>
        <w:t>, городских округов</w:t>
      </w:r>
      <w:r w:rsidRPr="00801461"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</w:p>
    <w:p w:rsidR="00801461" w:rsidRPr="00577B62" w:rsidRDefault="00801461" w:rsidP="00801461">
      <w:pPr>
        <w:pStyle w:val="4"/>
        <w:shd w:val="clear" w:color="auto" w:fill="auto"/>
        <w:spacing w:before="0" w:after="0" w:line="276" w:lineRule="auto"/>
        <w:ind w:firstLine="0"/>
        <w:rPr>
          <w:sz w:val="20"/>
          <w:szCs w:val="20"/>
        </w:rPr>
      </w:pPr>
      <w:r w:rsidRPr="00577B62">
        <w:rPr>
          <w:sz w:val="20"/>
          <w:szCs w:val="20"/>
        </w:rPr>
        <w:t xml:space="preserve">О бесплатном семинаре </w:t>
      </w:r>
    </w:p>
    <w:p w:rsidR="00801461" w:rsidRPr="00577B62" w:rsidRDefault="00801461" w:rsidP="00801461">
      <w:pPr>
        <w:pStyle w:val="4"/>
        <w:shd w:val="clear" w:color="auto" w:fill="auto"/>
        <w:spacing w:before="0" w:after="0" w:line="276" w:lineRule="auto"/>
        <w:ind w:firstLine="0"/>
        <w:rPr>
          <w:sz w:val="20"/>
          <w:szCs w:val="20"/>
        </w:rPr>
      </w:pPr>
      <w:r w:rsidRPr="00577B62">
        <w:rPr>
          <w:sz w:val="20"/>
          <w:szCs w:val="20"/>
        </w:rPr>
        <w:t>для поставщиков</w:t>
      </w:r>
    </w:p>
    <w:p w:rsidR="00AA59FB" w:rsidRPr="00DA08E1" w:rsidRDefault="00AA59FB" w:rsidP="00AA59F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01461" w:rsidRPr="00801461" w:rsidRDefault="00801461" w:rsidP="00801461">
      <w:pPr>
        <w:shd w:val="clear" w:color="auto" w:fill="FFFFFF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1461">
        <w:rPr>
          <w:rFonts w:ascii="Times New Roman" w:hAnsi="Times New Roman" w:cs="Times New Roman"/>
          <w:sz w:val="24"/>
          <w:szCs w:val="24"/>
        </w:rPr>
        <w:t xml:space="preserve">Государственный комитет РТ по закупкам при организационной поддержке ГУП РТ «Центр развития закупок РТ» приглашает поставщиков товаров, работ, услуг, в том числе СМП, ССП, СОНКО и организаций инвалидов на </w:t>
      </w:r>
      <w:r w:rsidRPr="00801461">
        <w:rPr>
          <w:rFonts w:ascii="Times New Roman" w:hAnsi="Times New Roman" w:cs="Times New Roman"/>
          <w:b/>
          <w:sz w:val="24"/>
          <w:szCs w:val="24"/>
        </w:rPr>
        <w:t>бесплатный</w:t>
      </w:r>
      <w:r w:rsidRPr="00801461">
        <w:rPr>
          <w:rFonts w:ascii="Times New Roman" w:hAnsi="Times New Roman" w:cs="Times New Roman"/>
          <w:sz w:val="24"/>
          <w:szCs w:val="24"/>
        </w:rPr>
        <w:t xml:space="preserve"> семинар </w:t>
      </w:r>
      <w:r w:rsidRPr="00801461">
        <w:rPr>
          <w:rFonts w:ascii="Times New Roman" w:eastAsia="Times New Roman" w:hAnsi="Times New Roman" w:cs="Times New Roman"/>
          <w:b/>
          <w:sz w:val="24"/>
          <w:szCs w:val="24"/>
        </w:rPr>
        <w:t>«Как стать поставщиком для государственных нужд».</w:t>
      </w:r>
    </w:p>
    <w:p w:rsidR="00801461" w:rsidRPr="00801461" w:rsidRDefault="00801461" w:rsidP="008014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461">
        <w:rPr>
          <w:rFonts w:ascii="Times New Roman" w:hAnsi="Times New Roman" w:cs="Times New Roman"/>
          <w:sz w:val="24"/>
          <w:szCs w:val="24"/>
        </w:rPr>
        <w:t>На семинаре расскажут:</w:t>
      </w:r>
    </w:p>
    <w:p w:rsidR="00801461" w:rsidRPr="00801461" w:rsidRDefault="00801461" w:rsidP="00801461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461">
        <w:rPr>
          <w:rFonts w:ascii="Times New Roman" w:hAnsi="Times New Roman" w:cs="Times New Roman"/>
          <w:sz w:val="24"/>
          <w:szCs w:val="24"/>
        </w:rPr>
        <w:t>о способах закупок (отличия и особенности)</w:t>
      </w:r>
    </w:p>
    <w:p w:rsidR="00801461" w:rsidRPr="00801461" w:rsidRDefault="00801461" w:rsidP="00801461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461">
        <w:rPr>
          <w:rFonts w:ascii="Times New Roman" w:hAnsi="Times New Roman" w:cs="Times New Roman"/>
          <w:sz w:val="24"/>
          <w:szCs w:val="24"/>
        </w:rPr>
        <w:t xml:space="preserve">что нужно для участия в </w:t>
      </w:r>
      <w:proofErr w:type="gramStart"/>
      <w:r w:rsidRPr="00801461">
        <w:rPr>
          <w:rFonts w:ascii="Times New Roman" w:hAnsi="Times New Roman" w:cs="Times New Roman"/>
          <w:sz w:val="24"/>
          <w:szCs w:val="24"/>
        </w:rPr>
        <w:t>закупках</w:t>
      </w:r>
      <w:proofErr w:type="gramEnd"/>
    </w:p>
    <w:p w:rsidR="00801461" w:rsidRPr="00801461" w:rsidRDefault="00801461" w:rsidP="00801461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461">
        <w:rPr>
          <w:rFonts w:ascii="Times New Roman" w:hAnsi="Times New Roman" w:cs="Times New Roman"/>
          <w:sz w:val="24"/>
          <w:szCs w:val="24"/>
        </w:rPr>
        <w:t xml:space="preserve">где и как искать закупки </w:t>
      </w:r>
    </w:p>
    <w:p w:rsidR="00801461" w:rsidRPr="00801461" w:rsidRDefault="00801461" w:rsidP="00801461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461">
        <w:rPr>
          <w:rFonts w:ascii="Times New Roman" w:hAnsi="Times New Roman" w:cs="Times New Roman"/>
          <w:sz w:val="24"/>
          <w:szCs w:val="24"/>
        </w:rPr>
        <w:t>чем отличаются закупки для государственных нужд (44-ФЗ) от закупок государственных коммерческих компаний (223-ФЗ)</w:t>
      </w:r>
    </w:p>
    <w:p w:rsidR="00801461" w:rsidRPr="00801461" w:rsidRDefault="00801461" w:rsidP="00801461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461">
        <w:rPr>
          <w:rFonts w:ascii="Times New Roman" w:hAnsi="Times New Roman" w:cs="Times New Roman"/>
          <w:sz w:val="24"/>
          <w:szCs w:val="24"/>
        </w:rPr>
        <w:t>о единых правилах участия в гос. закупках</w:t>
      </w:r>
    </w:p>
    <w:p w:rsidR="00801461" w:rsidRPr="00801461" w:rsidRDefault="00801461" w:rsidP="00801461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461">
        <w:rPr>
          <w:rFonts w:ascii="Times New Roman" w:hAnsi="Times New Roman" w:cs="Times New Roman"/>
          <w:sz w:val="24"/>
          <w:szCs w:val="24"/>
        </w:rPr>
        <w:t>о преимуществах для СМП, СОНКО и организаций инвалидов</w:t>
      </w:r>
    </w:p>
    <w:p w:rsidR="00801461" w:rsidRPr="00801461" w:rsidRDefault="00801461" w:rsidP="00801461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461">
        <w:rPr>
          <w:rFonts w:ascii="Times New Roman" w:hAnsi="Times New Roman" w:cs="Times New Roman"/>
          <w:sz w:val="24"/>
          <w:szCs w:val="24"/>
        </w:rPr>
        <w:t xml:space="preserve">как и </w:t>
      </w:r>
      <w:proofErr w:type="gramStart"/>
      <w:r w:rsidRPr="0080146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01461">
        <w:rPr>
          <w:rFonts w:ascii="Times New Roman" w:hAnsi="Times New Roman" w:cs="Times New Roman"/>
          <w:sz w:val="24"/>
          <w:szCs w:val="24"/>
        </w:rPr>
        <w:t xml:space="preserve"> какие сроки заключать контракт</w:t>
      </w:r>
    </w:p>
    <w:p w:rsidR="00801461" w:rsidRPr="00801461" w:rsidRDefault="00801461" w:rsidP="00801461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461">
        <w:rPr>
          <w:rFonts w:ascii="Times New Roman" w:hAnsi="Times New Roman" w:cs="Times New Roman"/>
          <w:sz w:val="24"/>
          <w:szCs w:val="24"/>
        </w:rPr>
        <w:t>об ответственности участников закупок и  заказчика и др.</w:t>
      </w:r>
    </w:p>
    <w:p w:rsidR="00801461" w:rsidRPr="00801461" w:rsidRDefault="00801461" w:rsidP="0080146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461">
        <w:rPr>
          <w:rFonts w:ascii="Times New Roman" w:hAnsi="Times New Roman" w:cs="Times New Roman"/>
          <w:b/>
          <w:sz w:val="24"/>
          <w:szCs w:val="24"/>
        </w:rPr>
        <w:t>Каждый слушатель семинара получит:</w:t>
      </w:r>
    </w:p>
    <w:p w:rsidR="00801461" w:rsidRPr="00801461" w:rsidRDefault="00801461" w:rsidP="00801461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461">
        <w:rPr>
          <w:rFonts w:ascii="Times New Roman" w:hAnsi="Times New Roman" w:cs="Times New Roman"/>
          <w:sz w:val="24"/>
          <w:szCs w:val="24"/>
        </w:rPr>
        <w:t>ответы на вопросы;</w:t>
      </w:r>
    </w:p>
    <w:p w:rsidR="00801461" w:rsidRPr="00801461" w:rsidRDefault="00801461" w:rsidP="00801461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461">
        <w:rPr>
          <w:rFonts w:ascii="Times New Roman" w:hAnsi="Times New Roman" w:cs="Times New Roman"/>
          <w:sz w:val="24"/>
          <w:szCs w:val="24"/>
        </w:rPr>
        <w:t>методические материалы с последними изменениями.</w:t>
      </w:r>
    </w:p>
    <w:p w:rsidR="00801461" w:rsidRPr="00801461" w:rsidRDefault="00801461" w:rsidP="008014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461">
        <w:rPr>
          <w:rFonts w:ascii="Times New Roman" w:hAnsi="Times New Roman" w:cs="Times New Roman"/>
          <w:b/>
          <w:sz w:val="24"/>
          <w:szCs w:val="24"/>
        </w:rPr>
        <w:t xml:space="preserve">Спикеры: </w:t>
      </w:r>
      <w:r w:rsidRPr="00801461">
        <w:rPr>
          <w:rFonts w:ascii="Times New Roman" w:hAnsi="Times New Roman" w:cs="Times New Roman"/>
          <w:sz w:val="24"/>
          <w:szCs w:val="24"/>
        </w:rPr>
        <w:t>эксперты Государственного комитета РТ по закупкам, ГУП РТ «Центр развития закупок РТ», ООО «</w:t>
      </w:r>
      <w:proofErr w:type="spellStart"/>
      <w:r w:rsidRPr="00801461">
        <w:rPr>
          <w:rFonts w:ascii="Times New Roman" w:hAnsi="Times New Roman" w:cs="Times New Roman"/>
          <w:sz w:val="24"/>
          <w:szCs w:val="24"/>
        </w:rPr>
        <w:t>Таттендер</w:t>
      </w:r>
      <w:proofErr w:type="spellEnd"/>
      <w:r w:rsidRPr="00801461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01461" w:rsidRPr="00801461" w:rsidRDefault="00801461" w:rsidP="008014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461">
        <w:rPr>
          <w:rFonts w:ascii="Times New Roman" w:hAnsi="Times New Roman" w:cs="Times New Roman"/>
          <w:b/>
          <w:sz w:val="24"/>
          <w:szCs w:val="24"/>
        </w:rPr>
        <w:t xml:space="preserve">Участие по предварительной регистрации. </w:t>
      </w:r>
      <w:r w:rsidRPr="00801461">
        <w:rPr>
          <w:rFonts w:ascii="Times New Roman" w:hAnsi="Times New Roman" w:cs="Times New Roman"/>
          <w:sz w:val="24"/>
          <w:szCs w:val="24"/>
        </w:rPr>
        <w:t xml:space="preserve">Заявки принимаются по </w:t>
      </w:r>
      <w:proofErr w:type="spellStart"/>
      <w:r w:rsidRPr="00801461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80146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01461">
        <w:rPr>
          <w:rFonts w:ascii="Times New Roman" w:hAnsi="Times New Roman" w:cs="Times New Roman"/>
          <w:sz w:val="24"/>
          <w:szCs w:val="24"/>
        </w:rPr>
        <w:t>очте</w:t>
      </w:r>
      <w:proofErr w:type="spellEnd"/>
      <w:r w:rsidRPr="00801461">
        <w:rPr>
          <w:rFonts w:ascii="Times New Roman" w:hAnsi="Times New Roman" w:cs="Times New Roman"/>
          <w:sz w:val="24"/>
          <w:szCs w:val="24"/>
        </w:rPr>
        <w:t xml:space="preserve">: edu.crz.rt@tatar.ru до 14.09.2018. </w:t>
      </w:r>
    </w:p>
    <w:p w:rsidR="00801461" w:rsidRPr="00801461" w:rsidRDefault="00801461" w:rsidP="008014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461">
        <w:rPr>
          <w:rFonts w:ascii="Times New Roman" w:hAnsi="Times New Roman" w:cs="Times New Roman"/>
          <w:sz w:val="24"/>
          <w:szCs w:val="24"/>
        </w:rPr>
        <w:t xml:space="preserve">Место проведения: г. Казань, ул. </w:t>
      </w:r>
      <w:proofErr w:type="gramStart"/>
      <w:r w:rsidRPr="00801461">
        <w:rPr>
          <w:rFonts w:ascii="Times New Roman" w:hAnsi="Times New Roman" w:cs="Times New Roman"/>
          <w:sz w:val="24"/>
          <w:szCs w:val="24"/>
        </w:rPr>
        <w:t>Петербургская</w:t>
      </w:r>
      <w:proofErr w:type="gramEnd"/>
      <w:r w:rsidRPr="00801461">
        <w:rPr>
          <w:rFonts w:ascii="Times New Roman" w:hAnsi="Times New Roman" w:cs="Times New Roman"/>
          <w:sz w:val="24"/>
          <w:szCs w:val="24"/>
        </w:rPr>
        <w:t xml:space="preserve">, д. 28, «Дом предпринимателя».  </w:t>
      </w:r>
    </w:p>
    <w:p w:rsidR="00801461" w:rsidRPr="00801461" w:rsidRDefault="00801461" w:rsidP="008014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461">
        <w:rPr>
          <w:rFonts w:ascii="Times New Roman" w:hAnsi="Times New Roman" w:cs="Times New Roman"/>
          <w:sz w:val="24"/>
          <w:szCs w:val="24"/>
        </w:rPr>
        <w:t>Куратор мероприятия Анна Ефимова, тел.: (843) 212-28-21.</w:t>
      </w:r>
    </w:p>
    <w:p w:rsidR="00801461" w:rsidRPr="00801461" w:rsidRDefault="00801461" w:rsidP="008014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461">
        <w:rPr>
          <w:rFonts w:ascii="Times New Roman" w:hAnsi="Times New Roman" w:cs="Times New Roman"/>
          <w:sz w:val="24"/>
          <w:szCs w:val="24"/>
        </w:rPr>
        <w:t xml:space="preserve">Просим оказать содействие в </w:t>
      </w:r>
      <w:proofErr w:type="gramStart"/>
      <w:r w:rsidRPr="00801461">
        <w:rPr>
          <w:rFonts w:ascii="Times New Roman" w:hAnsi="Times New Roman" w:cs="Times New Roman"/>
          <w:sz w:val="24"/>
          <w:szCs w:val="24"/>
        </w:rPr>
        <w:t>информировании</w:t>
      </w:r>
      <w:proofErr w:type="gramEnd"/>
      <w:r w:rsidRPr="00801461">
        <w:rPr>
          <w:rFonts w:ascii="Times New Roman" w:hAnsi="Times New Roman" w:cs="Times New Roman"/>
          <w:sz w:val="24"/>
          <w:szCs w:val="24"/>
        </w:rPr>
        <w:t xml:space="preserve"> СМП, ССП, СОНКО и организаций инвалидов.</w:t>
      </w:r>
    </w:p>
    <w:p w:rsidR="00801461" w:rsidRPr="00801461" w:rsidRDefault="00801461" w:rsidP="00801461">
      <w:pPr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461" w:rsidRPr="00801461" w:rsidRDefault="00801461" w:rsidP="00801461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461">
        <w:rPr>
          <w:rFonts w:ascii="Times New Roman" w:eastAsia="Times New Roman" w:hAnsi="Times New Roman" w:cs="Times New Roman"/>
          <w:sz w:val="24"/>
          <w:szCs w:val="24"/>
        </w:rPr>
        <w:t>Приложение: 1. Программа семинара на 1 л. в 1 экз.</w:t>
      </w:r>
    </w:p>
    <w:p w:rsidR="00801461" w:rsidRPr="00801461" w:rsidRDefault="00801461" w:rsidP="00801461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4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2. Форма заявки на 1 л. в 1 экз.</w:t>
      </w:r>
    </w:p>
    <w:p w:rsidR="00801461" w:rsidRPr="00801461" w:rsidRDefault="00801461" w:rsidP="00801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461" w:rsidRPr="00801461" w:rsidRDefault="00801461" w:rsidP="00801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461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801461">
        <w:rPr>
          <w:rFonts w:ascii="Times New Roman" w:hAnsi="Times New Roman" w:cs="Times New Roman"/>
          <w:sz w:val="24"/>
          <w:szCs w:val="24"/>
        </w:rPr>
        <w:tab/>
      </w:r>
      <w:r w:rsidRPr="00801461">
        <w:rPr>
          <w:rFonts w:ascii="Times New Roman" w:hAnsi="Times New Roman" w:cs="Times New Roman"/>
          <w:sz w:val="24"/>
          <w:szCs w:val="24"/>
        </w:rPr>
        <w:tab/>
      </w:r>
      <w:r w:rsidRPr="00801461">
        <w:rPr>
          <w:rFonts w:ascii="Times New Roman" w:hAnsi="Times New Roman" w:cs="Times New Roman"/>
          <w:sz w:val="24"/>
          <w:szCs w:val="24"/>
        </w:rPr>
        <w:tab/>
      </w:r>
      <w:r w:rsidRPr="00801461">
        <w:rPr>
          <w:rFonts w:ascii="Times New Roman" w:hAnsi="Times New Roman" w:cs="Times New Roman"/>
          <w:sz w:val="24"/>
          <w:szCs w:val="24"/>
        </w:rPr>
        <w:tab/>
      </w:r>
      <w:r w:rsidRPr="00801461">
        <w:rPr>
          <w:rFonts w:ascii="Times New Roman" w:hAnsi="Times New Roman" w:cs="Times New Roman"/>
          <w:sz w:val="24"/>
          <w:szCs w:val="24"/>
        </w:rPr>
        <w:tab/>
      </w:r>
      <w:r w:rsidRPr="00801461">
        <w:rPr>
          <w:rFonts w:ascii="Times New Roman" w:hAnsi="Times New Roman" w:cs="Times New Roman"/>
          <w:sz w:val="24"/>
          <w:szCs w:val="24"/>
        </w:rPr>
        <w:tab/>
      </w:r>
      <w:r w:rsidRPr="0080146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01461">
        <w:rPr>
          <w:rFonts w:ascii="Times New Roman" w:hAnsi="Times New Roman" w:cs="Times New Roman"/>
          <w:sz w:val="24"/>
          <w:szCs w:val="24"/>
        </w:rPr>
        <w:tab/>
        <w:t xml:space="preserve">    Н.М. Володина</w:t>
      </w:r>
    </w:p>
    <w:p w:rsidR="00AA59FB" w:rsidRPr="00DA08E1" w:rsidRDefault="00AA59FB" w:rsidP="00AA59F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AA59FB" w:rsidRPr="00DA08E1" w:rsidSect="00450492">
      <w:pgSz w:w="11906" w:h="16838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43C69"/>
    <w:multiLevelType w:val="hybridMultilevel"/>
    <w:tmpl w:val="B5F4FA4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D160839"/>
    <w:multiLevelType w:val="hybridMultilevel"/>
    <w:tmpl w:val="325C5FF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D9"/>
    <w:rsid w:val="000057F1"/>
    <w:rsid w:val="00011F95"/>
    <w:rsid w:val="000136FD"/>
    <w:rsid w:val="00032824"/>
    <w:rsid w:val="00040C30"/>
    <w:rsid w:val="000443D6"/>
    <w:rsid w:val="000560A6"/>
    <w:rsid w:val="00056E87"/>
    <w:rsid w:val="00076794"/>
    <w:rsid w:val="00077576"/>
    <w:rsid w:val="00094D22"/>
    <w:rsid w:val="000A413B"/>
    <w:rsid w:val="000A66D9"/>
    <w:rsid w:val="000B3D98"/>
    <w:rsid w:val="000B68D2"/>
    <w:rsid w:val="000B756F"/>
    <w:rsid w:val="000D6024"/>
    <w:rsid w:val="000D6E69"/>
    <w:rsid w:val="000E5564"/>
    <w:rsid w:val="000E6B55"/>
    <w:rsid w:val="0011066E"/>
    <w:rsid w:val="0013063A"/>
    <w:rsid w:val="0013175B"/>
    <w:rsid w:val="001421FC"/>
    <w:rsid w:val="001550EE"/>
    <w:rsid w:val="001769E2"/>
    <w:rsid w:val="00184CBB"/>
    <w:rsid w:val="001A0F10"/>
    <w:rsid w:val="001C39BD"/>
    <w:rsid w:val="001C4CD4"/>
    <w:rsid w:val="001D1269"/>
    <w:rsid w:val="00207F8C"/>
    <w:rsid w:val="00212B50"/>
    <w:rsid w:val="00220E5E"/>
    <w:rsid w:val="00220EB4"/>
    <w:rsid w:val="00225727"/>
    <w:rsid w:val="00237260"/>
    <w:rsid w:val="002514BE"/>
    <w:rsid w:val="00261D2D"/>
    <w:rsid w:val="00276788"/>
    <w:rsid w:val="00284F6B"/>
    <w:rsid w:val="00290D8D"/>
    <w:rsid w:val="00295EAE"/>
    <w:rsid w:val="002B2910"/>
    <w:rsid w:val="002C3629"/>
    <w:rsid w:val="002E0EE2"/>
    <w:rsid w:val="002E3EA2"/>
    <w:rsid w:val="002F4E68"/>
    <w:rsid w:val="002F55A6"/>
    <w:rsid w:val="00303B1B"/>
    <w:rsid w:val="00313179"/>
    <w:rsid w:val="00322DDA"/>
    <w:rsid w:val="00342512"/>
    <w:rsid w:val="003451C3"/>
    <w:rsid w:val="00355749"/>
    <w:rsid w:val="00361820"/>
    <w:rsid w:val="00364C3F"/>
    <w:rsid w:val="00380F12"/>
    <w:rsid w:val="00383143"/>
    <w:rsid w:val="00393A3F"/>
    <w:rsid w:val="003B2F87"/>
    <w:rsid w:val="003B50EB"/>
    <w:rsid w:val="003B619F"/>
    <w:rsid w:val="003C322B"/>
    <w:rsid w:val="003C3DD1"/>
    <w:rsid w:val="004032C7"/>
    <w:rsid w:val="0042019F"/>
    <w:rsid w:val="0042044B"/>
    <w:rsid w:val="00420F85"/>
    <w:rsid w:val="00427AB9"/>
    <w:rsid w:val="00431F70"/>
    <w:rsid w:val="004332FC"/>
    <w:rsid w:val="004345B9"/>
    <w:rsid w:val="00450492"/>
    <w:rsid w:val="00470926"/>
    <w:rsid w:val="00471490"/>
    <w:rsid w:val="00477A98"/>
    <w:rsid w:val="00486D8E"/>
    <w:rsid w:val="004A1116"/>
    <w:rsid w:val="004A5717"/>
    <w:rsid w:val="004B71E3"/>
    <w:rsid w:val="004D7F39"/>
    <w:rsid w:val="004E4D94"/>
    <w:rsid w:val="004F5EB9"/>
    <w:rsid w:val="004F6EF3"/>
    <w:rsid w:val="00503257"/>
    <w:rsid w:val="00504C76"/>
    <w:rsid w:val="00516FD9"/>
    <w:rsid w:val="005205FC"/>
    <w:rsid w:val="00526FCA"/>
    <w:rsid w:val="00535283"/>
    <w:rsid w:val="005420C9"/>
    <w:rsid w:val="00543986"/>
    <w:rsid w:val="00554C48"/>
    <w:rsid w:val="005729BA"/>
    <w:rsid w:val="00590292"/>
    <w:rsid w:val="005911F7"/>
    <w:rsid w:val="005A0AD2"/>
    <w:rsid w:val="005C095A"/>
    <w:rsid w:val="005C0DC2"/>
    <w:rsid w:val="005C0DE1"/>
    <w:rsid w:val="005E1C56"/>
    <w:rsid w:val="005F28E4"/>
    <w:rsid w:val="005F361F"/>
    <w:rsid w:val="0061502D"/>
    <w:rsid w:val="006352B7"/>
    <w:rsid w:val="006534D5"/>
    <w:rsid w:val="00655D14"/>
    <w:rsid w:val="00664048"/>
    <w:rsid w:val="00664438"/>
    <w:rsid w:val="00667251"/>
    <w:rsid w:val="0066750F"/>
    <w:rsid w:val="0068224B"/>
    <w:rsid w:val="00690DAB"/>
    <w:rsid w:val="006955EF"/>
    <w:rsid w:val="0069580E"/>
    <w:rsid w:val="006962E1"/>
    <w:rsid w:val="006D44BA"/>
    <w:rsid w:val="006E6454"/>
    <w:rsid w:val="006F0D97"/>
    <w:rsid w:val="00724CD2"/>
    <w:rsid w:val="00740A7C"/>
    <w:rsid w:val="007442FC"/>
    <w:rsid w:val="00751179"/>
    <w:rsid w:val="0077382E"/>
    <w:rsid w:val="007C2297"/>
    <w:rsid w:val="007C49FF"/>
    <w:rsid w:val="007C645D"/>
    <w:rsid w:val="007D7907"/>
    <w:rsid w:val="008005CD"/>
    <w:rsid w:val="00800B07"/>
    <w:rsid w:val="00801461"/>
    <w:rsid w:val="00803D26"/>
    <w:rsid w:val="00806CA0"/>
    <w:rsid w:val="00813F2E"/>
    <w:rsid w:val="008144A6"/>
    <w:rsid w:val="00832190"/>
    <w:rsid w:val="008420D1"/>
    <w:rsid w:val="00846665"/>
    <w:rsid w:val="00847BCF"/>
    <w:rsid w:val="0086668C"/>
    <w:rsid w:val="00873A84"/>
    <w:rsid w:val="00883B15"/>
    <w:rsid w:val="00886DF3"/>
    <w:rsid w:val="008929BE"/>
    <w:rsid w:val="00896222"/>
    <w:rsid w:val="008B4884"/>
    <w:rsid w:val="008C2607"/>
    <w:rsid w:val="008C3E07"/>
    <w:rsid w:val="008E1740"/>
    <w:rsid w:val="00900309"/>
    <w:rsid w:val="00940E87"/>
    <w:rsid w:val="00945A47"/>
    <w:rsid w:val="00946E00"/>
    <w:rsid w:val="00950D02"/>
    <w:rsid w:val="00951EFE"/>
    <w:rsid w:val="00952C3C"/>
    <w:rsid w:val="00967605"/>
    <w:rsid w:val="00982D9D"/>
    <w:rsid w:val="009A2D97"/>
    <w:rsid w:val="009B0443"/>
    <w:rsid w:val="009E3A28"/>
    <w:rsid w:val="009F13AD"/>
    <w:rsid w:val="009F3659"/>
    <w:rsid w:val="009F65B9"/>
    <w:rsid w:val="009F76A6"/>
    <w:rsid w:val="00A04E29"/>
    <w:rsid w:val="00A05A7C"/>
    <w:rsid w:val="00A270E2"/>
    <w:rsid w:val="00A324E7"/>
    <w:rsid w:val="00A4087E"/>
    <w:rsid w:val="00A67085"/>
    <w:rsid w:val="00A7533B"/>
    <w:rsid w:val="00A84549"/>
    <w:rsid w:val="00A90CE7"/>
    <w:rsid w:val="00A95CED"/>
    <w:rsid w:val="00A9747D"/>
    <w:rsid w:val="00AA2AE0"/>
    <w:rsid w:val="00AA59FB"/>
    <w:rsid w:val="00AA6FEB"/>
    <w:rsid w:val="00AE408F"/>
    <w:rsid w:val="00AF27A2"/>
    <w:rsid w:val="00AF6E40"/>
    <w:rsid w:val="00AF6ED7"/>
    <w:rsid w:val="00B11EF3"/>
    <w:rsid w:val="00B1204D"/>
    <w:rsid w:val="00B15D77"/>
    <w:rsid w:val="00B21E00"/>
    <w:rsid w:val="00B221DD"/>
    <w:rsid w:val="00B251A0"/>
    <w:rsid w:val="00B404D1"/>
    <w:rsid w:val="00B460A2"/>
    <w:rsid w:val="00B609A5"/>
    <w:rsid w:val="00B65376"/>
    <w:rsid w:val="00B87781"/>
    <w:rsid w:val="00B90734"/>
    <w:rsid w:val="00B93C46"/>
    <w:rsid w:val="00BA5BF4"/>
    <w:rsid w:val="00BB4A9F"/>
    <w:rsid w:val="00BB6896"/>
    <w:rsid w:val="00BC2888"/>
    <w:rsid w:val="00BC5B4F"/>
    <w:rsid w:val="00BC75B1"/>
    <w:rsid w:val="00BF181F"/>
    <w:rsid w:val="00BF482E"/>
    <w:rsid w:val="00BF5A59"/>
    <w:rsid w:val="00BF743D"/>
    <w:rsid w:val="00C00A76"/>
    <w:rsid w:val="00C130BB"/>
    <w:rsid w:val="00C153DD"/>
    <w:rsid w:val="00C2673D"/>
    <w:rsid w:val="00C55CDF"/>
    <w:rsid w:val="00C56334"/>
    <w:rsid w:val="00C66481"/>
    <w:rsid w:val="00C72607"/>
    <w:rsid w:val="00C73AD0"/>
    <w:rsid w:val="00C872E8"/>
    <w:rsid w:val="00CA3E0B"/>
    <w:rsid w:val="00CA560E"/>
    <w:rsid w:val="00CC00CA"/>
    <w:rsid w:val="00CC777E"/>
    <w:rsid w:val="00CE7807"/>
    <w:rsid w:val="00D05C15"/>
    <w:rsid w:val="00D10F2C"/>
    <w:rsid w:val="00D127B2"/>
    <w:rsid w:val="00D21670"/>
    <w:rsid w:val="00D27A3B"/>
    <w:rsid w:val="00D337EC"/>
    <w:rsid w:val="00D52C7E"/>
    <w:rsid w:val="00D57002"/>
    <w:rsid w:val="00D62936"/>
    <w:rsid w:val="00D67C9C"/>
    <w:rsid w:val="00DA08E1"/>
    <w:rsid w:val="00DB1DF4"/>
    <w:rsid w:val="00DB6DF4"/>
    <w:rsid w:val="00DB728B"/>
    <w:rsid w:val="00DE4165"/>
    <w:rsid w:val="00DF34FB"/>
    <w:rsid w:val="00E02D10"/>
    <w:rsid w:val="00E051B0"/>
    <w:rsid w:val="00E4008D"/>
    <w:rsid w:val="00E45BA6"/>
    <w:rsid w:val="00E53B3D"/>
    <w:rsid w:val="00E57114"/>
    <w:rsid w:val="00E81E97"/>
    <w:rsid w:val="00EA34D6"/>
    <w:rsid w:val="00EB4398"/>
    <w:rsid w:val="00EC0CAA"/>
    <w:rsid w:val="00ED4663"/>
    <w:rsid w:val="00EF2BC8"/>
    <w:rsid w:val="00EF7B86"/>
    <w:rsid w:val="00F11436"/>
    <w:rsid w:val="00F153E7"/>
    <w:rsid w:val="00F25ABA"/>
    <w:rsid w:val="00F74E74"/>
    <w:rsid w:val="00F912C3"/>
    <w:rsid w:val="00FB756D"/>
    <w:rsid w:val="00FC296E"/>
    <w:rsid w:val="00FC6C8C"/>
    <w:rsid w:val="00FE3D25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EB9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B15D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5D7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5D7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5D7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5D7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D7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D44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">
    <w:name w:val="Body text_"/>
    <w:basedOn w:val="a0"/>
    <w:link w:val="4"/>
    <w:rsid w:val="008014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801461"/>
    <w:pPr>
      <w:shd w:val="clear" w:color="auto" w:fill="FFFFFF"/>
      <w:spacing w:before="60" w:after="300" w:line="322" w:lineRule="exact"/>
      <w:ind w:hanging="2120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EB9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B15D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5D7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5D7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5D7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5D7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D7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D44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">
    <w:name w:val="Body text_"/>
    <w:basedOn w:val="a0"/>
    <w:link w:val="4"/>
    <w:rsid w:val="008014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801461"/>
    <w:pPr>
      <w:shd w:val="clear" w:color="auto" w:fill="FFFFFF"/>
      <w:spacing w:before="60" w:after="300" w:line="322" w:lineRule="exact"/>
      <w:ind w:hanging="212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rz.rt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Галимуллина Гульназ Амировна</cp:lastModifiedBy>
  <cp:revision>3</cp:revision>
  <cp:lastPrinted>2017-07-14T12:51:00Z</cp:lastPrinted>
  <dcterms:created xsi:type="dcterms:W3CDTF">2018-07-10T07:18:00Z</dcterms:created>
  <dcterms:modified xsi:type="dcterms:W3CDTF">2018-08-23T08:52:00Z</dcterms:modified>
</cp:coreProperties>
</file>